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66A0" w14:textId="1BA8E8EF" w:rsidR="00480543" w:rsidRDefault="00B37092" w:rsidP="00F2789C">
      <w:pPr>
        <w:pStyle w:val="Titel"/>
        <w:rPr>
          <w:lang w:val="de-CH"/>
        </w:rPr>
      </w:pPr>
      <w:bookmarkStart w:id="0" w:name="_GoBack"/>
      <w:bookmarkEnd w:id="0"/>
      <w:r>
        <w:rPr>
          <w:lang w:val="de-CH"/>
        </w:rPr>
        <w:t>Fischgräte</w:t>
      </w:r>
      <w:r w:rsidR="00B06564">
        <w:rPr>
          <w:lang w:val="de-CH"/>
        </w:rPr>
        <w:t>n</w:t>
      </w:r>
      <w:r>
        <w:rPr>
          <w:lang w:val="de-CH"/>
        </w:rPr>
        <w:t>diagramm</w:t>
      </w:r>
    </w:p>
    <w:p w14:paraId="21BF4984" w14:textId="77777777" w:rsidR="00F2789C" w:rsidRDefault="00F2789C">
      <w:pPr>
        <w:rPr>
          <w:lang w:val="de-CH"/>
        </w:rPr>
      </w:pPr>
    </w:p>
    <w:p w14:paraId="76780427" w14:textId="77777777" w:rsidR="00B37092" w:rsidRDefault="00B37092">
      <w:pPr>
        <w:rPr>
          <w:lang w:val="de-CH"/>
        </w:rPr>
      </w:pPr>
    </w:p>
    <w:p w14:paraId="13EFAE58" w14:textId="62E977A7" w:rsidR="00B37092" w:rsidRPr="00B536E0" w:rsidRDefault="00B30647">
      <w:pPr>
        <w:rPr>
          <w:lang w:val="de-CH"/>
        </w:rPr>
      </w:pPr>
      <w:r>
        <w:rPr>
          <w:noProof/>
          <w:lang w:eastAsia="de-DE"/>
        </w:rPr>
        <w:drawing>
          <wp:inline distT="0" distB="0" distL="0" distR="0" wp14:anchorId="4E8F7A7F" wp14:editId="63E85DB6">
            <wp:extent cx="8892000" cy="4676885"/>
            <wp:effectExtent l="0" t="0" r="0" b="0"/>
            <wp:docPr id="4" name="Bild 4" descr="Fischgraetediagra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chgraetediagra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0" cy="46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092" w:rsidRPr="00B536E0" w:rsidSect="00B30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5D198" w14:textId="77777777" w:rsidR="005D175D" w:rsidRDefault="005D175D" w:rsidP="00F40AB2">
      <w:r>
        <w:separator/>
      </w:r>
    </w:p>
  </w:endnote>
  <w:endnote w:type="continuationSeparator" w:id="0">
    <w:p w14:paraId="36DA371A" w14:textId="77777777" w:rsidR="005D175D" w:rsidRDefault="005D175D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DA82" w14:textId="77777777" w:rsidR="001215D1" w:rsidRDefault="001215D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67F2F4C5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1215D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Arbeitsblatt 4: </w:t>
                          </w:r>
                          <w:r w:rsidR="00B3709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Fischgräte</w:t>
                          </w:r>
                          <w:r w:rsidR="00B06564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n</w:t>
                          </w:r>
                          <w:r w:rsidR="00B3709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diagramm</w:t>
                          </w:r>
                        </w:p>
                        <w:p w14:paraId="5C41FE0D" w14:textId="3940DC34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B3709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F60B2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F60B28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Christian Hachen</w:t>
                          </w:r>
                        </w:p>
                        <w:p w14:paraId="6ABC1FF9" w14:textId="785E03B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B3709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4E2378D6" w14:textId="54CB654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B3709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04.10.17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0,0l0,21600,21600,21600,21600,0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" filled="f" stroked="f">
              <v:textbox>
                <w:txbxContent>
                  <w:p w14:paraId="2CC35288" w14:textId="67F2F4C5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1215D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Arbeitsblatt 4: </w:t>
                    </w:r>
                    <w:r w:rsidR="00B3709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Fischgräte</w:t>
                    </w:r>
                    <w:r w:rsidR="00B06564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n</w:t>
                    </w:r>
                    <w:r w:rsidR="00B3709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diagramm</w:t>
                    </w:r>
                  </w:p>
                  <w:p w14:paraId="5C41FE0D" w14:textId="3940DC34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B3709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F60B2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F60B28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Christian Hachen</w:t>
                    </w:r>
                  </w:p>
                  <w:p w14:paraId="6ABC1FF9" w14:textId="785E03B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B3709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4E2378D6" w14:textId="54CB654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B3709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04.10.17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0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FF4AF" w14:textId="77777777" w:rsidR="001215D1" w:rsidRDefault="001215D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54E57" w14:textId="77777777" w:rsidR="005D175D" w:rsidRDefault="005D175D" w:rsidP="00F40AB2">
      <w:r>
        <w:separator/>
      </w:r>
    </w:p>
  </w:footnote>
  <w:footnote w:type="continuationSeparator" w:id="0">
    <w:p w14:paraId="6293BF34" w14:textId="77777777" w:rsidR="005D175D" w:rsidRDefault="005D175D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1D1B9" w14:textId="77777777" w:rsidR="001215D1" w:rsidRDefault="001215D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9F497" w14:textId="77777777" w:rsidR="001215D1" w:rsidRDefault="001215D1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B47C" w14:textId="77777777" w:rsidR="001215D1" w:rsidRDefault="001215D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2875"/>
    <w:rsid w:val="00080038"/>
    <w:rsid w:val="00107115"/>
    <w:rsid w:val="001215D1"/>
    <w:rsid w:val="001840B0"/>
    <w:rsid w:val="002652CE"/>
    <w:rsid w:val="00291342"/>
    <w:rsid w:val="002A5593"/>
    <w:rsid w:val="002B321D"/>
    <w:rsid w:val="00321C13"/>
    <w:rsid w:val="0036116E"/>
    <w:rsid w:val="00416FF7"/>
    <w:rsid w:val="00474FA7"/>
    <w:rsid w:val="00496365"/>
    <w:rsid w:val="005D175D"/>
    <w:rsid w:val="0063242A"/>
    <w:rsid w:val="00792ABB"/>
    <w:rsid w:val="007C230B"/>
    <w:rsid w:val="007E73B1"/>
    <w:rsid w:val="009B7154"/>
    <w:rsid w:val="00A74DD9"/>
    <w:rsid w:val="00AF7099"/>
    <w:rsid w:val="00B06564"/>
    <w:rsid w:val="00B30647"/>
    <w:rsid w:val="00B37092"/>
    <w:rsid w:val="00B536E0"/>
    <w:rsid w:val="00B943F0"/>
    <w:rsid w:val="00BD711A"/>
    <w:rsid w:val="00BE7C99"/>
    <w:rsid w:val="00D27F6E"/>
    <w:rsid w:val="00E17940"/>
    <w:rsid w:val="00E56E1E"/>
    <w:rsid w:val="00F2789C"/>
    <w:rsid w:val="00F40AB2"/>
    <w:rsid w:val="00F60B28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Fischgrätediagramm</vt:lpstr>
    </vt:vector>
  </TitlesOfParts>
  <Manager>Nicole Möschler</Manager>
  <Company/>
  <LinksUpToDate>false</LinksUpToDate>
  <CharactersWithSpaces>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Fischgrätendiagramm</dc:title>
  <dc:subject>Lernarrangement NMG RZG1</dc:subject>
  <dc:creator>Fachkommission NMG, Lehrplan- und Lehrmittelkommission des Kantons Bern</dc:creator>
  <cp:keywords/>
  <dc:description/>
  <cp:lastModifiedBy>Nicole Möschler</cp:lastModifiedBy>
  <cp:revision>16</cp:revision>
  <dcterms:created xsi:type="dcterms:W3CDTF">2017-10-02T11:25:00Z</dcterms:created>
  <dcterms:modified xsi:type="dcterms:W3CDTF">2017-11-08T06:50:00Z</dcterms:modified>
  <cp:category/>
</cp:coreProperties>
</file>