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0BC5" w14:textId="0E72561B" w:rsidR="00B536E0" w:rsidRDefault="008227DA" w:rsidP="00F21A2F">
      <w:pPr>
        <w:pStyle w:val="Titel"/>
        <w:rPr>
          <w:lang w:val="de-CH"/>
        </w:rPr>
      </w:pPr>
      <w:bookmarkStart w:id="0" w:name="_GoBack"/>
      <w:bookmarkEnd w:id="0"/>
      <w:r>
        <w:rPr>
          <w:lang w:val="de-CH"/>
        </w:rPr>
        <w:t>Wandzeitung</w:t>
      </w:r>
    </w:p>
    <w:p w14:paraId="77DA5817" w14:textId="77777777" w:rsidR="00F21A2F" w:rsidRPr="008227DA" w:rsidRDefault="00F21A2F" w:rsidP="00F21A2F">
      <w:pPr>
        <w:pStyle w:val="Untertitel"/>
        <w:rPr>
          <w:w w:val="95"/>
          <w:lang w:val="de-CH"/>
        </w:rPr>
      </w:pPr>
      <w:r w:rsidRPr="008227DA">
        <w:rPr>
          <w:w w:val="95"/>
          <w:lang w:val="de-CH"/>
        </w:rPr>
        <w:t>Bewegte Jahre der Schweizer Geschichte 1789–1848</w:t>
      </w:r>
    </w:p>
    <w:p w14:paraId="39EA981D" w14:textId="77777777" w:rsidR="00F21A2F" w:rsidRPr="00F21A2F" w:rsidRDefault="00F21A2F" w:rsidP="00F21A2F">
      <w:pPr>
        <w:rPr>
          <w:lang w:val="de-CH"/>
        </w:rPr>
      </w:pPr>
    </w:p>
    <w:p w14:paraId="6AC81F89" w14:textId="66680D12" w:rsidR="00B233AB" w:rsidRPr="00233615" w:rsidRDefault="00F120A6" w:rsidP="00B233AB">
      <w:pPr>
        <w:rPr>
          <w:sz w:val="20"/>
          <w:szCs w:val="20"/>
        </w:rPr>
      </w:pPr>
      <w:r w:rsidRPr="00F120A6">
        <w:rPr>
          <w:rStyle w:val="berschrift1Zchn"/>
        </w:rPr>
        <w:t>Auftrag</w:t>
      </w:r>
      <w:r w:rsidR="00B233AB" w:rsidRPr="00233615">
        <w:rPr>
          <w:sz w:val="20"/>
          <w:szCs w:val="20"/>
        </w:rPr>
        <w:br/>
      </w:r>
      <w:r w:rsidR="00B233AB" w:rsidRPr="00F120A6">
        <w:t>Vertieft euer Thema in Partnerarbeit, stellt das Ergebnis in einer Wandzeitung dar und erzählt das Thema der Klasse.</w:t>
      </w:r>
      <w:r w:rsidR="00B233AB" w:rsidRPr="00233615">
        <w:rPr>
          <w:sz w:val="20"/>
          <w:szCs w:val="20"/>
        </w:rPr>
        <w:t xml:space="preserve"> </w:t>
      </w:r>
    </w:p>
    <w:p w14:paraId="1A6EC0A2" w14:textId="17B06D91" w:rsidR="00B233AB" w:rsidRPr="00233615" w:rsidRDefault="00F120A6" w:rsidP="00F120A6">
      <w:pPr>
        <w:pStyle w:val="berschrift1"/>
      </w:pPr>
      <w:r>
        <w:t>Vorgehen</w:t>
      </w:r>
    </w:p>
    <w:p w14:paraId="25E0D60D" w14:textId="77777777" w:rsidR="00B233AB" w:rsidRPr="00F120A6" w:rsidRDefault="00B233AB" w:rsidP="00F120A6">
      <w:pPr>
        <w:numPr>
          <w:ilvl w:val="0"/>
          <w:numId w:val="6"/>
        </w:numPr>
        <w:rPr>
          <w:szCs w:val="22"/>
        </w:rPr>
      </w:pPr>
      <w:r w:rsidRPr="00F120A6">
        <w:rPr>
          <w:szCs w:val="22"/>
        </w:rPr>
        <w:t>Lest den Lehrbuchtext.</w:t>
      </w:r>
    </w:p>
    <w:p w14:paraId="3D808A56" w14:textId="77777777" w:rsidR="00B233AB" w:rsidRPr="00F120A6" w:rsidRDefault="00B233AB" w:rsidP="00F120A6">
      <w:pPr>
        <w:numPr>
          <w:ilvl w:val="0"/>
          <w:numId w:val="6"/>
        </w:numPr>
        <w:rPr>
          <w:szCs w:val="22"/>
        </w:rPr>
      </w:pPr>
      <w:r w:rsidRPr="00F120A6">
        <w:rPr>
          <w:szCs w:val="22"/>
        </w:rPr>
        <w:t>Bearbeitet mindestens 5 Aufträge.</w:t>
      </w:r>
    </w:p>
    <w:p w14:paraId="0747E860" w14:textId="2B958B3B" w:rsidR="00B233AB" w:rsidRPr="00F120A6" w:rsidRDefault="00B233AB" w:rsidP="00F120A6">
      <w:pPr>
        <w:numPr>
          <w:ilvl w:val="0"/>
          <w:numId w:val="6"/>
        </w:numPr>
        <w:rPr>
          <w:szCs w:val="22"/>
        </w:rPr>
      </w:pPr>
      <w:r w:rsidRPr="00F120A6">
        <w:rPr>
          <w:szCs w:val="22"/>
        </w:rPr>
        <w:t>Stellt das Ergebnis auf eine</w:t>
      </w:r>
      <w:r w:rsidR="00F120A6" w:rsidRPr="00F120A6">
        <w:rPr>
          <w:szCs w:val="22"/>
        </w:rPr>
        <w:t>r</w:t>
      </w:r>
      <w:r w:rsidRPr="00F120A6">
        <w:rPr>
          <w:szCs w:val="22"/>
        </w:rPr>
        <w:t xml:space="preserve"> Wandzeitung A3 dar (</w:t>
      </w:r>
      <w:r w:rsidR="00F120A6" w:rsidRPr="00F120A6">
        <w:rPr>
          <w:szCs w:val="22"/>
        </w:rPr>
        <w:t>siehe «Anleitung Wandzeitung»</w:t>
      </w:r>
      <w:r w:rsidRPr="00F120A6">
        <w:rPr>
          <w:szCs w:val="22"/>
        </w:rPr>
        <w:t>).</w:t>
      </w:r>
    </w:p>
    <w:p w14:paraId="6CAA6A43" w14:textId="77777777" w:rsidR="00B233AB" w:rsidRPr="00F120A6" w:rsidRDefault="00B233AB" w:rsidP="00F120A6">
      <w:pPr>
        <w:numPr>
          <w:ilvl w:val="0"/>
          <w:numId w:val="6"/>
        </w:numPr>
        <w:rPr>
          <w:szCs w:val="22"/>
        </w:rPr>
      </w:pPr>
      <w:r w:rsidRPr="00F120A6">
        <w:rPr>
          <w:szCs w:val="22"/>
        </w:rPr>
        <w:t xml:space="preserve">Eure Wandzeitung hat 4 Elemente: Titel, Bild, Bildanalyse, Ergebnis der Aufträge. </w:t>
      </w:r>
    </w:p>
    <w:p w14:paraId="60BB7FCD" w14:textId="094919C9" w:rsidR="00B233AB" w:rsidRPr="00F120A6" w:rsidRDefault="00B233AB" w:rsidP="00F120A6">
      <w:pPr>
        <w:numPr>
          <w:ilvl w:val="0"/>
          <w:numId w:val="6"/>
        </w:numPr>
        <w:rPr>
          <w:szCs w:val="22"/>
        </w:rPr>
      </w:pPr>
      <w:r w:rsidRPr="00F120A6">
        <w:rPr>
          <w:szCs w:val="22"/>
        </w:rPr>
        <w:t>Macht zuerst in 4 Minu</w:t>
      </w:r>
      <w:r w:rsidR="00F120A6" w:rsidRPr="00F120A6">
        <w:rPr>
          <w:szCs w:val="22"/>
        </w:rPr>
        <w:t>ten eine Skizze der Wandzeitung.</w:t>
      </w:r>
      <w:r w:rsidRPr="00F120A6">
        <w:rPr>
          <w:szCs w:val="22"/>
        </w:rPr>
        <w:t xml:space="preserve"> Was kommt wie </w:t>
      </w:r>
      <w:proofErr w:type="spellStart"/>
      <w:r w:rsidRPr="00F120A6">
        <w:rPr>
          <w:szCs w:val="22"/>
        </w:rPr>
        <w:t>gross</w:t>
      </w:r>
      <w:proofErr w:type="spellEnd"/>
      <w:r w:rsidR="00F120A6" w:rsidRPr="00F120A6">
        <w:rPr>
          <w:szCs w:val="22"/>
        </w:rPr>
        <w:t xml:space="preserve">? Wo? Zeigt </w:t>
      </w:r>
      <w:r w:rsidRPr="00F120A6">
        <w:rPr>
          <w:szCs w:val="22"/>
        </w:rPr>
        <w:t>diese Skizze</w:t>
      </w:r>
      <w:r w:rsidR="00F120A6" w:rsidRPr="00F120A6">
        <w:rPr>
          <w:szCs w:val="22"/>
        </w:rPr>
        <w:t xml:space="preserve"> der Lehrperson</w:t>
      </w:r>
      <w:r w:rsidRPr="00F120A6">
        <w:rPr>
          <w:szCs w:val="22"/>
        </w:rPr>
        <w:t>.</w:t>
      </w:r>
    </w:p>
    <w:p w14:paraId="1422D83B" w14:textId="56E84964" w:rsidR="00B233AB" w:rsidRPr="00F120A6" w:rsidRDefault="00B233AB" w:rsidP="00F120A6">
      <w:pPr>
        <w:numPr>
          <w:ilvl w:val="0"/>
          <w:numId w:val="6"/>
        </w:numPr>
        <w:rPr>
          <w:szCs w:val="22"/>
        </w:rPr>
      </w:pPr>
      <w:r w:rsidRPr="00F120A6">
        <w:rPr>
          <w:szCs w:val="22"/>
        </w:rPr>
        <w:t>Gestaltet die Wandzeitung</w:t>
      </w:r>
      <w:r w:rsidR="00F120A6" w:rsidRPr="00F120A6">
        <w:rPr>
          <w:szCs w:val="22"/>
        </w:rPr>
        <w:t>. Zeit: 1 Lektion</w:t>
      </w:r>
      <w:r w:rsidRPr="00F120A6">
        <w:rPr>
          <w:szCs w:val="22"/>
        </w:rPr>
        <w:t>.</w:t>
      </w:r>
    </w:p>
    <w:p w14:paraId="43F34F51" w14:textId="472DB3C4" w:rsidR="00605139" w:rsidRPr="00502DA5" w:rsidRDefault="00B233AB" w:rsidP="00502DA5">
      <w:pPr>
        <w:numPr>
          <w:ilvl w:val="0"/>
          <w:numId w:val="6"/>
        </w:numPr>
        <w:rPr>
          <w:szCs w:val="22"/>
        </w:rPr>
      </w:pPr>
      <w:r w:rsidRPr="00F120A6">
        <w:rPr>
          <w:szCs w:val="22"/>
        </w:rPr>
        <w:t>Übt die Präsentation ein</w:t>
      </w:r>
      <w:r w:rsidR="00F120A6" w:rsidRPr="00F120A6">
        <w:rPr>
          <w:szCs w:val="22"/>
        </w:rPr>
        <w:t>. Überlegt euch, wer was über das Thema erzählt.</w:t>
      </w:r>
    </w:p>
    <w:p w14:paraId="346C58E0" w14:textId="77777777" w:rsidR="00B975DB" w:rsidRDefault="00B975DB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60DC7609" w14:textId="5BDFD146" w:rsidR="00502DA5" w:rsidRDefault="00502DA5" w:rsidP="00502DA5">
      <w:pPr>
        <w:pStyle w:val="berschrift1"/>
      </w:pPr>
      <w:r>
        <w:lastRenderedPageBreak/>
        <w:t>Beurteilung</w:t>
      </w:r>
    </w:p>
    <w:p w14:paraId="6127C2E8" w14:textId="219CD7B7" w:rsidR="00502DA5" w:rsidRPr="001F0FD2" w:rsidRDefault="00B975DB" w:rsidP="00B975D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276" w:lineRule="auto"/>
        <w:rPr>
          <w:rFonts w:cs="Arial"/>
          <w:szCs w:val="22"/>
        </w:rPr>
      </w:pPr>
      <w:r w:rsidRPr="001F0FD2">
        <w:rPr>
          <w:rFonts w:cs="Arial"/>
          <w:szCs w:val="22"/>
        </w:rPr>
        <w:br/>
      </w:r>
      <w:r w:rsidR="00502DA5" w:rsidRPr="001F0FD2">
        <w:rPr>
          <w:rFonts w:cs="Arial"/>
          <w:szCs w:val="22"/>
        </w:rPr>
        <w:t>Thema:</w:t>
      </w:r>
    </w:p>
    <w:p w14:paraId="6B98CF85" w14:textId="190C5688" w:rsidR="00502DA5" w:rsidRPr="001F0FD2" w:rsidRDefault="00B975DB" w:rsidP="00B975D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276" w:lineRule="auto"/>
        <w:rPr>
          <w:rFonts w:cs="Arial"/>
          <w:szCs w:val="22"/>
        </w:rPr>
      </w:pPr>
      <w:r w:rsidRPr="001F0FD2">
        <w:rPr>
          <w:rFonts w:cs="Arial"/>
          <w:szCs w:val="22"/>
        </w:rPr>
        <w:br/>
      </w:r>
      <w:r w:rsidR="00502DA5" w:rsidRPr="001F0FD2">
        <w:rPr>
          <w:rFonts w:cs="Arial"/>
          <w:szCs w:val="22"/>
        </w:rPr>
        <w:t>Namen:</w:t>
      </w:r>
    </w:p>
    <w:p w14:paraId="605E039F" w14:textId="77777777" w:rsidR="00502DA5" w:rsidRDefault="00502DA5" w:rsidP="00502DA5">
      <w:pPr>
        <w:rPr>
          <w:rFonts w:cs="Arial"/>
          <w:sz w:val="20"/>
          <w:szCs w:val="20"/>
        </w:rPr>
      </w:pPr>
    </w:p>
    <w:p w14:paraId="3B9A592D" w14:textId="77777777" w:rsidR="00B975DB" w:rsidRPr="00B975DB" w:rsidRDefault="00B975DB" w:rsidP="00502DA5">
      <w:pPr>
        <w:rPr>
          <w:rFonts w:cs="Arial"/>
          <w:sz w:val="20"/>
          <w:szCs w:val="2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697"/>
        <w:gridCol w:w="232"/>
        <w:gridCol w:w="284"/>
        <w:gridCol w:w="287"/>
        <w:gridCol w:w="291"/>
        <w:gridCol w:w="2637"/>
        <w:gridCol w:w="2644"/>
      </w:tblGrid>
      <w:tr w:rsidR="000962BA" w:rsidRPr="00B975DB" w14:paraId="0FE021DE" w14:textId="77777777" w:rsidTr="00B975DB">
        <w:trPr>
          <w:trHeight w:hRule="exact" w:val="227"/>
        </w:trPr>
        <w:tc>
          <w:tcPr>
            <w:tcW w:w="2697" w:type="dxa"/>
            <w:shd w:val="clear" w:color="auto" w:fill="AEAAAA" w:themeFill="background2" w:themeFillShade="BF"/>
            <w:vAlign w:val="center"/>
          </w:tcPr>
          <w:p w14:paraId="409ED426" w14:textId="53A7546E" w:rsidR="00631A76" w:rsidRPr="00B975DB" w:rsidRDefault="00631A76" w:rsidP="00B975DB">
            <w:pPr>
              <w:contextualSpacing/>
              <w:rPr>
                <w:rFonts w:cs="Arial"/>
                <w:color w:val="FFFFFF" w:themeColor="background1"/>
                <w:szCs w:val="22"/>
                <w:lang w:val="de-CH"/>
              </w:rPr>
            </w:pPr>
          </w:p>
        </w:tc>
        <w:tc>
          <w:tcPr>
            <w:tcW w:w="1094" w:type="dxa"/>
            <w:gridSpan w:val="4"/>
            <w:shd w:val="clear" w:color="auto" w:fill="AEAAAA" w:themeFill="background2" w:themeFillShade="BF"/>
            <w:tcMar>
              <w:left w:w="0" w:type="dxa"/>
              <w:right w:w="0" w:type="dxa"/>
            </w:tcMar>
            <w:vAlign w:val="center"/>
          </w:tcPr>
          <w:p w14:paraId="0F950E1F" w14:textId="61ACD145" w:rsidR="000962BA" w:rsidRPr="00B975DB" w:rsidRDefault="00631A76" w:rsidP="00B975DB">
            <w:pPr>
              <w:contextualSpacing/>
              <w:jc w:val="center"/>
              <w:rPr>
                <w:rFonts w:cs="Arial"/>
                <w:color w:val="FFFFFF" w:themeColor="background1"/>
                <w:szCs w:val="22"/>
                <w:lang w:val="de-CH"/>
              </w:rPr>
            </w:pPr>
            <w:r w:rsidRPr="00B975DB">
              <w:rPr>
                <w:rFonts w:cs="Arial"/>
                <w:color w:val="FFFFFF" w:themeColor="background1"/>
                <w:szCs w:val="22"/>
                <w:lang w:val="de-CH"/>
              </w:rPr>
              <w:t>Güteklasse</w:t>
            </w:r>
          </w:p>
        </w:tc>
        <w:tc>
          <w:tcPr>
            <w:tcW w:w="2637" w:type="dxa"/>
            <w:tcBorders>
              <w:right w:val="single" w:sz="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44B7062" w14:textId="3F9BEFDA" w:rsidR="00631A76" w:rsidRPr="00B975DB" w:rsidRDefault="00631A76" w:rsidP="00B975DB">
            <w:pPr>
              <w:contextualSpacing/>
              <w:rPr>
                <w:rFonts w:cs="Arial"/>
                <w:color w:val="FFFFFF" w:themeColor="background1"/>
                <w:szCs w:val="22"/>
                <w:lang w:val="de-CH"/>
              </w:rPr>
            </w:pPr>
          </w:p>
        </w:tc>
        <w:tc>
          <w:tcPr>
            <w:tcW w:w="2644" w:type="dxa"/>
            <w:tcBorders>
              <w:left w:val="single" w:sz="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D23577D" w14:textId="4C74F60D" w:rsidR="00631A76" w:rsidRPr="00B975DB" w:rsidRDefault="000962BA" w:rsidP="00B975DB">
            <w:pPr>
              <w:contextualSpacing/>
              <w:rPr>
                <w:rFonts w:cs="Arial"/>
                <w:color w:val="FFFFFF" w:themeColor="background1"/>
                <w:szCs w:val="22"/>
                <w:lang w:val="de-CH"/>
              </w:rPr>
            </w:pPr>
            <w:r w:rsidRPr="00B975DB">
              <w:rPr>
                <w:rFonts w:cs="Arial"/>
                <w:color w:val="FFFFFF" w:themeColor="background1"/>
                <w:szCs w:val="22"/>
                <w:lang w:val="de-CH"/>
              </w:rPr>
              <w:t>Bemerkungen/Tipps</w:t>
            </w:r>
          </w:p>
        </w:tc>
      </w:tr>
      <w:tr w:rsidR="00631A76" w:rsidRPr="00B975DB" w14:paraId="3C721992" w14:textId="77777777" w:rsidTr="00B975DB">
        <w:trPr>
          <w:trHeight w:hRule="exact" w:val="454"/>
        </w:trPr>
        <w:tc>
          <w:tcPr>
            <w:tcW w:w="9072" w:type="dxa"/>
            <w:gridSpan w:val="7"/>
            <w:tcBorders>
              <w:left w:val="single" w:sz="8" w:space="0" w:color="FFFFFF" w:themeColor="background1"/>
            </w:tcBorders>
            <w:vAlign w:val="bottom"/>
          </w:tcPr>
          <w:p w14:paraId="75579813" w14:textId="4796E26F" w:rsidR="00631A76" w:rsidRPr="00B975DB" w:rsidRDefault="00B975DB" w:rsidP="00B975DB">
            <w:pPr>
              <w:rPr>
                <w:rFonts w:cs="Arial"/>
                <w:szCs w:val="22"/>
                <w:lang w:val="de-CH"/>
              </w:rPr>
            </w:pPr>
            <w:r w:rsidRPr="00B975DB">
              <w:rPr>
                <w:rFonts w:cs="Arial"/>
                <w:b/>
                <w:szCs w:val="22"/>
              </w:rPr>
              <w:t xml:space="preserve">Inhalt: </w:t>
            </w:r>
            <w:proofErr w:type="spellStart"/>
            <w:r w:rsidR="00631A76" w:rsidRPr="00B975DB">
              <w:rPr>
                <w:rFonts w:cs="Arial"/>
                <w:szCs w:val="22"/>
              </w:rPr>
              <w:t>Weisst</w:t>
            </w:r>
            <w:proofErr w:type="spellEnd"/>
            <w:r w:rsidR="00631A76" w:rsidRPr="00B975DB">
              <w:rPr>
                <w:rFonts w:cs="Arial"/>
                <w:szCs w:val="22"/>
              </w:rPr>
              <w:t xml:space="preserve"> du, wovon du schreibst?</w:t>
            </w:r>
          </w:p>
        </w:tc>
      </w:tr>
      <w:tr w:rsidR="00B975DB" w:rsidRPr="00B975DB" w14:paraId="6A0DC409" w14:textId="77777777" w:rsidTr="00B975DB">
        <w:trPr>
          <w:trHeight w:hRule="exact" w:val="1304"/>
        </w:trPr>
        <w:tc>
          <w:tcPr>
            <w:tcW w:w="2697" w:type="dxa"/>
            <w:shd w:val="clear" w:color="auto" w:fill="E7E6E6" w:themeFill="background2"/>
            <w:vAlign w:val="center"/>
          </w:tcPr>
          <w:p w14:paraId="53508D21" w14:textId="0D84D4DA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Benennt geschichtliche Informationen.</w:t>
            </w:r>
          </w:p>
        </w:tc>
        <w:tc>
          <w:tcPr>
            <w:tcW w:w="232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72B2DB1B" w14:textId="77777777" w:rsidR="00B975DB" w:rsidRDefault="00B975DB" w:rsidP="000962BA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4430653" w14:textId="528C81FC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4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73637F07" w14:textId="77777777" w:rsidR="00B975DB" w:rsidRDefault="00B975DB" w:rsidP="000962BA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A56881A" w14:textId="4B0D319E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287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53D7B66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4B02124" w14:textId="12B3C768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291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15F5A1F9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3F437CD" w14:textId="0B5381FC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2637" w:type="dxa"/>
            <w:tcBorders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4B0D5F28" w14:textId="7280A72E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Erklärt die geschichtlichen Informationen im Zusammenhang und bringt das Wesentliche auf den Punkt.</w:t>
            </w:r>
          </w:p>
        </w:tc>
        <w:tc>
          <w:tcPr>
            <w:tcW w:w="2644" w:type="dxa"/>
            <w:tcBorders>
              <w:lef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5B085766" w14:textId="02E7A043" w:rsidR="00B975DB" w:rsidRPr="00B975DB" w:rsidRDefault="00B975DB" w:rsidP="00B975DB">
            <w:pPr>
              <w:spacing w:line="360" w:lineRule="auto"/>
              <w:jc w:val="center"/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</w:pPr>
            <w:r w:rsidRPr="00B975DB"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_____________________________________________________</w:t>
            </w:r>
            <w:r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</w:t>
            </w:r>
          </w:p>
        </w:tc>
      </w:tr>
      <w:tr w:rsidR="009C307B" w:rsidRPr="00B975DB" w14:paraId="1A52C24D" w14:textId="77777777" w:rsidTr="00B975DB">
        <w:trPr>
          <w:trHeight w:hRule="exact" w:val="454"/>
        </w:trPr>
        <w:tc>
          <w:tcPr>
            <w:tcW w:w="9072" w:type="dxa"/>
            <w:gridSpan w:val="7"/>
            <w:tcBorders>
              <w:left w:val="single" w:sz="8" w:space="0" w:color="FFFFFF" w:themeColor="background1"/>
            </w:tcBorders>
            <w:vAlign w:val="bottom"/>
          </w:tcPr>
          <w:p w14:paraId="1ABE8721" w14:textId="02798A8E" w:rsidR="009C307B" w:rsidRPr="00B975DB" w:rsidRDefault="009C307B" w:rsidP="000962BA">
            <w:pPr>
              <w:rPr>
                <w:rFonts w:cs="Arial"/>
                <w:szCs w:val="22"/>
                <w:lang w:val="de-CH"/>
              </w:rPr>
            </w:pPr>
            <w:r w:rsidRPr="00B975DB">
              <w:rPr>
                <w:rFonts w:cs="Arial"/>
                <w:b/>
                <w:szCs w:val="22"/>
                <w:lang w:val="de-CH"/>
              </w:rPr>
              <w:t>Dichte</w:t>
            </w:r>
            <w:r w:rsidR="00B975DB" w:rsidRPr="00B975DB">
              <w:rPr>
                <w:rFonts w:cs="Arial"/>
                <w:b/>
                <w:szCs w:val="22"/>
                <w:lang w:val="de-CH"/>
              </w:rPr>
              <w:t xml:space="preserve">: </w:t>
            </w:r>
            <w:r w:rsidR="002D2434" w:rsidRPr="00B975DB">
              <w:rPr>
                <w:rFonts w:cs="Arial"/>
                <w:szCs w:val="22"/>
                <w:lang w:val="de-CH"/>
              </w:rPr>
              <w:t>Wie gut ist es beschrieben?</w:t>
            </w:r>
          </w:p>
        </w:tc>
      </w:tr>
      <w:tr w:rsidR="00B975DB" w:rsidRPr="00B975DB" w14:paraId="34335BD9" w14:textId="77777777" w:rsidTr="00B975DB">
        <w:trPr>
          <w:trHeight w:hRule="exact" w:val="1304"/>
        </w:trPr>
        <w:tc>
          <w:tcPr>
            <w:tcW w:w="2697" w:type="dxa"/>
            <w:shd w:val="clear" w:color="auto" w:fill="E7E6E6" w:themeFill="background2"/>
            <w:vAlign w:val="center"/>
          </w:tcPr>
          <w:p w14:paraId="3939A1B6" w14:textId="0EFCE253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 xml:space="preserve">Beschreibt v.a. mit Wortbausteinen und Angaben aus der Textvorlage, </w:t>
            </w:r>
            <w:proofErr w:type="spellStart"/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einigermassen</w:t>
            </w:r>
            <w:proofErr w:type="spellEnd"/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 xml:space="preserve"> verständlich </w:t>
            </w:r>
          </w:p>
        </w:tc>
        <w:tc>
          <w:tcPr>
            <w:tcW w:w="232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2FD89B2" w14:textId="59091303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39875EB" w14:textId="4C2B3235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28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73661BC" w14:textId="77777777" w:rsidR="00B975DB" w:rsidRDefault="00B975DB" w:rsidP="000962BA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AF05C6A" w14:textId="2C5051F9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29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CE5FA96" w14:textId="77777777" w:rsidR="00B975DB" w:rsidRDefault="00B975DB" w:rsidP="000962BA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2161025" w14:textId="5DCB1C84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2637" w:type="dxa"/>
            <w:tcBorders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637639C6" w14:textId="6B889D64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Dokumentiert in eigenen Worten sachlich richtig und gut verständlich</w:t>
            </w:r>
          </w:p>
        </w:tc>
        <w:tc>
          <w:tcPr>
            <w:tcW w:w="2644" w:type="dxa"/>
            <w:tcBorders>
              <w:lef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49935511" w14:textId="3ED8950B" w:rsidR="00B975DB" w:rsidRPr="00B975DB" w:rsidRDefault="00B975DB" w:rsidP="00B975DB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CH"/>
              </w:rPr>
            </w:pPr>
            <w:r w:rsidRPr="00B975DB"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_____________________________________________________</w:t>
            </w:r>
            <w:r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</w:t>
            </w:r>
          </w:p>
        </w:tc>
      </w:tr>
      <w:tr w:rsidR="000962BA" w:rsidRPr="00B975DB" w14:paraId="5B73D0EC" w14:textId="77777777" w:rsidTr="00B975DB">
        <w:trPr>
          <w:trHeight w:hRule="exact" w:val="454"/>
        </w:trPr>
        <w:tc>
          <w:tcPr>
            <w:tcW w:w="9072" w:type="dxa"/>
            <w:gridSpan w:val="7"/>
            <w:tcBorders>
              <w:left w:val="single" w:sz="8" w:space="0" w:color="FFFFFF" w:themeColor="background1"/>
            </w:tcBorders>
            <w:vAlign w:val="bottom"/>
          </w:tcPr>
          <w:p w14:paraId="0C20A558" w14:textId="5398FB27" w:rsidR="000962BA" w:rsidRPr="00B975DB" w:rsidRDefault="000962BA" w:rsidP="000962BA">
            <w:pPr>
              <w:rPr>
                <w:rFonts w:cs="Arial"/>
                <w:szCs w:val="22"/>
                <w:lang w:val="de-CH"/>
              </w:rPr>
            </w:pPr>
            <w:r w:rsidRPr="00B975DB">
              <w:rPr>
                <w:rFonts w:cs="Arial"/>
                <w:b/>
                <w:szCs w:val="22"/>
                <w:lang w:val="de-CH"/>
              </w:rPr>
              <w:t>Elemente Wandzeitung</w:t>
            </w:r>
            <w:r w:rsidR="00B975DB" w:rsidRPr="00B975DB">
              <w:rPr>
                <w:rFonts w:cs="Arial"/>
                <w:b/>
                <w:szCs w:val="22"/>
                <w:lang w:val="de-CH"/>
              </w:rPr>
              <w:t xml:space="preserve">: </w:t>
            </w:r>
            <w:r w:rsidRPr="00B975DB">
              <w:rPr>
                <w:rFonts w:cs="Arial"/>
                <w:szCs w:val="22"/>
              </w:rPr>
              <w:t>Wie gut ist es bearbeitet?</w:t>
            </w:r>
          </w:p>
        </w:tc>
      </w:tr>
      <w:tr w:rsidR="00B975DB" w:rsidRPr="00B975DB" w14:paraId="52FAF39B" w14:textId="77777777" w:rsidTr="00B975DB">
        <w:trPr>
          <w:trHeight w:hRule="exact" w:val="1304"/>
        </w:trPr>
        <w:tc>
          <w:tcPr>
            <w:tcW w:w="2697" w:type="dxa"/>
            <w:shd w:val="clear" w:color="auto" w:fill="E7E6E6" w:themeFill="background2"/>
            <w:vAlign w:val="center"/>
          </w:tcPr>
          <w:p w14:paraId="7DF8409E" w14:textId="46445F9D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Vorgegebene Elemente sind vorhanden</w:t>
            </w:r>
          </w:p>
        </w:tc>
        <w:tc>
          <w:tcPr>
            <w:tcW w:w="232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D3D70C" w14:textId="3E29A5C3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4EDC5B1" w14:textId="5D18647D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28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FC9DE54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0C60B71" w14:textId="5E6327E3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29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A6413BD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8B1B65C" w14:textId="4C5612D3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2637" w:type="dxa"/>
            <w:tcBorders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24ADA5C4" w14:textId="082AEC3B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Alle Elemente sind vorhanden, passende Illustration mit Legende, Wichtiges ist angemessen hervorgehoben</w:t>
            </w:r>
          </w:p>
        </w:tc>
        <w:tc>
          <w:tcPr>
            <w:tcW w:w="2644" w:type="dxa"/>
            <w:tcBorders>
              <w:lef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34BD087A" w14:textId="2328768D" w:rsidR="00B975DB" w:rsidRPr="00B975DB" w:rsidRDefault="00B975DB" w:rsidP="00B975DB">
            <w:pPr>
              <w:spacing w:line="360" w:lineRule="auto"/>
              <w:rPr>
                <w:rFonts w:cs="Arial"/>
                <w:sz w:val="20"/>
                <w:szCs w:val="20"/>
                <w:lang w:val="de-CH"/>
              </w:rPr>
            </w:pPr>
            <w:r w:rsidRPr="00B975DB"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_____________________________________________________</w:t>
            </w:r>
            <w:r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</w:t>
            </w:r>
          </w:p>
        </w:tc>
      </w:tr>
      <w:tr w:rsidR="000962BA" w:rsidRPr="00B975DB" w14:paraId="24976189" w14:textId="77777777" w:rsidTr="00B975DB">
        <w:trPr>
          <w:trHeight w:hRule="exact" w:val="454"/>
        </w:trPr>
        <w:tc>
          <w:tcPr>
            <w:tcW w:w="9072" w:type="dxa"/>
            <w:gridSpan w:val="7"/>
            <w:tcBorders>
              <w:left w:val="single" w:sz="8" w:space="0" w:color="FFFFFF" w:themeColor="background1"/>
            </w:tcBorders>
            <w:vAlign w:val="bottom"/>
          </w:tcPr>
          <w:p w14:paraId="0DA596D0" w14:textId="6D05DB0C" w:rsidR="000962BA" w:rsidRPr="00B975DB" w:rsidRDefault="00B975DB" w:rsidP="000962BA">
            <w:pPr>
              <w:rPr>
                <w:rFonts w:cs="Arial"/>
                <w:szCs w:val="22"/>
                <w:lang w:val="de-CH"/>
              </w:rPr>
            </w:pPr>
            <w:r w:rsidRPr="00B975DB">
              <w:rPr>
                <w:rFonts w:cs="Arial"/>
                <w:b/>
                <w:szCs w:val="22"/>
                <w:lang w:val="de-CH"/>
              </w:rPr>
              <w:t xml:space="preserve">Gestaltung, Layout: </w:t>
            </w:r>
            <w:r w:rsidR="000962BA" w:rsidRPr="00B975DB">
              <w:rPr>
                <w:rFonts w:cs="Arial"/>
                <w:szCs w:val="22"/>
                <w:lang w:val="de-CH"/>
              </w:rPr>
              <w:t>Wie gut ist es gestaltet?</w:t>
            </w:r>
          </w:p>
        </w:tc>
      </w:tr>
      <w:tr w:rsidR="00B975DB" w:rsidRPr="00B975DB" w14:paraId="6335DE81" w14:textId="77777777" w:rsidTr="00B975DB">
        <w:trPr>
          <w:trHeight w:hRule="exact" w:val="1304"/>
        </w:trPr>
        <w:tc>
          <w:tcPr>
            <w:tcW w:w="2697" w:type="dxa"/>
            <w:shd w:val="clear" w:color="auto" w:fill="E7E6E6" w:themeFill="background2"/>
            <w:vAlign w:val="center"/>
          </w:tcPr>
          <w:p w14:paraId="79E6D844" w14:textId="6514F2EF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Elemente sind erkennbar. Schrift ist wenig leserlich. Gestaltung ist wenig übersichtlich.</w:t>
            </w:r>
          </w:p>
        </w:tc>
        <w:tc>
          <w:tcPr>
            <w:tcW w:w="232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803B2F3" w14:textId="4C1E983F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0F4CCB3" w14:textId="0380AAFD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28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206B9A4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A5DC040" w14:textId="270C8D70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29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A7A407F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9A52D32" w14:textId="3F0946EA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2637" w:type="dxa"/>
            <w:tcBorders>
              <w:right w:val="single" w:sz="8" w:space="0" w:color="FFFFFF" w:themeColor="background1"/>
            </w:tcBorders>
            <w:shd w:val="clear" w:color="auto" w:fill="E7E6E6" w:themeFill="background2"/>
            <w:tcMar>
              <w:right w:w="28" w:type="dxa"/>
            </w:tcMar>
            <w:vAlign w:val="center"/>
          </w:tcPr>
          <w:p w14:paraId="10C397C1" w14:textId="004A6C72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 xml:space="preserve">Wichtige Wörter und Überschriften sind hervorgehoben. Schrift ist sauber und </w:t>
            </w:r>
            <w:proofErr w:type="spellStart"/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gross</w:t>
            </w:r>
            <w:proofErr w:type="spellEnd"/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 xml:space="preserve"> genug. Die Elemente sind attraktiv geordnet.</w:t>
            </w:r>
          </w:p>
        </w:tc>
        <w:tc>
          <w:tcPr>
            <w:tcW w:w="2644" w:type="dxa"/>
            <w:tcBorders>
              <w:lef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3AA1909E" w14:textId="6651DA66" w:rsidR="00B975DB" w:rsidRPr="00B975DB" w:rsidRDefault="00B975DB" w:rsidP="00B975DB">
            <w:pPr>
              <w:spacing w:line="360" w:lineRule="auto"/>
              <w:rPr>
                <w:rFonts w:cs="Arial"/>
                <w:sz w:val="20"/>
                <w:szCs w:val="20"/>
                <w:lang w:val="de-CH"/>
              </w:rPr>
            </w:pPr>
            <w:r w:rsidRPr="00B975DB"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_____________________________________________________</w:t>
            </w:r>
            <w:r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</w:t>
            </w:r>
          </w:p>
        </w:tc>
      </w:tr>
      <w:tr w:rsidR="000962BA" w:rsidRPr="00B975DB" w14:paraId="02AFDAC6" w14:textId="77777777" w:rsidTr="00B975DB">
        <w:trPr>
          <w:trHeight w:val="454"/>
        </w:trPr>
        <w:tc>
          <w:tcPr>
            <w:tcW w:w="9072" w:type="dxa"/>
            <w:gridSpan w:val="7"/>
            <w:tcBorders>
              <w:left w:val="single" w:sz="8" w:space="0" w:color="FFFFFF" w:themeColor="background1"/>
            </w:tcBorders>
            <w:vAlign w:val="bottom"/>
          </w:tcPr>
          <w:p w14:paraId="37DBB4B2" w14:textId="591CE9C0" w:rsidR="000962BA" w:rsidRPr="00B975DB" w:rsidRDefault="00B975DB" w:rsidP="00B975DB">
            <w:pPr>
              <w:rPr>
                <w:rFonts w:cs="Arial"/>
                <w:szCs w:val="22"/>
                <w:lang w:val="de-CH"/>
              </w:rPr>
            </w:pPr>
            <w:r w:rsidRPr="00B975DB">
              <w:rPr>
                <w:rFonts w:cs="Arial"/>
                <w:b/>
                <w:szCs w:val="22"/>
                <w:lang w:val="de-CH"/>
              </w:rPr>
              <w:t xml:space="preserve">Zusammenarbeit: </w:t>
            </w:r>
            <w:r w:rsidRPr="00B975DB">
              <w:rPr>
                <w:rFonts w:cs="Arial"/>
                <w:szCs w:val="22"/>
                <w:lang w:val="de-CH"/>
              </w:rPr>
              <w:t>Wie gut habe ich mich im Team engagiert?</w:t>
            </w:r>
          </w:p>
        </w:tc>
      </w:tr>
      <w:tr w:rsidR="00B975DB" w:rsidRPr="00B975DB" w14:paraId="11A40C2E" w14:textId="77777777" w:rsidTr="00B975DB">
        <w:trPr>
          <w:trHeight w:hRule="exact" w:val="1304"/>
        </w:trPr>
        <w:tc>
          <w:tcPr>
            <w:tcW w:w="2697" w:type="dxa"/>
            <w:shd w:val="clear" w:color="auto" w:fill="E7E6E6" w:themeFill="background2"/>
            <w:vAlign w:val="center"/>
          </w:tcPr>
          <w:p w14:paraId="6583E5A6" w14:textId="17A1EA21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Ich habe wenige Vorschläge gebracht und in der Arbeit nicht zugehört.</w:t>
            </w:r>
          </w:p>
        </w:tc>
        <w:tc>
          <w:tcPr>
            <w:tcW w:w="232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00E08E5" w14:textId="252A85CF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577E8C6" w14:textId="484A5CB9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28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993508D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429B484" w14:textId="3386066B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29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C206738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EFF1BD3" w14:textId="22248658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2637" w:type="dxa"/>
            <w:tcBorders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0BDB2866" w14:textId="5D5EED19" w:rsidR="00B975DB" w:rsidRPr="00B975DB" w:rsidRDefault="00B975DB" w:rsidP="000962BA">
            <w:pPr>
              <w:rPr>
                <w:rFonts w:cs="Arial"/>
                <w:color w:val="000000" w:themeColor="text1"/>
                <w:sz w:val="18"/>
                <w:szCs w:val="18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Ich habe gute Vorschläge gebracht und aufmerksam zugehört.</w:t>
            </w:r>
          </w:p>
        </w:tc>
        <w:tc>
          <w:tcPr>
            <w:tcW w:w="2644" w:type="dxa"/>
            <w:tcBorders>
              <w:lef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71A9941D" w14:textId="4AE6A210" w:rsidR="00B975DB" w:rsidRPr="00B975DB" w:rsidRDefault="00B975DB" w:rsidP="00B975DB">
            <w:pPr>
              <w:spacing w:line="360" w:lineRule="auto"/>
              <w:rPr>
                <w:rFonts w:cs="Arial"/>
                <w:sz w:val="20"/>
                <w:szCs w:val="20"/>
                <w:lang w:val="de-CH"/>
              </w:rPr>
            </w:pPr>
            <w:r w:rsidRPr="00B975DB"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_____________________________________________________</w:t>
            </w:r>
            <w:r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  <w:t>__________</w:t>
            </w:r>
          </w:p>
        </w:tc>
      </w:tr>
    </w:tbl>
    <w:p w14:paraId="13575142" w14:textId="77777777" w:rsidR="00502DA5" w:rsidRPr="00B975DB" w:rsidRDefault="00502DA5">
      <w:pPr>
        <w:rPr>
          <w:rFonts w:cs="Arial"/>
          <w:sz w:val="20"/>
          <w:szCs w:val="2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84"/>
        <w:gridCol w:w="284"/>
        <w:gridCol w:w="284"/>
        <w:gridCol w:w="284"/>
        <w:gridCol w:w="2645"/>
        <w:gridCol w:w="2645"/>
      </w:tblGrid>
      <w:tr w:rsidR="00B975DB" w:rsidRPr="00B975DB" w14:paraId="4B962886" w14:textId="77777777" w:rsidTr="00B975DB">
        <w:trPr>
          <w:trHeight w:hRule="exact" w:val="567"/>
        </w:trPr>
        <w:tc>
          <w:tcPr>
            <w:tcW w:w="2646" w:type="dxa"/>
            <w:shd w:val="clear" w:color="auto" w:fill="auto"/>
            <w:vAlign w:val="center"/>
          </w:tcPr>
          <w:p w14:paraId="6E181098" w14:textId="1E058D1D" w:rsidR="00B975DB" w:rsidRPr="00B975DB" w:rsidRDefault="00B975DB" w:rsidP="00502DA5">
            <w:pPr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75DB">
              <w:rPr>
                <w:rFonts w:cs="Arial"/>
                <w:b/>
                <w:color w:val="000000" w:themeColor="text1"/>
                <w:sz w:val="20"/>
                <w:szCs w:val="20"/>
              </w:rPr>
              <w:t>Gesamteindruck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C4181FE" w14:textId="3D7A834F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824C0F7" w14:textId="137D1B29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C1E59D5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50BBFCF" w14:textId="03690804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2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6A6F76A" w14:textId="77777777" w:rsidR="00B975DB" w:rsidRDefault="00B975DB" w:rsidP="001B575D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ECA609D" w14:textId="1E6E5D93" w:rsidR="00B975DB" w:rsidRPr="00B975DB" w:rsidRDefault="00B975DB" w:rsidP="000962BA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de-CH"/>
              </w:rPr>
            </w:pPr>
            <w:r w:rsidRPr="00B975DB">
              <w:rPr>
                <w:rFonts w:cs="Arial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2645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4E9168B" w14:textId="77777777" w:rsidR="00B975DB" w:rsidRPr="00B975DB" w:rsidRDefault="00B975DB" w:rsidP="000962B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7D128C1D" w14:textId="77777777" w:rsidR="00B975DB" w:rsidRPr="00B975DB" w:rsidRDefault="00B975DB" w:rsidP="000962BA">
            <w:pPr>
              <w:spacing w:line="276" w:lineRule="auto"/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</w:pPr>
          </w:p>
        </w:tc>
      </w:tr>
      <w:tr w:rsidR="00502DA5" w:rsidRPr="00B975DB" w14:paraId="32FFE51E" w14:textId="77777777" w:rsidTr="00B975DB">
        <w:trPr>
          <w:trHeight w:hRule="exact" w:val="567"/>
        </w:trPr>
        <w:tc>
          <w:tcPr>
            <w:tcW w:w="2646" w:type="dxa"/>
            <w:shd w:val="clear" w:color="auto" w:fill="auto"/>
            <w:vAlign w:val="center"/>
          </w:tcPr>
          <w:p w14:paraId="6990163D" w14:textId="56034383" w:rsidR="00502DA5" w:rsidRPr="00B975DB" w:rsidRDefault="00502DA5" w:rsidP="00502DA5">
            <w:pPr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75DB">
              <w:rPr>
                <w:rFonts w:cs="Arial"/>
                <w:b/>
                <w:color w:val="000000" w:themeColor="text1"/>
                <w:sz w:val="20"/>
                <w:szCs w:val="20"/>
              </w:rPr>
              <w:t>Note</w:t>
            </w:r>
          </w:p>
        </w:tc>
        <w:tc>
          <w:tcPr>
            <w:tcW w:w="1136" w:type="dxa"/>
            <w:gridSpan w:val="4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6BABCC3" w14:textId="77777777" w:rsidR="00502DA5" w:rsidRPr="00B975DB" w:rsidRDefault="00502DA5" w:rsidP="000962BA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2645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4E861AD" w14:textId="77777777" w:rsidR="00502DA5" w:rsidRPr="00B975DB" w:rsidRDefault="00502DA5" w:rsidP="000962B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51F805B5" w14:textId="77777777" w:rsidR="00502DA5" w:rsidRPr="00B975DB" w:rsidRDefault="00502DA5" w:rsidP="000962BA">
            <w:pPr>
              <w:spacing w:line="276" w:lineRule="auto"/>
              <w:rPr>
                <w:rFonts w:cs="Arial"/>
                <w:color w:val="767171" w:themeColor="background2" w:themeShade="80"/>
                <w:sz w:val="20"/>
                <w:szCs w:val="20"/>
                <w:lang w:val="de-CH"/>
              </w:rPr>
            </w:pPr>
          </w:p>
        </w:tc>
      </w:tr>
    </w:tbl>
    <w:p w14:paraId="0F460120" w14:textId="77777777" w:rsidR="00B759B8" w:rsidRPr="00B975DB" w:rsidRDefault="00B759B8" w:rsidP="00B759B8">
      <w:pPr>
        <w:rPr>
          <w:rFonts w:cs="Arial"/>
          <w:sz w:val="20"/>
          <w:szCs w:val="20"/>
          <w:lang w:val="de-CH"/>
        </w:rPr>
      </w:pPr>
    </w:p>
    <w:p w14:paraId="13B8EB73" w14:textId="77777777" w:rsidR="00502DA5" w:rsidRPr="00B975DB" w:rsidRDefault="00502DA5" w:rsidP="00B759B8">
      <w:pPr>
        <w:rPr>
          <w:rFonts w:cs="Arial"/>
          <w:sz w:val="20"/>
          <w:szCs w:val="20"/>
          <w:lang w:val="de-CH"/>
        </w:rPr>
      </w:pPr>
    </w:p>
    <w:p w14:paraId="71B53D9E" w14:textId="42F716C8" w:rsidR="00E552BD" w:rsidRPr="005438DB" w:rsidRDefault="00E552BD" w:rsidP="00B759B8">
      <w:pPr>
        <w:rPr>
          <w:color w:val="70AD47" w:themeColor="accent6"/>
          <w:lang w:val="de-CH"/>
        </w:rPr>
      </w:pPr>
    </w:p>
    <w:sectPr w:rsidR="00E552BD" w:rsidRPr="005438DB" w:rsidSect="009B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62DF7" w14:textId="77777777" w:rsidR="002F2F8C" w:rsidRDefault="002F2F8C" w:rsidP="00F40AB2">
      <w:r>
        <w:separator/>
      </w:r>
    </w:p>
  </w:endnote>
  <w:endnote w:type="continuationSeparator" w:id="0">
    <w:p w14:paraId="4F54C6D3" w14:textId="77777777" w:rsidR="002F2F8C" w:rsidRDefault="002F2F8C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BF27" w14:textId="77777777" w:rsidR="00B14F36" w:rsidRDefault="00B14F3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2285FEBB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7C230B"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120A6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Arbeitsblatt 3: Bewegte Jahre der </w:t>
                          </w:r>
                          <w:proofErr w:type="spellStart"/>
                          <w:r w:rsidR="00F120A6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Schwizer</w:t>
                          </w:r>
                          <w:proofErr w:type="spellEnd"/>
                          <w:r w:rsidR="00F120A6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Geschichte 1798–1848</w:t>
                          </w:r>
                        </w:p>
                        <w:p w14:paraId="5C41FE0D" w14:textId="0235C5B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F120A6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B14F36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B14F36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Christian </w:t>
                          </w:r>
                          <w:proofErr w:type="spellStart"/>
                          <w:r w:rsidR="00B14F36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</w:p>
                        <w:p w14:paraId="6ABC1FF9" w14:textId="6DC872E6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F120A6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4E2378D6" w14:textId="40000ADE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F120A6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03.10.17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0,0l0,21600,21600,21600,21600,0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" filled="f" stroked="f">
              <v:textbox>
                <w:txbxContent>
                  <w:p w14:paraId="2CC35288" w14:textId="2285FEBB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7C230B"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120A6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Arbeitsblatt 3: Bewegte Jahre der </w:t>
                    </w:r>
                    <w:proofErr w:type="spellStart"/>
                    <w:r w:rsidR="00F120A6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Schwizer</w:t>
                    </w:r>
                    <w:proofErr w:type="spellEnd"/>
                    <w:r w:rsidR="00F120A6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Geschichte 1798–1848</w:t>
                    </w:r>
                  </w:p>
                  <w:p w14:paraId="5C41FE0D" w14:textId="0235C5B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F120A6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B14F36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B14F36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Christian Hachen</w:t>
                    </w:r>
                    <w:bookmarkStart w:id="1" w:name="_GoBack"/>
                    <w:bookmarkEnd w:id="1"/>
                  </w:p>
                  <w:p w14:paraId="6ABC1FF9" w14:textId="6DC872E6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F120A6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4E2378D6" w14:textId="40000ADE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F120A6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03.10.17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0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7FDD" w14:textId="77777777" w:rsidR="00B14F36" w:rsidRDefault="00B14F3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573C" w14:textId="77777777" w:rsidR="002F2F8C" w:rsidRDefault="002F2F8C" w:rsidP="00F40AB2">
      <w:r>
        <w:separator/>
      </w:r>
    </w:p>
  </w:footnote>
  <w:footnote w:type="continuationSeparator" w:id="0">
    <w:p w14:paraId="2633807B" w14:textId="77777777" w:rsidR="002F2F8C" w:rsidRDefault="002F2F8C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634BB" w14:textId="77777777" w:rsidR="00B14F36" w:rsidRDefault="00B14F3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63B9A" w14:textId="77777777" w:rsidR="00B14F36" w:rsidRDefault="00B14F36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A1FAD" w14:textId="77777777" w:rsidR="00B14F36" w:rsidRDefault="00B14F3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F2E"/>
    <w:multiLevelType w:val="hybridMultilevel"/>
    <w:tmpl w:val="554A52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E3C20"/>
    <w:multiLevelType w:val="hybridMultilevel"/>
    <w:tmpl w:val="48F2D8FE"/>
    <w:lvl w:ilvl="0" w:tplc="60C014CC">
      <w:start w:val="1"/>
      <w:numFmt w:val="upperLetter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B2"/>
    <w:rsid w:val="00051214"/>
    <w:rsid w:val="00080038"/>
    <w:rsid w:val="000962BA"/>
    <w:rsid w:val="000A5CC6"/>
    <w:rsid w:val="00107115"/>
    <w:rsid w:val="001840B0"/>
    <w:rsid w:val="001F0FD2"/>
    <w:rsid w:val="00226096"/>
    <w:rsid w:val="002652CE"/>
    <w:rsid w:val="00267466"/>
    <w:rsid w:val="00282CA9"/>
    <w:rsid w:val="002B321D"/>
    <w:rsid w:val="002D2434"/>
    <w:rsid w:val="002F2F8C"/>
    <w:rsid w:val="00321C13"/>
    <w:rsid w:val="0035454D"/>
    <w:rsid w:val="0036116E"/>
    <w:rsid w:val="00416FF7"/>
    <w:rsid w:val="00474FA7"/>
    <w:rsid w:val="00496365"/>
    <w:rsid w:val="004C0516"/>
    <w:rsid w:val="00502DA5"/>
    <w:rsid w:val="005438DB"/>
    <w:rsid w:val="00605139"/>
    <w:rsid w:val="00631A76"/>
    <w:rsid w:val="00665789"/>
    <w:rsid w:val="007C230B"/>
    <w:rsid w:val="008227DA"/>
    <w:rsid w:val="008A5C4B"/>
    <w:rsid w:val="00982B7E"/>
    <w:rsid w:val="009B7154"/>
    <w:rsid w:val="009C307B"/>
    <w:rsid w:val="00A74DD9"/>
    <w:rsid w:val="00AF7099"/>
    <w:rsid w:val="00B13704"/>
    <w:rsid w:val="00B14F36"/>
    <w:rsid w:val="00B233AB"/>
    <w:rsid w:val="00B536E0"/>
    <w:rsid w:val="00B759B8"/>
    <w:rsid w:val="00B975DB"/>
    <w:rsid w:val="00BD711A"/>
    <w:rsid w:val="00BE7C99"/>
    <w:rsid w:val="00C25D57"/>
    <w:rsid w:val="00D27F6E"/>
    <w:rsid w:val="00E17940"/>
    <w:rsid w:val="00E552BD"/>
    <w:rsid w:val="00E56E1E"/>
    <w:rsid w:val="00E72A9F"/>
    <w:rsid w:val="00EF2B89"/>
    <w:rsid w:val="00F120A6"/>
    <w:rsid w:val="00F21A2F"/>
    <w:rsid w:val="00F2789C"/>
    <w:rsid w:val="00F40AB2"/>
    <w:rsid w:val="00F52455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40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C25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72A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A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A9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2A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2A9F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A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1916</Characters>
  <Application>Microsoft Macintosh Word</Application>
  <DocSecurity>0</DocSecurity>
  <Lines>147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Bewegte Jahre der Schweizer Geschichte 1789–1848</vt:lpstr>
    </vt:vector>
  </TitlesOfParts>
  <Manager>Nicole Möschler</Manager>
  <Company/>
  <LinksUpToDate>false</LinksUpToDate>
  <CharactersWithSpaces>2115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Wandzeitung</dc:title>
  <dc:subject>Lernarrangement NMG RZG1</dc:subject>
  <dc:creator>Fachkommission NMG, Lehrplan- und Lehrmittelkommission des Kantons Bern</dc:creator>
  <cp:keywords/>
  <dc:description/>
  <cp:lastModifiedBy>Nicole Möschler</cp:lastModifiedBy>
  <cp:revision>24</cp:revision>
  <dcterms:created xsi:type="dcterms:W3CDTF">2017-10-02T11:25:00Z</dcterms:created>
  <dcterms:modified xsi:type="dcterms:W3CDTF">2017-10-30T13:34:00Z</dcterms:modified>
  <cp:category/>
</cp:coreProperties>
</file>