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DBED2" w14:textId="77777777" w:rsidR="00EB771E" w:rsidRPr="00EB771E" w:rsidRDefault="00EB771E" w:rsidP="00FC6455">
      <w:pPr>
        <w:rPr>
          <w:rFonts w:ascii="Arial" w:hAnsi="Arial" w:cs="Arial"/>
          <w:color w:val="3366FF"/>
        </w:rPr>
      </w:pPr>
    </w:p>
    <w:p w14:paraId="6758A2B2" w14:textId="5966B7B4" w:rsidR="00EB771E" w:rsidRPr="00EB771E" w:rsidRDefault="00FC6455" w:rsidP="00EB771E">
      <w:pPr>
        <w:rPr>
          <w:rFonts w:ascii="Arial" w:hAnsi="Arial" w:cs="Arial"/>
          <w:color w:val="008000"/>
        </w:rPr>
      </w:pPr>
      <w:r w:rsidRPr="00EB771E">
        <w:rPr>
          <w:rFonts w:ascii="Arial" w:hAnsi="Arial" w:cs="Arial"/>
          <w:color w:val="008000"/>
        </w:rPr>
        <w:t xml:space="preserve">Das Beispiel des ersten Layout-Entwurfs findest du </w:t>
      </w:r>
      <w:hyperlink r:id="rId9" w:history="1">
        <w:r w:rsidRPr="00EB771E">
          <w:rPr>
            <w:rStyle w:val="Link"/>
            <w:rFonts w:ascii="Arial" w:hAnsi="Arial" w:cs="Arial"/>
            <w:color w:val="3366FF"/>
          </w:rPr>
          <w:t>hier</w:t>
        </w:r>
      </w:hyperlink>
      <w:r w:rsidR="00EB771E">
        <w:rPr>
          <w:rFonts w:ascii="Arial" w:hAnsi="Arial" w:cs="Arial"/>
          <w:color w:val="3366FF"/>
        </w:rPr>
        <w:t>.</w:t>
      </w:r>
      <w:r w:rsidR="00EB771E" w:rsidRPr="00EB771E">
        <w:rPr>
          <w:rFonts w:ascii="Arial" w:hAnsi="Arial" w:cs="Arial"/>
          <w:color w:val="008000"/>
        </w:rPr>
        <w:br/>
      </w:r>
    </w:p>
    <w:p w14:paraId="2A5E1013" w14:textId="4E668392" w:rsidR="00EB771E" w:rsidRPr="00EB771E" w:rsidRDefault="00EB771E" w:rsidP="00EB771E">
      <w:pPr>
        <w:rPr>
          <w:rFonts w:ascii="Arial" w:hAnsi="Arial" w:cs="Arial"/>
          <w:color w:val="008000"/>
        </w:rPr>
      </w:pPr>
      <w:r w:rsidRPr="00EB771E">
        <w:rPr>
          <w:rFonts w:ascii="Arial" w:hAnsi="Arial" w:cs="Arial"/>
          <w:color w:val="008000"/>
        </w:rPr>
        <w:t xml:space="preserve">Bei Fragen zum Lernarrangement kannst du dich an Nicole Schumacher wenden. Bitte sende dein Lernarrangement bis spätestens 4.9.17 an </w:t>
      </w:r>
      <w:hyperlink r:id="rId10" w:history="1">
        <w:r w:rsidRPr="00EB771E">
          <w:rPr>
            <w:rStyle w:val="Link"/>
            <w:rFonts w:ascii="Arial" w:hAnsi="Arial" w:cs="Arial"/>
            <w:color w:val="008000"/>
          </w:rPr>
          <w:t>schum</w:t>
        </w:r>
        <w:r w:rsidRPr="00EB771E">
          <w:rPr>
            <w:rStyle w:val="Link"/>
            <w:rFonts w:ascii="Arial" w:hAnsi="Arial" w:cs="Arial"/>
            <w:color w:val="008000"/>
          </w:rPr>
          <w:t>a</w:t>
        </w:r>
        <w:r w:rsidRPr="00EB771E">
          <w:rPr>
            <w:rStyle w:val="Link"/>
            <w:rFonts w:ascii="Arial" w:hAnsi="Arial" w:cs="Arial"/>
            <w:color w:val="008000"/>
          </w:rPr>
          <w:t>cher.post@gmail.com</w:t>
        </w:r>
      </w:hyperlink>
    </w:p>
    <w:p w14:paraId="68B062BF" w14:textId="77777777" w:rsidR="00FC6455" w:rsidRPr="00EB771E" w:rsidRDefault="00FC6455" w:rsidP="00FC6455">
      <w:pPr>
        <w:rPr>
          <w:rFonts w:ascii="Arial" w:hAnsi="Arial" w:cs="Arial"/>
        </w:rPr>
      </w:pPr>
    </w:p>
    <w:p w14:paraId="51C930E6" w14:textId="77777777" w:rsidR="00FC6455" w:rsidRPr="00EB771E" w:rsidRDefault="00FC6455" w:rsidP="00FC6455">
      <w:pPr>
        <w:rPr>
          <w:rFonts w:ascii="Arial" w:hAnsi="Arial" w:cs="Arial"/>
        </w:rPr>
      </w:pPr>
    </w:p>
    <w:tbl>
      <w:tblPr>
        <w:tblStyle w:val="HelleListe-Akzent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7111"/>
      </w:tblGrid>
      <w:tr w:rsidR="00BA7523" w:rsidRPr="00EB771E" w14:paraId="57E7E8CE" w14:textId="77777777" w:rsidTr="004627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6A6A6" w:themeFill="background1" w:themeFillShade="A6"/>
          </w:tcPr>
          <w:p w14:paraId="6B41D727" w14:textId="4FE47B8F" w:rsidR="00BA7523" w:rsidRPr="00EB771E" w:rsidRDefault="00BA7523" w:rsidP="00BA7523">
            <w:pPr>
              <w:rPr>
                <w:rFonts w:ascii="Arial" w:hAnsi="Arial" w:cs="Arial"/>
              </w:rPr>
            </w:pPr>
            <w:r w:rsidRPr="00EB771E">
              <w:rPr>
                <w:rFonts w:ascii="Arial" w:hAnsi="Arial" w:cs="Arial"/>
              </w:rPr>
              <w:t>Allgemeines</w:t>
            </w:r>
          </w:p>
        </w:tc>
      </w:tr>
      <w:tr w:rsidR="00FC6455" w:rsidRPr="00EB771E" w14:paraId="5AA8DBCC" w14:textId="77777777" w:rsidTr="00FC6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6DB0791" w14:textId="23A03B45" w:rsidR="00BA7523" w:rsidRPr="00EB771E" w:rsidRDefault="00BA7523" w:rsidP="00BA7523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Perspektive</w:t>
            </w:r>
          </w:p>
        </w:tc>
        <w:tc>
          <w:tcPr>
            <w:tcW w:w="71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BBE329F" w14:textId="4280B231" w:rsidR="00BA7523" w:rsidRPr="00EB771E" w:rsidRDefault="00CF70EF" w:rsidP="00BA7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RZG</w:t>
            </w:r>
          </w:p>
        </w:tc>
      </w:tr>
      <w:tr w:rsidR="00FC6455" w:rsidRPr="00EB771E" w14:paraId="28894CF7" w14:textId="77777777" w:rsidTr="00FC64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B04F961" w14:textId="6268BEAF" w:rsidR="00BA7523" w:rsidRPr="00EB771E" w:rsidRDefault="00BA7523" w:rsidP="00BA7523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Zyklus</w:t>
            </w:r>
          </w:p>
        </w:tc>
        <w:tc>
          <w:tcPr>
            <w:tcW w:w="7111" w:type="dxa"/>
          </w:tcPr>
          <w:p w14:paraId="28DFB0AB" w14:textId="5E40D8B7" w:rsidR="00BA7523" w:rsidRPr="00EB771E" w:rsidRDefault="00CF70EF" w:rsidP="00BA7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FC6455" w:rsidRPr="00EB771E" w14:paraId="5D093EEF" w14:textId="77777777" w:rsidTr="00FC6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65A6617" w14:textId="67683403" w:rsidR="00BA7523" w:rsidRPr="00EB771E" w:rsidRDefault="00BA7523" w:rsidP="00BA7523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Schuljahr</w:t>
            </w:r>
          </w:p>
        </w:tc>
        <w:tc>
          <w:tcPr>
            <w:tcW w:w="71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50B4956" w14:textId="78C6D94A" w:rsidR="00BA7523" w:rsidRPr="00EB771E" w:rsidRDefault="00CF70EF" w:rsidP="00BA7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</w:tr>
      <w:tr w:rsidR="00FC6455" w:rsidRPr="00EB771E" w14:paraId="4BC5C57E" w14:textId="77777777" w:rsidTr="00FC64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46C036BB" w14:textId="4FAB8C03" w:rsidR="00BA7523" w:rsidRPr="00CF70EF" w:rsidRDefault="00BA7523" w:rsidP="00BA7523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Theme</w:t>
            </w:r>
            <w:r w:rsidRPr="00EB771E">
              <w:rPr>
                <w:rFonts w:ascii="Arial" w:hAnsi="Arial" w:cs="Arial"/>
                <w:sz w:val="16"/>
                <w:szCs w:val="16"/>
              </w:rPr>
              <w:t>n</w:t>
            </w:r>
            <w:r w:rsidRPr="00EB771E">
              <w:rPr>
                <w:rFonts w:ascii="Arial" w:hAnsi="Arial" w:cs="Arial"/>
                <w:sz w:val="16"/>
                <w:szCs w:val="16"/>
              </w:rPr>
              <w:t>feld</w:t>
            </w:r>
            <w:r w:rsidR="00FC6455" w:rsidRPr="00EB771E">
              <w:rPr>
                <w:rFonts w:ascii="Arial" w:hAnsi="Arial" w:cs="Arial"/>
                <w:sz w:val="16"/>
                <w:szCs w:val="16"/>
              </w:rPr>
              <w:t>/Kompetenzbereich</w:t>
            </w:r>
          </w:p>
        </w:tc>
        <w:tc>
          <w:tcPr>
            <w:tcW w:w="7111" w:type="dxa"/>
          </w:tcPr>
          <w:p w14:paraId="570090F4" w14:textId="7F8AF2E6" w:rsidR="00BA7523" w:rsidRPr="00EB771E" w:rsidRDefault="00CF70EF" w:rsidP="00BA7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Geschichte und Geografie</w:t>
            </w:r>
          </w:p>
        </w:tc>
      </w:tr>
      <w:tr w:rsidR="00FC6455" w:rsidRPr="00EB771E" w14:paraId="26ED05D0" w14:textId="77777777" w:rsidTr="00FC6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37C1A81" w14:textId="77777777" w:rsidR="00BA7523" w:rsidRPr="00EB771E" w:rsidRDefault="00BA7523" w:rsidP="00BA7523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Titel</w:t>
            </w:r>
          </w:p>
          <w:p w14:paraId="7D365F57" w14:textId="30292048" w:rsidR="00BA7523" w:rsidRPr="00EB771E" w:rsidRDefault="00BA7523" w:rsidP="00BA7523">
            <w:pPr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EB771E">
              <w:rPr>
                <w:rFonts w:ascii="Arial" w:hAnsi="Arial" w:cs="Arial"/>
                <w:b w:val="0"/>
                <w:i/>
                <w:sz w:val="16"/>
                <w:szCs w:val="16"/>
              </w:rPr>
              <w:t>z.B. «Wie ich esse – wie andere essen»</w:t>
            </w:r>
          </w:p>
        </w:tc>
        <w:tc>
          <w:tcPr>
            <w:tcW w:w="71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2EB5906" w14:textId="77777777" w:rsidR="00CF70EF" w:rsidRPr="00CF70EF" w:rsidRDefault="00CF70EF" w:rsidP="00CF7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CF70EF">
              <w:rPr>
                <w:rFonts w:ascii="Helvetica" w:hAnsi="Helvetica"/>
                <w:sz w:val="16"/>
                <w:szCs w:val="16"/>
              </w:rPr>
              <w:t>Imperialismus</w:t>
            </w:r>
          </w:p>
          <w:p w14:paraId="09C30AD5" w14:textId="77777777" w:rsidR="00CF70EF" w:rsidRPr="00CF70EF" w:rsidRDefault="00CF70EF" w:rsidP="00CF7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CF70EF">
              <w:rPr>
                <w:rFonts w:ascii="Helvetica" w:hAnsi="Helvetica"/>
                <w:sz w:val="16"/>
                <w:szCs w:val="16"/>
              </w:rPr>
              <w:t>Afrika</w:t>
            </w:r>
          </w:p>
          <w:p w14:paraId="29F49461" w14:textId="1A834414" w:rsidR="00BA7523" w:rsidRPr="00CF70EF" w:rsidRDefault="00CF70EF" w:rsidP="00CF7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r w:rsidRPr="00CF70EF">
              <w:rPr>
                <w:rFonts w:ascii="Helvetica" w:hAnsi="Helvetica"/>
                <w:sz w:val="16"/>
                <w:szCs w:val="16"/>
              </w:rPr>
              <w:t>Rohstoffe</w:t>
            </w:r>
          </w:p>
        </w:tc>
      </w:tr>
      <w:tr w:rsidR="00126FF5" w:rsidRPr="00EB771E" w14:paraId="09BF04DD" w14:textId="77777777" w:rsidTr="00FC64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48B22FF5" w14:textId="77777777" w:rsidR="00126FF5" w:rsidRPr="00EB771E" w:rsidRDefault="00126FF5" w:rsidP="00BA7523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Inhalte, Begriffe</w:t>
            </w:r>
          </w:p>
          <w:p w14:paraId="65A24B8B" w14:textId="76E6929B" w:rsidR="00FC6455" w:rsidRPr="00EB771E" w:rsidRDefault="00FC6455" w:rsidP="00BA7523">
            <w:pPr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EB771E">
              <w:rPr>
                <w:rFonts w:ascii="Arial" w:hAnsi="Arial" w:cs="Arial"/>
                <w:b w:val="0"/>
                <w:i/>
                <w:sz w:val="16"/>
                <w:szCs w:val="16"/>
              </w:rPr>
              <w:t>Verbindliche Inhalte nach LP21</w:t>
            </w:r>
            <w:r w:rsidRPr="00EB771E">
              <w:rPr>
                <w:rFonts w:ascii="Arial" w:hAnsi="Arial" w:cs="Arial"/>
                <w:b w:val="0"/>
                <w:i/>
                <w:color w:val="FF0000"/>
                <w:sz w:val="16"/>
                <w:szCs w:val="16"/>
              </w:rPr>
              <w:t xml:space="preserve"> rot</w:t>
            </w:r>
            <w:r w:rsidRPr="00EB771E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 markieren</w:t>
            </w:r>
          </w:p>
        </w:tc>
        <w:tc>
          <w:tcPr>
            <w:tcW w:w="7111" w:type="dxa"/>
          </w:tcPr>
          <w:p w14:paraId="00E32980" w14:textId="77777777" w:rsidR="003902CF" w:rsidRPr="003902CF" w:rsidRDefault="003902CF" w:rsidP="00BA7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r w:rsidRPr="003902CF">
              <w:rPr>
                <w:rFonts w:ascii="Helvetica" w:hAnsi="Helvetica" w:cs="Arial"/>
                <w:sz w:val="16"/>
                <w:szCs w:val="16"/>
              </w:rPr>
              <w:t>Inhalte:</w:t>
            </w:r>
          </w:p>
          <w:p w14:paraId="432533C3" w14:textId="3380A24B" w:rsidR="003902CF" w:rsidRDefault="003902CF" w:rsidP="00BA7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Am Beispiel Afrikas wird der Imperialismus exemplarisch dargestellt und in den Kontext der Orientierungsfähigkeit und der wirtschaftlichen Entwicklung bis in die Gegenwart gestellt.</w:t>
            </w:r>
          </w:p>
          <w:p w14:paraId="03A2409A" w14:textId="77777777" w:rsidR="003902CF" w:rsidRPr="003902CF" w:rsidRDefault="003902CF" w:rsidP="00BA7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</w:p>
          <w:p w14:paraId="25BBCFD2" w14:textId="754C1A84" w:rsidR="003902CF" w:rsidRPr="003902CF" w:rsidRDefault="003902CF" w:rsidP="00BA7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r w:rsidRPr="003902CF">
              <w:rPr>
                <w:rFonts w:ascii="Helvetica" w:hAnsi="Helvetica" w:cs="Arial"/>
                <w:sz w:val="16"/>
                <w:szCs w:val="16"/>
              </w:rPr>
              <w:t>Begriffe nach LP 21:</w:t>
            </w:r>
          </w:p>
          <w:p w14:paraId="38D77DAC" w14:textId="77777777" w:rsidR="00126FF5" w:rsidRPr="003902CF" w:rsidRDefault="00CF70EF" w:rsidP="00BA7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FF6600"/>
                <w:sz w:val="16"/>
                <w:szCs w:val="16"/>
              </w:rPr>
            </w:pPr>
            <w:r w:rsidRPr="003902CF">
              <w:rPr>
                <w:rFonts w:ascii="Helvetica" w:hAnsi="Helvetica" w:cs="Arial"/>
                <w:color w:val="FF6600"/>
                <w:sz w:val="16"/>
                <w:szCs w:val="16"/>
              </w:rPr>
              <w:t xml:space="preserve">Mental </w:t>
            </w:r>
            <w:proofErr w:type="spellStart"/>
            <w:r w:rsidRPr="003902CF">
              <w:rPr>
                <w:rFonts w:ascii="Helvetica" w:hAnsi="Helvetica" w:cs="Arial"/>
                <w:color w:val="FF6600"/>
                <w:sz w:val="16"/>
                <w:szCs w:val="16"/>
              </w:rPr>
              <w:t>Map</w:t>
            </w:r>
            <w:proofErr w:type="spellEnd"/>
          </w:p>
          <w:p w14:paraId="2BBB1099" w14:textId="77777777" w:rsidR="00CF70EF" w:rsidRPr="003902CF" w:rsidRDefault="00CF70EF" w:rsidP="00BA7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FF6600"/>
                <w:sz w:val="16"/>
                <w:szCs w:val="16"/>
              </w:rPr>
            </w:pPr>
            <w:r w:rsidRPr="003902CF">
              <w:rPr>
                <w:rFonts w:ascii="Helvetica" w:hAnsi="Helvetica" w:cs="Arial"/>
                <w:color w:val="FF6600"/>
                <w:sz w:val="16"/>
                <w:szCs w:val="16"/>
              </w:rPr>
              <w:t xml:space="preserve">Kontinente, Ozeane, Gebirge, Länder, Ortschaften, Gewässer, </w:t>
            </w:r>
            <w:proofErr w:type="spellStart"/>
            <w:r w:rsidRPr="003902CF">
              <w:rPr>
                <w:rFonts w:ascii="Helvetica" w:hAnsi="Helvetica" w:cs="Arial"/>
                <w:color w:val="FF6600"/>
                <w:sz w:val="16"/>
                <w:szCs w:val="16"/>
              </w:rPr>
              <w:t>Grosslandschaften</w:t>
            </w:r>
            <w:proofErr w:type="spellEnd"/>
          </w:p>
          <w:p w14:paraId="3D36E8C7" w14:textId="77777777" w:rsidR="00CF70EF" w:rsidRPr="003902CF" w:rsidRDefault="00CF70EF" w:rsidP="00CF7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FF6600"/>
                <w:sz w:val="16"/>
                <w:szCs w:val="16"/>
              </w:rPr>
            </w:pPr>
            <w:r w:rsidRPr="003902CF">
              <w:rPr>
                <w:rFonts w:ascii="Helvetica" w:hAnsi="Helvetica" w:cs="Arial"/>
                <w:color w:val="FF6600"/>
                <w:sz w:val="16"/>
                <w:szCs w:val="16"/>
              </w:rPr>
              <w:t>Orientierungsmittel: Sachtext, Bild, Statistik, Diagramm</w:t>
            </w:r>
          </w:p>
          <w:p w14:paraId="1E38F295" w14:textId="7E8CF6C0" w:rsidR="003902CF" w:rsidRPr="00CF70EF" w:rsidRDefault="003902CF" w:rsidP="00CF7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r w:rsidRPr="003902CF">
              <w:rPr>
                <w:rFonts w:ascii="Helvetica" w:hAnsi="Helvetica" w:cs="Arial"/>
                <w:color w:val="FF6600"/>
                <w:sz w:val="16"/>
                <w:szCs w:val="16"/>
              </w:rPr>
              <w:t>Imperialismus</w:t>
            </w:r>
          </w:p>
        </w:tc>
      </w:tr>
      <w:tr w:rsidR="00126FF5" w:rsidRPr="00EB771E" w14:paraId="5FBD677F" w14:textId="77777777" w:rsidTr="00FC6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A068FBD" w14:textId="053FA290" w:rsidR="00126FF5" w:rsidRPr="00EB771E" w:rsidRDefault="00FC6455" w:rsidP="00BA7523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Konzepte</w:t>
            </w:r>
          </w:p>
        </w:tc>
        <w:tc>
          <w:tcPr>
            <w:tcW w:w="71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B9E93B6" w14:textId="77777777" w:rsidR="00122374" w:rsidRPr="00101B0B" w:rsidRDefault="00122374" w:rsidP="00122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r w:rsidRPr="00101B0B">
              <w:rPr>
                <w:rFonts w:ascii="Helvetica" w:hAnsi="Helvetica" w:cs="Arial"/>
                <w:sz w:val="16"/>
                <w:szCs w:val="16"/>
              </w:rPr>
              <w:t>Imperialismus, Aufteilung Afrikas, Unterdrückung und Ausbeutung</w:t>
            </w:r>
          </w:p>
          <w:p w14:paraId="6D95A573" w14:textId="77777777" w:rsidR="00122374" w:rsidRPr="00101B0B" w:rsidRDefault="00122374" w:rsidP="00122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r w:rsidRPr="00101B0B">
              <w:rPr>
                <w:rFonts w:ascii="Helvetica" w:hAnsi="Helvetica" w:cs="Arial"/>
                <w:sz w:val="16"/>
                <w:szCs w:val="16"/>
              </w:rPr>
              <w:t>Orientierung in Afrika,</w:t>
            </w:r>
          </w:p>
          <w:p w14:paraId="20F9220B" w14:textId="77777777" w:rsidR="00122374" w:rsidRPr="00101B0B" w:rsidRDefault="00122374" w:rsidP="00122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r w:rsidRPr="00101B0B">
              <w:rPr>
                <w:rFonts w:ascii="Helvetica" w:hAnsi="Helvetica" w:cs="Arial"/>
                <w:sz w:val="16"/>
                <w:szCs w:val="16"/>
              </w:rPr>
              <w:t>Wirtschaft Afrikas:</w:t>
            </w:r>
          </w:p>
          <w:p w14:paraId="109BBDD1" w14:textId="77777777" w:rsidR="00122374" w:rsidRPr="00101B0B" w:rsidRDefault="00122374" w:rsidP="00122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r w:rsidRPr="00101B0B">
              <w:rPr>
                <w:rFonts w:ascii="Helvetica" w:hAnsi="Helvetica" w:cs="Arial"/>
                <w:sz w:val="16"/>
                <w:szCs w:val="16"/>
              </w:rPr>
              <w:t>Rohstoffe, Bergbau und Energieträger</w:t>
            </w:r>
          </w:p>
          <w:p w14:paraId="18C52F89" w14:textId="41CDA8C8" w:rsidR="00126FF5" w:rsidRPr="00CF70EF" w:rsidRDefault="00122374" w:rsidP="00122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r w:rsidRPr="00101B0B">
              <w:rPr>
                <w:rFonts w:ascii="Helvetica" w:hAnsi="Helvetica" w:cs="Arial"/>
                <w:sz w:val="16"/>
                <w:szCs w:val="16"/>
              </w:rPr>
              <w:t>Verkehr und Transport; Rohstoffhandel (Smartphone)</w:t>
            </w:r>
          </w:p>
        </w:tc>
      </w:tr>
      <w:tr w:rsidR="00126FF5" w:rsidRPr="00EB771E" w14:paraId="03AB47F6" w14:textId="77777777" w:rsidTr="00FC64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63638F2A" w14:textId="09D0E0CB" w:rsidR="00126FF5" w:rsidRPr="00EB771E" w:rsidRDefault="00FC6455" w:rsidP="00BA7523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Kompetenzbereich</w:t>
            </w:r>
            <w:r w:rsidR="00122374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111" w:type="dxa"/>
          </w:tcPr>
          <w:p w14:paraId="7D781ADB" w14:textId="2D4C80F2" w:rsidR="00126FF5" w:rsidRPr="00CF70EF" w:rsidRDefault="00122374" w:rsidP="00BA7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2, 3, 4, 6</w:t>
            </w:r>
          </w:p>
        </w:tc>
      </w:tr>
      <w:tr w:rsidR="00126FF5" w:rsidRPr="00EB771E" w14:paraId="3BF27DEF" w14:textId="77777777" w:rsidTr="00FC6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91F9B7C" w14:textId="580BE4D0" w:rsidR="00126FF5" w:rsidRPr="00EB771E" w:rsidRDefault="00FC6455" w:rsidP="00BA7523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Kompetenzen</w:t>
            </w:r>
          </w:p>
        </w:tc>
        <w:tc>
          <w:tcPr>
            <w:tcW w:w="7111" w:type="dxa"/>
          </w:tcPr>
          <w:p w14:paraId="1C9C86F7" w14:textId="168BE0CD" w:rsidR="00126FF5" w:rsidRPr="00CF70EF" w:rsidRDefault="00122374" w:rsidP="00122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 xml:space="preserve">2.2, </w:t>
            </w:r>
            <w:r w:rsidRPr="00101B0B">
              <w:rPr>
                <w:rFonts w:ascii="Helvetica" w:hAnsi="Helvetica" w:cs="Arial"/>
                <w:sz w:val="16"/>
                <w:szCs w:val="16"/>
              </w:rPr>
              <w:t>3.1, 3.2, 4.1, 4.2, 6.2</w:t>
            </w:r>
            <w:r w:rsidR="00D94A6C">
              <w:rPr>
                <w:rFonts w:ascii="Helvetica" w:hAnsi="Helvetica" w:cs="Arial"/>
                <w:sz w:val="16"/>
                <w:szCs w:val="16"/>
              </w:rPr>
              <w:t>, 6.3</w:t>
            </w:r>
          </w:p>
        </w:tc>
      </w:tr>
      <w:tr w:rsidR="00126FF5" w:rsidRPr="00EB771E" w14:paraId="71EED232" w14:textId="77777777" w:rsidTr="00FC64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809008D" w14:textId="5B55E9E2" w:rsidR="00126FF5" w:rsidRPr="00EB771E" w:rsidRDefault="00FC6455" w:rsidP="00BA7523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Vorangehende Komp</w:t>
            </w:r>
            <w:r w:rsidRPr="00EB771E">
              <w:rPr>
                <w:rFonts w:ascii="Arial" w:hAnsi="Arial" w:cs="Arial"/>
                <w:sz w:val="16"/>
                <w:szCs w:val="16"/>
              </w:rPr>
              <w:t>e</w:t>
            </w:r>
            <w:r w:rsidRPr="00EB771E">
              <w:rPr>
                <w:rFonts w:ascii="Arial" w:hAnsi="Arial" w:cs="Arial"/>
                <w:sz w:val="16"/>
                <w:szCs w:val="16"/>
              </w:rPr>
              <w:t>tenzen / Lernvorausse</w:t>
            </w:r>
            <w:r w:rsidRPr="00EB771E">
              <w:rPr>
                <w:rFonts w:ascii="Arial" w:hAnsi="Arial" w:cs="Arial"/>
                <w:sz w:val="16"/>
                <w:szCs w:val="16"/>
              </w:rPr>
              <w:t>t</w:t>
            </w:r>
            <w:r w:rsidRPr="00EB771E">
              <w:rPr>
                <w:rFonts w:ascii="Arial" w:hAnsi="Arial" w:cs="Arial"/>
                <w:sz w:val="16"/>
                <w:szCs w:val="16"/>
              </w:rPr>
              <w:t>zungen</w:t>
            </w:r>
          </w:p>
        </w:tc>
        <w:tc>
          <w:tcPr>
            <w:tcW w:w="7111" w:type="dxa"/>
          </w:tcPr>
          <w:p w14:paraId="46ED1DEF" w14:textId="69E81F60" w:rsidR="00122374" w:rsidRDefault="00122374" w:rsidP="00FC6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Industrialisierung, Wirtschaftsgeografie</w:t>
            </w:r>
          </w:p>
          <w:p w14:paraId="5C66E1BC" w14:textId="732E0119" w:rsidR="00122374" w:rsidRPr="00CF70EF" w:rsidRDefault="00122374" w:rsidP="00FC6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 xml:space="preserve">Lebensräume der Erde: Afrika </w:t>
            </w:r>
          </w:p>
        </w:tc>
      </w:tr>
      <w:tr w:rsidR="00126FF5" w:rsidRPr="00EB771E" w14:paraId="7D5E7290" w14:textId="77777777" w:rsidTr="00FC6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9113BFD" w14:textId="2FF8B46A" w:rsidR="00126FF5" w:rsidRPr="00EB771E" w:rsidRDefault="00FC6455" w:rsidP="00BA7523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Nachfolgende Komp</w:t>
            </w:r>
            <w:r w:rsidRPr="00EB771E">
              <w:rPr>
                <w:rFonts w:ascii="Arial" w:hAnsi="Arial" w:cs="Arial"/>
                <w:sz w:val="16"/>
                <w:szCs w:val="16"/>
              </w:rPr>
              <w:t>e</w:t>
            </w:r>
            <w:r w:rsidRPr="00EB771E">
              <w:rPr>
                <w:rFonts w:ascii="Arial" w:hAnsi="Arial" w:cs="Arial"/>
                <w:sz w:val="16"/>
                <w:szCs w:val="16"/>
              </w:rPr>
              <w:t>tenzen/Themen</w:t>
            </w:r>
          </w:p>
        </w:tc>
        <w:tc>
          <w:tcPr>
            <w:tcW w:w="7111" w:type="dxa"/>
          </w:tcPr>
          <w:p w14:paraId="74D6D472" w14:textId="73D5A9A9" w:rsidR="00126FF5" w:rsidRPr="00101B0B" w:rsidRDefault="00101B0B" w:rsidP="00101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 xml:space="preserve">Erster </w:t>
            </w:r>
            <w:r w:rsidRPr="00101B0B">
              <w:rPr>
                <w:rFonts w:ascii="Helvetica" w:hAnsi="Helvetica" w:cs="Arial"/>
                <w:sz w:val="16"/>
                <w:szCs w:val="16"/>
              </w:rPr>
              <w:t>Weltkrieg und Zwischenkriegszeit</w:t>
            </w:r>
          </w:p>
          <w:p w14:paraId="15371648" w14:textId="33110238" w:rsidR="00101B0B" w:rsidRPr="00101B0B" w:rsidRDefault="00101B0B" w:rsidP="00101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r w:rsidRPr="00101B0B">
              <w:rPr>
                <w:rFonts w:ascii="Helvetica" w:hAnsi="Helvetica" w:cs="Arial"/>
                <w:sz w:val="16"/>
                <w:szCs w:val="16"/>
              </w:rPr>
              <w:t>Globalisierung</w:t>
            </w:r>
          </w:p>
        </w:tc>
      </w:tr>
      <w:tr w:rsidR="00126FF5" w:rsidRPr="00EB771E" w14:paraId="45B21281" w14:textId="77777777" w:rsidTr="00FC64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9132D1B" w14:textId="70A10C47" w:rsidR="00126FF5" w:rsidRPr="00EB771E" w:rsidRDefault="00FC6455" w:rsidP="00BA7523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Querverweise</w:t>
            </w:r>
          </w:p>
        </w:tc>
        <w:tc>
          <w:tcPr>
            <w:tcW w:w="7111" w:type="dxa"/>
          </w:tcPr>
          <w:p w14:paraId="3FB60A33" w14:textId="77777777" w:rsidR="00126FF5" w:rsidRPr="00CF70EF" w:rsidRDefault="00126FF5" w:rsidP="00BA7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</w:p>
        </w:tc>
      </w:tr>
      <w:tr w:rsidR="00126FF5" w:rsidRPr="00EB771E" w14:paraId="3F069A56" w14:textId="77777777" w:rsidTr="00FC6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F4557ED" w14:textId="26273815" w:rsidR="00126FF5" w:rsidRPr="00EB771E" w:rsidRDefault="00FC6455" w:rsidP="00BA7523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Überfachliche Komp</w:t>
            </w:r>
            <w:r w:rsidRPr="00EB771E">
              <w:rPr>
                <w:rFonts w:ascii="Arial" w:hAnsi="Arial" w:cs="Arial"/>
                <w:sz w:val="16"/>
                <w:szCs w:val="16"/>
              </w:rPr>
              <w:t>e</w:t>
            </w:r>
            <w:r w:rsidRPr="00EB771E">
              <w:rPr>
                <w:rFonts w:ascii="Arial" w:hAnsi="Arial" w:cs="Arial"/>
                <w:sz w:val="16"/>
                <w:szCs w:val="16"/>
              </w:rPr>
              <w:t>tenzen</w:t>
            </w:r>
          </w:p>
        </w:tc>
        <w:tc>
          <w:tcPr>
            <w:tcW w:w="7111" w:type="dxa"/>
          </w:tcPr>
          <w:p w14:paraId="724AEA2C" w14:textId="512545AA" w:rsidR="00126FF5" w:rsidRPr="00CF70EF" w:rsidRDefault="00126FF5" w:rsidP="00BA7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</w:p>
        </w:tc>
      </w:tr>
      <w:tr w:rsidR="00126FF5" w:rsidRPr="00EB771E" w14:paraId="23C150A0" w14:textId="77777777" w:rsidTr="00FC64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432C8D6" w14:textId="5C597804" w:rsidR="00126FF5" w:rsidRPr="00EB771E" w:rsidRDefault="00FC6455" w:rsidP="00BA7523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Denk</w:t>
            </w:r>
            <w:r w:rsidR="00462768" w:rsidRPr="00EB771E">
              <w:rPr>
                <w:rFonts w:ascii="Arial" w:hAnsi="Arial" w:cs="Arial"/>
                <w:sz w:val="16"/>
                <w:szCs w:val="16"/>
              </w:rPr>
              <w:noBreakHyphen/>
              <w:t xml:space="preserve">, </w:t>
            </w:r>
            <w:proofErr w:type="spellStart"/>
            <w:r w:rsidR="00462768" w:rsidRPr="00EB771E">
              <w:rPr>
                <w:rFonts w:ascii="Arial" w:hAnsi="Arial" w:cs="Arial"/>
                <w:sz w:val="16"/>
                <w:szCs w:val="16"/>
              </w:rPr>
              <w:t>Arbeits</w:t>
            </w:r>
            <w:proofErr w:type="spellEnd"/>
            <w:r w:rsidR="00462768" w:rsidRPr="00EB771E">
              <w:rPr>
                <w:rFonts w:ascii="Arial" w:hAnsi="Arial" w:cs="Arial"/>
                <w:sz w:val="16"/>
                <w:szCs w:val="16"/>
              </w:rPr>
              <w:noBreakHyphen/>
              <w:t xml:space="preserve"> und Handlungsweisen (DAH)</w:t>
            </w:r>
          </w:p>
        </w:tc>
        <w:tc>
          <w:tcPr>
            <w:tcW w:w="7111" w:type="dxa"/>
          </w:tcPr>
          <w:p w14:paraId="2B4F7ED4" w14:textId="1A48EB5B" w:rsidR="00126FF5" w:rsidRPr="00CF70EF" w:rsidRDefault="00101B0B" w:rsidP="00BA7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sz w:val="18"/>
                <w:szCs w:val="18"/>
              </w:rPr>
              <w:t>Untersuchen, vergleichen, ordnen, reflektieren</w:t>
            </w:r>
          </w:p>
        </w:tc>
      </w:tr>
      <w:tr w:rsidR="00126FF5" w:rsidRPr="00EB771E" w14:paraId="49769703" w14:textId="77777777" w:rsidTr="00FC6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9C3B522" w14:textId="3AEA41DA" w:rsidR="00126FF5" w:rsidRPr="00EB771E" w:rsidRDefault="00462768" w:rsidP="00BA7523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Lehr</w:t>
            </w:r>
            <w:r w:rsidRPr="00EB771E">
              <w:rPr>
                <w:rFonts w:ascii="Arial" w:hAnsi="Arial" w:cs="Arial"/>
                <w:sz w:val="16"/>
                <w:szCs w:val="16"/>
              </w:rPr>
              <w:noBreakHyphen/>
              <w:t xml:space="preserve"> und Lehrmaterial</w:t>
            </w:r>
          </w:p>
        </w:tc>
        <w:tc>
          <w:tcPr>
            <w:tcW w:w="7111" w:type="dxa"/>
          </w:tcPr>
          <w:p w14:paraId="6A9B62EB" w14:textId="615C4108" w:rsidR="00126FF5" w:rsidRDefault="00326583" w:rsidP="00326583">
            <w:pPr>
              <w:ind w:left="1309" w:hanging="12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Geschichte:</w:t>
            </w:r>
            <w:r>
              <w:rPr>
                <w:rFonts w:ascii="Helvetica" w:hAnsi="Helvetica" w:cs="Arial"/>
                <w:sz w:val="16"/>
                <w:szCs w:val="16"/>
              </w:rPr>
              <w:tab/>
            </w:r>
            <w:r w:rsidR="00101B0B">
              <w:rPr>
                <w:rFonts w:ascii="Helvetica" w:hAnsi="Helvetica" w:cs="Arial"/>
                <w:sz w:val="16"/>
                <w:szCs w:val="16"/>
              </w:rPr>
              <w:t xml:space="preserve">KLETT &amp; BALMER </w:t>
            </w:r>
            <w:r>
              <w:rPr>
                <w:rFonts w:ascii="Helvetica" w:hAnsi="Helvetica" w:cs="Arial"/>
                <w:sz w:val="16"/>
                <w:szCs w:val="16"/>
              </w:rPr>
              <w:t xml:space="preserve">2017: </w:t>
            </w:r>
            <w:r w:rsidR="00101B0B">
              <w:rPr>
                <w:rFonts w:ascii="Helvetica" w:hAnsi="Helvetica" w:cs="Arial"/>
                <w:sz w:val="16"/>
                <w:szCs w:val="16"/>
              </w:rPr>
              <w:t>Zeitreise 2</w:t>
            </w:r>
            <w:r>
              <w:rPr>
                <w:rFonts w:ascii="Helvetica" w:hAnsi="Helvetica" w:cs="Arial"/>
                <w:sz w:val="16"/>
                <w:szCs w:val="16"/>
              </w:rPr>
              <w:t>,</w:t>
            </w:r>
            <w:r w:rsidR="00101B0B">
              <w:rPr>
                <w:rFonts w:ascii="Helvetica" w:hAnsi="Helvetica" w:cs="Arial"/>
                <w:sz w:val="16"/>
                <w:szCs w:val="16"/>
              </w:rPr>
              <w:t xml:space="preserve"> S., 40-51</w:t>
            </w:r>
            <w:r>
              <w:rPr>
                <w:rFonts w:ascii="Helvetica" w:hAnsi="Helvetica" w:cs="Arial"/>
                <w:sz w:val="16"/>
                <w:szCs w:val="16"/>
              </w:rPr>
              <w:t>.</w:t>
            </w:r>
          </w:p>
          <w:p w14:paraId="34089CDD" w14:textId="5AE4B9D5" w:rsidR="00326583" w:rsidRPr="00CF70EF" w:rsidRDefault="00326583" w:rsidP="00326583">
            <w:pPr>
              <w:ind w:left="1309" w:hanging="12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 xml:space="preserve">RZG: </w:t>
            </w:r>
            <w:r>
              <w:rPr>
                <w:rFonts w:ascii="Helvetica" w:hAnsi="Helvetica" w:cs="Arial"/>
                <w:sz w:val="16"/>
                <w:szCs w:val="16"/>
              </w:rPr>
              <w:tab/>
              <w:t>Autorendossier</w:t>
            </w:r>
          </w:p>
        </w:tc>
      </w:tr>
      <w:tr w:rsidR="00462768" w:rsidRPr="00EB771E" w14:paraId="24C871DC" w14:textId="77777777" w:rsidTr="004627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2AC977" w14:textId="77777777" w:rsidR="00462768" w:rsidRPr="00EB771E" w:rsidRDefault="00462768" w:rsidP="00BA7523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Beurte</w:t>
            </w:r>
            <w:r w:rsidRPr="00EB771E">
              <w:rPr>
                <w:rFonts w:ascii="Arial" w:hAnsi="Arial" w:cs="Arial"/>
                <w:sz w:val="16"/>
                <w:szCs w:val="16"/>
              </w:rPr>
              <w:t>i</w:t>
            </w:r>
            <w:r w:rsidRPr="00EB771E">
              <w:rPr>
                <w:rFonts w:ascii="Arial" w:hAnsi="Arial" w:cs="Arial"/>
                <w:sz w:val="16"/>
                <w:szCs w:val="16"/>
              </w:rPr>
              <w:t>lung/Begutachtung</w:t>
            </w:r>
          </w:p>
          <w:p w14:paraId="6B405AAF" w14:textId="417FC980" w:rsidR="00462768" w:rsidRPr="00EB771E" w:rsidRDefault="00462768" w:rsidP="00BA7523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EB771E">
              <w:rPr>
                <w:rFonts w:ascii="Arial" w:hAnsi="Arial" w:cs="Arial"/>
                <w:b w:val="0"/>
                <w:sz w:val="16"/>
                <w:szCs w:val="16"/>
              </w:rPr>
              <w:t>(</w:t>
            </w:r>
            <w:proofErr w:type="spellStart"/>
            <w:r w:rsidRPr="00EB771E">
              <w:rPr>
                <w:rFonts w:ascii="Arial" w:hAnsi="Arial" w:cs="Arial"/>
                <w:b w:val="0"/>
                <w:sz w:val="16"/>
                <w:szCs w:val="16"/>
              </w:rPr>
              <w:t>summativ</w:t>
            </w:r>
            <w:proofErr w:type="spellEnd"/>
            <w:r w:rsidRPr="00EB771E">
              <w:rPr>
                <w:rFonts w:ascii="Arial" w:hAnsi="Arial" w:cs="Arial"/>
                <w:b w:val="0"/>
                <w:sz w:val="16"/>
                <w:szCs w:val="16"/>
              </w:rPr>
              <w:t xml:space="preserve"> und formativ)</w:t>
            </w:r>
          </w:p>
        </w:tc>
        <w:tc>
          <w:tcPr>
            <w:tcW w:w="7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F74C93" w14:textId="01293917" w:rsidR="00C343EB" w:rsidRDefault="00C343EB" w:rsidP="00C343EB">
            <w:pPr>
              <w:ind w:left="1026" w:hanging="10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Formativ:</w:t>
            </w:r>
            <w:r>
              <w:rPr>
                <w:rFonts w:ascii="Helvetica" w:hAnsi="Helvetica" w:cs="Arial"/>
                <w:sz w:val="16"/>
                <w:szCs w:val="16"/>
              </w:rPr>
              <w:tab/>
              <w:t>Karikatur analysieren</w:t>
            </w:r>
          </w:p>
          <w:p w14:paraId="1EE3D0A8" w14:textId="257FCF25" w:rsidR="00462768" w:rsidRPr="00CF70EF" w:rsidRDefault="00C343EB" w:rsidP="00C343EB">
            <w:pPr>
              <w:ind w:left="1026" w:hanging="10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proofErr w:type="spellStart"/>
            <w:r>
              <w:rPr>
                <w:rFonts w:ascii="Helvetica" w:hAnsi="Helvetica" w:cs="Arial"/>
                <w:sz w:val="16"/>
                <w:szCs w:val="16"/>
              </w:rPr>
              <w:t>Summativ</w:t>
            </w:r>
            <w:proofErr w:type="spellEnd"/>
            <w:r>
              <w:rPr>
                <w:rFonts w:ascii="Helvetica" w:hAnsi="Helvetica" w:cs="Arial"/>
                <w:sz w:val="16"/>
                <w:szCs w:val="16"/>
              </w:rPr>
              <w:t>:</w:t>
            </w:r>
            <w:r>
              <w:rPr>
                <w:rFonts w:ascii="Helvetica" w:hAnsi="Helvetica" w:cs="Arial"/>
                <w:sz w:val="16"/>
                <w:szCs w:val="16"/>
              </w:rPr>
              <w:tab/>
              <w:t>Traditionelle Lernzielkontrolle</w:t>
            </w:r>
          </w:p>
        </w:tc>
      </w:tr>
      <w:tr w:rsidR="00462768" w:rsidRPr="00EB771E" w14:paraId="2F1E096A" w14:textId="77777777" w:rsidTr="00FC6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3480A1CA" w14:textId="5E620339" w:rsidR="00462768" w:rsidRPr="00EB771E" w:rsidRDefault="00462768" w:rsidP="00BA7523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Didaktische Hinweise</w:t>
            </w:r>
          </w:p>
        </w:tc>
        <w:tc>
          <w:tcPr>
            <w:tcW w:w="7111" w:type="dxa"/>
          </w:tcPr>
          <w:p w14:paraId="45CB9B9F" w14:textId="77777777" w:rsidR="00462768" w:rsidRPr="00CF70EF" w:rsidRDefault="00462768" w:rsidP="00BA7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</w:p>
        </w:tc>
      </w:tr>
      <w:tr w:rsidR="00462768" w:rsidRPr="00EB771E" w14:paraId="289A9894" w14:textId="77777777" w:rsidTr="004627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030D48" w14:textId="712285BC" w:rsidR="00462768" w:rsidRPr="00EB771E" w:rsidRDefault="00462768" w:rsidP="00BA7523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Stufenspezifische E</w:t>
            </w:r>
            <w:r w:rsidRPr="00EB771E">
              <w:rPr>
                <w:rFonts w:ascii="Arial" w:hAnsi="Arial" w:cs="Arial"/>
                <w:sz w:val="16"/>
                <w:szCs w:val="16"/>
              </w:rPr>
              <w:t>r</w:t>
            </w:r>
            <w:r w:rsidRPr="00EB771E">
              <w:rPr>
                <w:rFonts w:ascii="Arial" w:hAnsi="Arial" w:cs="Arial"/>
                <w:sz w:val="16"/>
                <w:szCs w:val="16"/>
              </w:rPr>
              <w:t>gänzungen</w:t>
            </w:r>
          </w:p>
        </w:tc>
        <w:tc>
          <w:tcPr>
            <w:tcW w:w="7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215A85" w14:textId="77777777" w:rsidR="00462768" w:rsidRPr="00CF70EF" w:rsidRDefault="00462768" w:rsidP="00BA7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</w:p>
        </w:tc>
      </w:tr>
    </w:tbl>
    <w:p w14:paraId="0DFE2E9D" w14:textId="77777777" w:rsidR="00BA7523" w:rsidRPr="00EB771E" w:rsidRDefault="00BA7523" w:rsidP="00BA7523">
      <w:pPr>
        <w:rPr>
          <w:rFonts w:ascii="Arial" w:hAnsi="Arial" w:cs="Arial"/>
        </w:rPr>
      </w:pPr>
    </w:p>
    <w:p w14:paraId="6F17514B" w14:textId="77777777" w:rsidR="00462768" w:rsidRPr="00EB771E" w:rsidRDefault="00462768" w:rsidP="00BA7523">
      <w:pPr>
        <w:rPr>
          <w:rFonts w:ascii="Arial" w:hAnsi="Arial" w:cs="Arial"/>
        </w:rPr>
        <w:sectPr w:rsidR="00462768" w:rsidRPr="00EB771E" w:rsidSect="00BA7523">
          <w:headerReference w:type="default" r:id="rId11"/>
          <w:footerReference w:type="even" r:id="rId12"/>
          <w:footerReference w:type="default" r:id="rId13"/>
          <w:pgSz w:w="11900" w:h="16840"/>
          <w:pgMar w:top="1134" w:right="1418" w:bottom="1134" w:left="1418" w:header="567" w:footer="567" w:gutter="0"/>
          <w:cols w:space="708"/>
          <w:docGrid w:linePitch="360"/>
        </w:sectPr>
      </w:pPr>
    </w:p>
    <w:p w14:paraId="215360A7" w14:textId="10E2DC0B" w:rsidR="00462768" w:rsidRPr="00EB771E" w:rsidRDefault="00462768" w:rsidP="00BA7523">
      <w:pPr>
        <w:rPr>
          <w:rFonts w:ascii="Arial" w:hAnsi="Arial" w:cs="Arial"/>
          <w:color w:val="008000"/>
        </w:rPr>
      </w:pPr>
      <w:r w:rsidRPr="00EB771E">
        <w:rPr>
          <w:rFonts w:ascii="Arial" w:hAnsi="Arial" w:cs="Arial"/>
          <w:color w:val="008000"/>
        </w:rPr>
        <w:lastRenderedPageBreak/>
        <w:t>Für die folgenden Unterricht</w:t>
      </w:r>
      <w:r w:rsidR="00C2208D" w:rsidRPr="00EB771E">
        <w:rPr>
          <w:rFonts w:ascii="Arial" w:hAnsi="Arial" w:cs="Arial"/>
          <w:color w:val="008000"/>
        </w:rPr>
        <w:t>sideen steht pro Auftrag/Aufgabe/Idee/Skizze</w:t>
      </w:r>
      <w:r w:rsidRPr="00EB771E">
        <w:rPr>
          <w:rFonts w:ascii="Arial" w:hAnsi="Arial" w:cs="Arial"/>
          <w:color w:val="008000"/>
        </w:rPr>
        <w:t xml:space="preserve"> eine Zeile zur Verfügung.</w:t>
      </w:r>
      <w:r w:rsidR="00C2208D" w:rsidRPr="00EB771E">
        <w:rPr>
          <w:rFonts w:ascii="Arial" w:hAnsi="Arial" w:cs="Arial"/>
          <w:color w:val="008000"/>
        </w:rPr>
        <w:t xml:space="preserve"> </w:t>
      </w:r>
    </w:p>
    <w:p w14:paraId="6A205308" w14:textId="56D3B737" w:rsidR="00C2208D" w:rsidRPr="00EB771E" w:rsidRDefault="00A17331" w:rsidP="00BA7523">
      <w:pPr>
        <w:rPr>
          <w:rFonts w:ascii="Arial" w:hAnsi="Arial" w:cs="Arial"/>
          <w:color w:val="008000"/>
        </w:rPr>
      </w:pPr>
      <w:r>
        <w:rPr>
          <w:rFonts w:ascii="Arial" w:hAnsi="Arial" w:cs="Arial"/>
          <w:color w:val="008000"/>
        </w:rPr>
        <w:t xml:space="preserve">Bitte alle Dokumente und </w:t>
      </w:r>
      <w:r w:rsidR="00C2208D" w:rsidRPr="00EB771E">
        <w:rPr>
          <w:rFonts w:ascii="Arial" w:hAnsi="Arial" w:cs="Arial"/>
          <w:color w:val="008000"/>
        </w:rPr>
        <w:t>Links vollständig angeben</w:t>
      </w:r>
      <w:r w:rsidR="00EB771E" w:rsidRPr="00EB771E">
        <w:rPr>
          <w:rFonts w:ascii="Arial" w:hAnsi="Arial" w:cs="Arial"/>
          <w:color w:val="008000"/>
        </w:rPr>
        <w:t>.</w:t>
      </w:r>
    </w:p>
    <w:p w14:paraId="7A7FB18A" w14:textId="38CF6BBA" w:rsidR="00EB771E" w:rsidRPr="00EB771E" w:rsidRDefault="00EB771E" w:rsidP="00EB771E">
      <w:pPr>
        <w:rPr>
          <w:rFonts w:ascii="Arial" w:hAnsi="Arial" w:cs="Arial"/>
          <w:color w:val="008000"/>
        </w:rPr>
      </w:pPr>
      <w:r w:rsidRPr="00EB771E">
        <w:rPr>
          <w:rFonts w:ascii="Arial" w:hAnsi="Arial" w:cs="Arial"/>
          <w:color w:val="008000"/>
        </w:rPr>
        <w:t>Es ist möglich, dass auch weitere Dokumente hergestellt werden (z.B. Fragen</w:t>
      </w:r>
      <w:r w:rsidR="00A17331">
        <w:rPr>
          <w:rFonts w:ascii="Arial" w:hAnsi="Arial" w:cs="Arial"/>
          <w:color w:val="008000"/>
        </w:rPr>
        <w:t>liste für LP</w:t>
      </w:r>
      <w:r w:rsidRPr="00EB771E">
        <w:rPr>
          <w:rFonts w:ascii="Arial" w:hAnsi="Arial" w:cs="Arial"/>
          <w:color w:val="008000"/>
        </w:rPr>
        <w:t xml:space="preserve">, Aufgabenstellung, Beurteilung), welche mit dem Lernarrangement </w:t>
      </w:r>
      <w:proofErr w:type="gramStart"/>
      <w:r w:rsidRPr="00EB771E">
        <w:rPr>
          <w:rFonts w:ascii="Arial" w:hAnsi="Arial" w:cs="Arial"/>
          <w:color w:val="008000"/>
        </w:rPr>
        <w:t>verlinkt werden</w:t>
      </w:r>
      <w:proofErr w:type="gramEnd"/>
      <w:r w:rsidRPr="00EB771E">
        <w:rPr>
          <w:rFonts w:ascii="Arial" w:hAnsi="Arial" w:cs="Arial"/>
          <w:color w:val="008000"/>
        </w:rPr>
        <w:t xml:space="preserve"> und den Lehrpersonen als Word zur Weiterbearbeitung zur Verfügung stehen. Diese Dokume</w:t>
      </w:r>
      <w:r w:rsidRPr="00EB771E">
        <w:rPr>
          <w:rFonts w:ascii="Arial" w:hAnsi="Arial" w:cs="Arial"/>
          <w:color w:val="008000"/>
        </w:rPr>
        <w:t>n</w:t>
      </w:r>
      <w:r w:rsidRPr="00EB771E">
        <w:rPr>
          <w:rFonts w:ascii="Arial" w:hAnsi="Arial" w:cs="Arial"/>
          <w:color w:val="008000"/>
        </w:rPr>
        <w:t xml:space="preserve">te werden auch gelayoutet. Bitte in einer separaten Datei erstellen und in der </w:t>
      </w:r>
      <w:r w:rsidR="00A17331">
        <w:rPr>
          <w:rFonts w:ascii="Arial" w:hAnsi="Arial" w:cs="Arial"/>
          <w:color w:val="008000"/>
        </w:rPr>
        <w:t xml:space="preserve">folgenden </w:t>
      </w:r>
      <w:r w:rsidRPr="00EB771E">
        <w:rPr>
          <w:rFonts w:ascii="Arial" w:hAnsi="Arial" w:cs="Arial"/>
          <w:color w:val="008000"/>
        </w:rPr>
        <w:t xml:space="preserve">Tabelle vermerken. </w:t>
      </w:r>
    </w:p>
    <w:p w14:paraId="53A84C30" w14:textId="77777777" w:rsidR="00EB771E" w:rsidRPr="00EB771E" w:rsidRDefault="00EB771E" w:rsidP="00BA7523">
      <w:pPr>
        <w:rPr>
          <w:rFonts w:ascii="Arial" w:hAnsi="Arial" w:cs="Arial"/>
        </w:rPr>
      </w:pPr>
    </w:p>
    <w:p w14:paraId="79A5D824" w14:textId="77777777" w:rsidR="00C2208D" w:rsidRPr="00EB771E" w:rsidRDefault="00C2208D" w:rsidP="00BA7523">
      <w:pPr>
        <w:rPr>
          <w:rFonts w:ascii="Arial" w:hAnsi="Arial" w:cs="Arial"/>
        </w:rPr>
      </w:pPr>
    </w:p>
    <w:p w14:paraId="6CA682A3" w14:textId="5225317A" w:rsidR="00C2208D" w:rsidRPr="00EB771E" w:rsidRDefault="00EB771E" w:rsidP="00BA7523">
      <w:pPr>
        <w:rPr>
          <w:rFonts w:ascii="Arial" w:hAnsi="Arial" w:cs="Arial"/>
          <w:b/>
          <w:color w:val="548DD4" w:themeColor="text2" w:themeTint="99"/>
        </w:rPr>
      </w:pPr>
      <w:bookmarkStart w:id="0" w:name="_GoBack"/>
      <w:r w:rsidRPr="00EB771E">
        <w:rPr>
          <w:rFonts w:ascii="Arial" w:hAnsi="Arial" w:cs="Arial"/>
          <w:b/>
          <w:color w:val="548DD4" w:themeColor="text2" w:themeTint="99"/>
        </w:rPr>
        <w:t xml:space="preserve">1. </w:t>
      </w:r>
      <w:r w:rsidR="00C2208D" w:rsidRPr="00EB771E">
        <w:rPr>
          <w:rFonts w:ascii="Arial" w:hAnsi="Arial" w:cs="Arial"/>
          <w:b/>
          <w:color w:val="548DD4" w:themeColor="text2" w:themeTint="99"/>
        </w:rPr>
        <w:t>Vorwissen/Präkonzepte, Zugänge/Einstiege</w:t>
      </w:r>
    </w:p>
    <w:tbl>
      <w:tblPr>
        <w:tblStyle w:val="HelleListe-Akzent1"/>
        <w:tblW w:w="1478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26"/>
        <w:gridCol w:w="1146"/>
        <w:gridCol w:w="2019"/>
        <w:gridCol w:w="2019"/>
        <w:gridCol w:w="2020"/>
        <w:gridCol w:w="2019"/>
        <w:gridCol w:w="2019"/>
        <w:gridCol w:w="2020"/>
      </w:tblGrid>
      <w:tr w:rsidR="00EB771E" w:rsidRPr="00EB771E" w14:paraId="0AF27199" w14:textId="7D26C729" w:rsidTr="00FE6A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bottom w:val="single" w:sz="4" w:space="0" w:color="548DD4" w:themeColor="text2" w:themeTint="99"/>
            </w:tcBorders>
          </w:tcPr>
          <w:p w14:paraId="2A38FD01" w14:textId="41A2F3FB" w:rsidR="00C2208D" w:rsidRPr="00EB771E" w:rsidRDefault="00C2208D" w:rsidP="00C2208D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Titel</w:t>
            </w:r>
          </w:p>
        </w:tc>
        <w:tc>
          <w:tcPr>
            <w:tcW w:w="1146" w:type="dxa"/>
            <w:tcBorders>
              <w:bottom w:val="single" w:sz="4" w:space="0" w:color="548DD4" w:themeColor="text2" w:themeTint="99"/>
            </w:tcBorders>
          </w:tcPr>
          <w:p w14:paraId="1DD8EDDF" w14:textId="77777777" w:rsidR="00EC3775" w:rsidRDefault="00C2208D" w:rsidP="00C220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B771E">
              <w:rPr>
                <w:rFonts w:ascii="Arial" w:hAnsi="Arial" w:cs="Arial"/>
                <w:sz w:val="16"/>
                <w:szCs w:val="16"/>
              </w:rPr>
              <w:t>Lektione</w:t>
            </w:r>
            <w:r w:rsidRPr="00EB771E">
              <w:rPr>
                <w:rFonts w:ascii="Arial" w:hAnsi="Arial" w:cs="Arial"/>
                <w:sz w:val="16"/>
                <w:szCs w:val="16"/>
              </w:rPr>
              <w:t>n</w:t>
            </w:r>
            <w:r w:rsidR="00EB771E" w:rsidRPr="00EB771E">
              <w:rPr>
                <w:rFonts w:ascii="Arial" w:hAnsi="Arial" w:cs="Arial"/>
                <w:sz w:val="16"/>
                <w:szCs w:val="16"/>
              </w:rPr>
              <w:t>zahl</w:t>
            </w:r>
            <w:proofErr w:type="spellEnd"/>
          </w:p>
          <w:p w14:paraId="674EDB43" w14:textId="55ED23F9" w:rsidR="00C2208D" w:rsidRPr="00EC3775" w:rsidRDefault="00EC3775" w:rsidP="00C220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sz w:val="16"/>
                <w:szCs w:val="16"/>
              </w:rPr>
              <w:t>oder andere Hinweise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7622F137" w14:textId="77777777" w:rsidR="00C2208D" w:rsidRPr="00EB771E" w:rsidRDefault="00C2208D" w:rsidP="00C220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Kompetenzorientierte Lernziele</w:t>
            </w:r>
          </w:p>
          <w:p w14:paraId="573E999E" w14:textId="358CD47A" w:rsidR="00EB771E" w:rsidRPr="00EB771E" w:rsidRDefault="00EB771E" w:rsidP="00C220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EB771E">
              <w:rPr>
                <w:rFonts w:ascii="Arial" w:hAnsi="Arial" w:cs="Arial"/>
                <w:b w:val="0"/>
                <w:i/>
                <w:sz w:val="16"/>
                <w:szCs w:val="16"/>
              </w:rPr>
              <w:t>Die Schülerinnen und Schüler…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17981B0B" w14:textId="4E4F897B" w:rsidR="00C2208D" w:rsidRPr="00EB771E" w:rsidRDefault="00C2208D" w:rsidP="00C220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Lernsituation</w:t>
            </w:r>
          </w:p>
        </w:tc>
        <w:tc>
          <w:tcPr>
            <w:tcW w:w="2020" w:type="dxa"/>
            <w:tcBorders>
              <w:bottom w:val="single" w:sz="4" w:space="0" w:color="548DD4" w:themeColor="text2" w:themeTint="99"/>
            </w:tcBorders>
          </w:tcPr>
          <w:p w14:paraId="415223E7" w14:textId="5C5A0BDF" w:rsidR="00C2208D" w:rsidRPr="00EB771E" w:rsidRDefault="00C2208D" w:rsidP="00C220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DAH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07382386" w14:textId="05866233" w:rsidR="00C2208D" w:rsidRPr="00EB771E" w:rsidRDefault="00C2208D" w:rsidP="00C220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Hinweise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0FB76D8D" w14:textId="64D93905" w:rsidR="00C2208D" w:rsidRPr="00EB771E" w:rsidRDefault="00C2208D" w:rsidP="00C220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Beurteilung</w:t>
            </w:r>
            <w:r w:rsidR="00EB771E" w:rsidRPr="00EB771E">
              <w:rPr>
                <w:rFonts w:ascii="Arial" w:hAnsi="Arial" w:cs="Arial"/>
                <w:sz w:val="16"/>
                <w:szCs w:val="16"/>
              </w:rPr>
              <w:br/>
            </w:r>
            <w:r w:rsidRPr="00EB771E">
              <w:rPr>
                <w:rFonts w:ascii="Arial" w:hAnsi="Arial" w:cs="Arial"/>
                <w:sz w:val="16"/>
                <w:szCs w:val="16"/>
              </w:rPr>
              <w:t>/Begutachtung</w:t>
            </w:r>
          </w:p>
        </w:tc>
        <w:tc>
          <w:tcPr>
            <w:tcW w:w="2020" w:type="dxa"/>
            <w:tcBorders>
              <w:bottom w:val="single" w:sz="4" w:space="0" w:color="548DD4" w:themeColor="text2" w:themeTint="99"/>
            </w:tcBorders>
          </w:tcPr>
          <w:p w14:paraId="53B37604" w14:textId="4DABCE09" w:rsidR="00C2208D" w:rsidRPr="00EB771E" w:rsidRDefault="00C2208D" w:rsidP="00C220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Dokumente/Links</w:t>
            </w:r>
          </w:p>
        </w:tc>
      </w:tr>
      <w:tr w:rsidR="00805AFC" w:rsidRPr="00EB771E" w14:paraId="5FC58F54" w14:textId="26C356B0" w:rsidTr="004C3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770AF79" w14:textId="6723D9FB" w:rsidR="00805AFC" w:rsidRPr="00EB771E" w:rsidRDefault="00805AFC" w:rsidP="004C3AD0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 der Her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schaft Europas</w:t>
            </w:r>
          </w:p>
        </w:tc>
        <w:tc>
          <w:tcPr>
            <w:tcW w:w="1146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9089910" w14:textId="656E4D25" w:rsidR="00805AFC" w:rsidRPr="00EB771E" w:rsidRDefault="00805AFC" w:rsidP="004C3AD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9E4C810" w14:textId="0B907867" w:rsidR="00805AFC" w:rsidRPr="00FE6AEB" w:rsidRDefault="00805AFC" w:rsidP="004C3AD0">
            <w:pPr>
              <w:pStyle w:val="Listenabsatz"/>
              <w:numPr>
                <w:ilvl w:val="0"/>
                <w:numId w:val="33"/>
              </w:numPr>
              <w:spacing w:after="60"/>
              <w:ind w:left="305" w:hanging="3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können sich in einzelne histor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sche Personen ei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fühlen und diese Person im Rolle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spiel darstellen.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067AD68" w14:textId="77777777" w:rsidR="00805AFC" w:rsidRDefault="00805AFC" w:rsidP="004C3AD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Anhand eines Kupfe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stichs Vorwissen anal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 xml:space="preserve">sieren </w:t>
            </w:r>
          </w:p>
          <w:p w14:paraId="08DBF212" w14:textId="64744C24" w:rsidR="00805AFC" w:rsidRPr="00EB771E" w:rsidRDefault="00805AFC" w:rsidP="004C3AD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Bildanalyse und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Roll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spiel</w:t>
            </w:r>
            <w:proofErr w:type="spellEnd"/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8E2515C" w14:textId="5C99E75B" w:rsidR="00805AFC" w:rsidRPr="00EB771E" w:rsidRDefault="00805AFC" w:rsidP="004C3AD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20376">
              <w:rPr>
                <w:rFonts w:ascii="Arial" w:hAnsi="Arial" w:cs="Arial"/>
                <w:sz w:val="16"/>
                <w:szCs w:val="16"/>
              </w:rPr>
              <w:t>reflektieren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F3E983D" w14:textId="77777777" w:rsidR="00805AFC" w:rsidRDefault="00805AFC" w:rsidP="004C3AD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Autorendossier S. 2/3</w:t>
            </w:r>
          </w:p>
          <w:p w14:paraId="1D5838CD" w14:textId="6F631BD9" w:rsidR="00805AFC" w:rsidRPr="00EB771E" w:rsidRDefault="00805AFC" w:rsidP="004C3AD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„Geschichte spielen“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C87C60C" w14:textId="77777777" w:rsidR="00805AFC" w:rsidRPr="00EB771E" w:rsidRDefault="00805AFC" w:rsidP="004C3AD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EE1729C" w14:textId="7D99971B" w:rsidR="00805AFC" w:rsidRPr="00EB771E" w:rsidRDefault="00805AFC" w:rsidP="004C3AD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„Geschichte spielen“</w:t>
            </w:r>
          </w:p>
        </w:tc>
      </w:tr>
      <w:tr w:rsidR="00805AFC" w:rsidRPr="00EB771E" w14:paraId="68205EE1" w14:textId="19F687E4" w:rsidTr="004C3AD0">
        <w:trPr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918629B" w14:textId="2197D3C9" w:rsidR="00805AFC" w:rsidRPr="00EB771E" w:rsidRDefault="00805AFC" w:rsidP="004C3AD0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78BAD05" w14:textId="77777777" w:rsidR="00805AFC" w:rsidRPr="00EB771E" w:rsidRDefault="00805AFC" w:rsidP="004C3AD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4799B6B" w14:textId="200E32D0" w:rsidR="00805AFC" w:rsidRPr="00FE6AEB" w:rsidRDefault="00805AFC" w:rsidP="004C3AD0">
            <w:pPr>
              <w:pStyle w:val="Listenabsatz"/>
              <w:numPr>
                <w:ilvl w:val="0"/>
                <w:numId w:val="33"/>
              </w:numPr>
              <w:spacing w:after="60"/>
              <w:ind w:left="305" w:hanging="3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lernen historische Karten analysieren.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155D4ED" w14:textId="77777777" w:rsidR="00805AFC" w:rsidRDefault="00805AFC" w:rsidP="004C3AD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interpretieren die Afrikakarte von 1914</w:t>
            </w:r>
          </w:p>
          <w:p w14:paraId="084C226E" w14:textId="50D40E5A" w:rsidR="00805AFC" w:rsidRPr="00EB771E" w:rsidRDefault="00805AFC" w:rsidP="004C3AD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Kartenvergleich im Kla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seng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spräch</w:t>
            </w: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BD17F2B" w14:textId="3B6F3323" w:rsidR="00805AFC" w:rsidRPr="00EB771E" w:rsidRDefault="00805AFC" w:rsidP="004C3AD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20376">
              <w:rPr>
                <w:rFonts w:ascii="Arial" w:hAnsi="Arial" w:cs="Arial"/>
                <w:sz w:val="16"/>
                <w:szCs w:val="16"/>
              </w:rPr>
              <w:t>vergleichen, ordnen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F089113" w14:textId="6FF2FF7D" w:rsidR="00805AFC" w:rsidRPr="00EB771E" w:rsidRDefault="00805AFC" w:rsidP="004C3AD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Autorendossier S. 4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6B27ADD" w14:textId="77777777" w:rsidR="00805AFC" w:rsidRPr="00EB771E" w:rsidRDefault="00805AFC" w:rsidP="004C3AD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1C7F8AB" w14:textId="58405219" w:rsidR="00805AFC" w:rsidRPr="00EB771E" w:rsidRDefault="00805AFC" w:rsidP="004C3AD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A61E598" w14:textId="4CC2FC16" w:rsidR="00B0103A" w:rsidRDefault="00B0103A" w:rsidP="00BA7523">
      <w:pPr>
        <w:rPr>
          <w:rFonts w:ascii="Arial" w:hAnsi="Arial" w:cs="Arial"/>
        </w:rPr>
      </w:pPr>
    </w:p>
    <w:p w14:paraId="6F4DA757" w14:textId="77777777" w:rsidR="00B0103A" w:rsidRDefault="00B0103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88F940B" w14:textId="0E34868A" w:rsidR="00EB771E" w:rsidRPr="00EB771E" w:rsidRDefault="00EB771E" w:rsidP="00EB771E">
      <w:pPr>
        <w:rPr>
          <w:rFonts w:ascii="Arial" w:hAnsi="Arial" w:cs="Arial"/>
          <w:b/>
          <w:color w:val="548DD4" w:themeColor="text2" w:themeTint="99"/>
        </w:rPr>
      </w:pPr>
      <w:r w:rsidRPr="00EB771E">
        <w:rPr>
          <w:rFonts w:ascii="Arial" w:hAnsi="Arial" w:cs="Arial"/>
          <w:b/>
          <w:color w:val="548DD4" w:themeColor="text2" w:themeTint="99"/>
        </w:rPr>
        <w:lastRenderedPageBreak/>
        <w:t>2. Erarbeiten/Aufbauen</w:t>
      </w:r>
    </w:p>
    <w:tbl>
      <w:tblPr>
        <w:tblStyle w:val="HelleListe-Akzent1"/>
        <w:tblW w:w="1478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26"/>
        <w:gridCol w:w="1146"/>
        <w:gridCol w:w="2019"/>
        <w:gridCol w:w="2019"/>
        <w:gridCol w:w="2020"/>
        <w:gridCol w:w="2019"/>
        <w:gridCol w:w="2019"/>
        <w:gridCol w:w="2020"/>
      </w:tblGrid>
      <w:tr w:rsidR="00EB771E" w:rsidRPr="00EB771E" w14:paraId="3F90939A" w14:textId="77777777" w:rsidTr="00621D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bottom w:val="single" w:sz="4" w:space="0" w:color="548DD4" w:themeColor="text2" w:themeTint="99"/>
            </w:tcBorders>
          </w:tcPr>
          <w:p w14:paraId="572F1D9F" w14:textId="77777777" w:rsidR="00EB771E" w:rsidRPr="00EB771E" w:rsidRDefault="00EB771E" w:rsidP="00EB771E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Titel</w:t>
            </w:r>
          </w:p>
        </w:tc>
        <w:tc>
          <w:tcPr>
            <w:tcW w:w="1146" w:type="dxa"/>
            <w:tcBorders>
              <w:bottom w:val="single" w:sz="4" w:space="0" w:color="548DD4" w:themeColor="text2" w:themeTint="99"/>
            </w:tcBorders>
          </w:tcPr>
          <w:p w14:paraId="1DF23F98" w14:textId="77777777" w:rsidR="00EB771E" w:rsidRDefault="00EB771E" w:rsidP="00EB77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B771E">
              <w:rPr>
                <w:rFonts w:ascii="Arial" w:hAnsi="Arial" w:cs="Arial"/>
                <w:sz w:val="16"/>
                <w:szCs w:val="16"/>
              </w:rPr>
              <w:t>Lektione</w:t>
            </w:r>
            <w:r w:rsidRPr="00EB771E">
              <w:rPr>
                <w:rFonts w:ascii="Arial" w:hAnsi="Arial" w:cs="Arial"/>
                <w:sz w:val="16"/>
                <w:szCs w:val="16"/>
              </w:rPr>
              <w:t>n</w:t>
            </w:r>
            <w:r w:rsidRPr="00EB771E">
              <w:rPr>
                <w:rFonts w:ascii="Arial" w:hAnsi="Arial" w:cs="Arial"/>
                <w:sz w:val="16"/>
                <w:szCs w:val="16"/>
              </w:rPr>
              <w:t>zahl</w:t>
            </w:r>
            <w:proofErr w:type="spellEnd"/>
          </w:p>
          <w:p w14:paraId="45903C5F" w14:textId="717E6A94" w:rsidR="00EC3775" w:rsidRPr="00EB771E" w:rsidRDefault="00EC3775" w:rsidP="00EB77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sz w:val="16"/>
                <w:szCs w:val="16"/>
              </w:rPr>
              <w:t>oder andere Hinweise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4968D9A9" w14:textId="77777777" w:rsidR="00EB771E" w:rsidRPr="00EB771E" w:rsidRDefault="00EB771E" w:rsidP="00EB77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Kompetenzorientierte Lernziele</w:t>
            </w:r>
          </w:p>
          <w:p w14:paraId="5672F75E" w14:textId="77777777" w:rsidR="00EB771E" w:rsidRPr="00EB771E" w:rsidRDefault="00EB771E" w:rsidP="00EB77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EB771E">
              <w:rPr>
                <w:rFonts w:ascii="Arial" w:hAnsi="Arial" w:cs="Arial"/>
                <w:b w:val="0"/>
                <w:i/>
                <w:sz w:val="16"/>
                <w:szCs w:val="16"/>
              </w:rPr>
              <w:t>Die Schülerinnen und Schüler…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1388BC39" w14:textId="77777777" w:rsidR="00EB771E" w:rsidRPr="00EB771E" w:rsidRDefault="00EB771E" w:rsidP="00EB77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Lernsituation</w:t>
            </w:r>
          </w:p>
        </w:tc>
        <w:tc>
          <w:tcPr>
            <w:tcW w:w="2020" w:type="dxa"/>
            <w:tcBorders>
              <w:bottom w:val="single" w:sz="4" w:space="0" w:color="548DD4" w:themeColor="text2" w:themeTint="99"/>
            </w:tcBorders>
          </w:tcPr>
          <w:p w14:paraId="7FA99FD5" w14:textId="77777777" w:rsidR="00EB771E" w:rsidRPr="00EB771E" w:rsidRDefault="00EB771E" w:rsidP="00EB77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DAH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2965B95F" w14:textId="77777777" w:rsidR="00EB771E" w:rsidRPr="00EB771E" w:rsidRDefault="00EB771E" w:rsidP="00EB77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Hinweise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3E854941" w14:textId="77777777" w:rsidR="00EB771E" w:rsidRPr="00EB771E" w:rsidRDefault="00EB771E" w:rsidP="00EB77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Beurteilung</w:t>
            </w:r>
            <w:r w:rsidRPr="00EB771E">
              <w:rPr>
                <w:rFonts w:ascii="Arial" w:hAnsi="Arial" w:cs="Arial"/>
                <w:sz w:val="16"/>
                <w:szCs w:val="16"/>
              </w:rPr>
              <w:br/>
              <w:t>/Begutachtung</w:t>
            </w:r>
          </w:p>
        </w:tc>
        <w:tc>
          <w:tcPr>
            <w:tcW w:w="2020" w:type="dxa"/>
            <w:tcBorders>
              <w:bottom w:val="single" w:sz="4" w:space="0" w:color="548DD4" w:themeColor="text2" w:themeTint="99"/>
            </w:tcBorders>
          </w:tcPr>
          <w:p w14:paraId="1A5810FE" w14:textId="77777777" w:rsidR="00EB771E" w:rsidRPr="00EB771E" w:rsidRDefault="00EB771E" w:rsidP="00EB77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Dokumente/Links</w:t>
            </w:r>
          </w:p>
        </w:tc>
      </w:tr>
      <w:tr w:rsidR="00805AFC" w:rsidRPr="00EB771E" w14:paraId="5A14C2C7" w14:textId="77777777" w:rsidTr="004C3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87B3EAF" w14:textId="36D77C60" w:rsidR="00805AFC" w:rsidRPr="00EB771E" w:rsidRDefault="00805AFC" w:rsidP="004C3AD0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Die Erde wird aufgeteilt</w:t>
            </w:r>
          </w:p>
        </w:tc>
        <w:tc>
          <w:tcPr>
            <w:tcW w:w="1146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B207AD8" w14:textId="03CB4D97" w:rsidR="00805AFC" w:rsidRPr="00EB771E" w:rsidRDefault="00805AFC" w:rsidP="004C3AD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B8D7FB5" w14:textId="131E63E2" w:rsidR="00805AFC" w:rsidRPr="00B0103A" w:rsidRDefault="00805AFC" w:rsidP="004C3AD0">
            <w:pPr>
              <w:pStyle w:val="Listenabsatz"/>
              <w:numPr>
                <w:ilvl w:val="0"/>
                <w:numId w:val="33"/>
              </w:numPr>
              <w:spacing w:after="60"/>
              <w:ind w:left="305" w:hanging="3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können eine historische K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rikatur analysieren.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E17D6C3" w14:textId="77777777" w:rsidR="00805AFC" w:rsidRDefault="00805AFC" w:rsidP="004C3AD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Karikatur Zeitreise 2; S. 42; Klassengespräch </w:t>
            </w:r>
          </w:p>
          <w:p w14:paraId="7E6937F0" w14:textId="35AB3CA1" w:rsidR="00805AFC" w:rsidRPr="00EB771E" w:rsidRDefault="00805AFC" w:rsidP="004C3AD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Schriftliche Analyse Karikatur</w:t>
            </w:r>
          </w:p>
        </w:tc>
        <w:tc>
          <w:tcPr>
            <w:tcW w:w="2020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593F5B0" w14:textId="5F357925" w:rsidR="00805AFC" w:rsidRPr="00EB771E" w:rsidRDefault="00805AFC" w:rsidP="004C3AD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Untersuchen, analysi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ren, reflektieren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8453263" w14:textId="2AE9A015" w:rsidR="00805AFC" w:rsidRPr="00EB771E" w:rsidRDefault="00805AFC" w:rsidP="004C3AD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Vorgehensweise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gemäss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Tabelle Autorendo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sier S. 6/7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1AAC473" w14:textId="274EB699" w:rsidR="00805AFC" w:rsidRPr="00EB771E" w:rsidRDefault="00805AFC" w:rsidP="004C3AD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Die Karikatur-Analyse eignet sich als formative oder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summative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Beurte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lung</w:t>
            </w: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1BFDE15" w14:textId="77777777" w:rsidR="00805AFC" w:rsidRDefault="00805AFC" w:rsidP="004C3AD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Liste zur Vorentlastung schwieriger Wörter: „Wörter die Erde wird aufgeteilt“</w:t>
            </w:r>
          </w:p>
          <w:p w14:paraId="1F3F4A5E" w14:textId="7A6E59F8" w:rsidR="00805AFC" w:rsidRPr="00EB771E" w:rsidRDefault="00805AFC" w:rsidP="004C3AD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Kriterienliste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Karikatur</w:t>
            </w:r>
          </w:p>
        </w:tc>
      </w:tr>
      <w:tr w:rsidR="00621D60" w:rsidRPr="00EB771E" w14:paraId="02BBA79F" w14:textId="77777777" w:rsidTr="004C3A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27738C9" w14:textId="50C84F53" w:rsidR="00621D60" w:rsidRPr="00EB771E" w:rsidRDefault="00621D60" w:rsidP="004C3AD0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2CA799E" w14:textId="77777777" w:rsidR="00621D60" w:rsidRPr="00EB771E" w:rsidRDefault="00621D60" w:rsidP="004C3AD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A285A00" w14:textId="20139937" w:rsidR="00621D60" w:rsidRPr="00EB771E" w:rsidRDefault="00621D60" w:rsidP="004C3AD0">
            <w:pPr>
              <w:pStyle w:val="Listenabsatz"/>
              <w:numPr>
                <w:ilvl w:val="0"/>
                <w:numId w:val="33"/>
              </w:numPr>
              <w:spacing w:after="60"/>
              <w:ind w:left="305" w:hanging="3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Die</w:t>
            </w:r>
            <w:r w:rsidR="00805AF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805AFC"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 w:rsidR="00805AFC">
              <w:rPr>
                <w:rFonts w:ascii="Arial" w:hAnsi="Arial" w:cs="Arial"/>
                <w:sz w:val="16"/>
                <w:szCs w:val="16"/>
              </w:rPr>
              <w:t xml:space="preserve"> erarbeiten sich die Ursachen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05AFC">
              <w:rPr>
                <w:rFonts w:ascii="Arial" w:hAnsi="Arial" w:cs="Arial"/>
                <w:sz w:val="16"/>
                <w:szCs w:val="16"/>
              </w:rPr>
              <w:t>des</w:t>
            </w:r>
            <w:r>
              <w:rPr>
                <w:rFonts w:ascii="Arial" w:hAnsi="Arial" w:cs="Arial"/>
                <w:sz w:val="16"/>
                <w:szCs w:val="16"/>
              </w:rPr>
              <w:t xml:space="preserve"> Imperialismus 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9118818" w14:textId="6840BC7C" w:rsidR="00621D60" w:rsidRPr="00EB771E" w:rsidRDefault="00621D60" w:rsidP="004C3AD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Gemäss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Lehrerkomme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tar Zeitreise S. 62</w:t>
            </w:r>
          </w:p>
        </w:tc>
        <w:tc>
          <w:tcPr>
            <w:tcW w:w="2020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09ECF3E" w14:textId="77777777" w:rsidR="00621D60" w:rsidRPr="00EB771E" w:rsidRDefault="00621D60" w:rsidP="004C3AD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7816527" w14:textId="5BCFF658" w:rsidR="00621D60" w:rsidRPr="00EB771E" w:rsidRDefault="00621D60" w:rsidP="004C3AD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A1244BC" w14:textId="77777777" w:rsidR="00621D60" w:rsidRPr="00EB771E" w:rsidRDefault="00621D60" w:rsidP="004C3AD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9E3C9A6" w14:textId="77777777" w:rsidR="00621D60" w:rsidRPr="00EB771E" w:rsidRDefault="00621D60" w:rsidP="004C3AD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D3B18F5" w14:textId="77777777" w:rsidR="00EB771E" w:rsidRPr="00EB771E" w:rsidRDefault="00EB771E" w:rsidP="00EB771E">
      <w:pPr>
        <w:rPr>
          <w:rFonts w:ascii="Arial" w:hAnsi="Arial" w:cs="Arial"/>
        </w:rPr>
      </w:pPr>
    </w:p>
    <w:p w14:paraId="745E41DF" w14:textId="7A7319C6" w:rsidR="00EB771E" w:rsidRPr="00EB771E" w:rsidRDefault="00DF675A" w:rsidP="00EB771E">
      <w:pPr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t>3</w:t>
      </w:r>
      <w:r w:rsidR="00C21DE7">
        <w:rPr>
          <w:rFonts w:ascii="Arial" w:hAnsi="Arial" w:cs="Arial"/>
          <w:b/>
          <w:color w:val="548DD4" w:themeColor="text2" w:themeTint="99"/>
        </w:rPr>
        <w:t>a</w:t>
      </w:r>
      <w:r w:rsidR="00EB771E" w:rsidRPr="00EB771E">
        <w:rPr>
          <w:rFonts w:ascii="Arial" w:hAnsi="Arial" w:cs="Arial"/>
          <w:b/>
          <w:color w:val="548DD4" w:themeColor="text2" w:themeTint="99"/>
        </w:rPr>
        <w:t>. Vertiefen</w:t>
      </w:r>
      <w:r w:rsidR="00E7134F">
        <w:rPr>
          <w:rFonts w:ascii="Arial" w:hAnsi="Arial" w:cs="Arial"/>
          <w:b/>
          <w:color w:val="548DD4" w:themeColor="text2" w:themeTint="99"/>
        </w:rPr>
        <w:t xml:space="preserve"> 1</w:t>
      </w:r>
    </w:p>
    <w:tbl>
      <w:tblPr>
        <w:tblStyle w:val="HelleListe-Akzent1"/>
        <w:tblW w:w="1478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26"/>
        <w:gridCol w:w="1146"/>
        <w:gridCol w:w="2019"/>
        <w:gridCol w:w="2019"/>
        <w:gridCol w:w="2020"/>
        <w:gridCol w:w="2019"/>
        <w:gridCol w:w="2019"/>
        <w:gridCol w:w="2020"/>
      </w:tblGrid>
      <w:tr w:rsidR="00EB771E" w:rsidRPr="00EB771E" w14:paraId="366C47EC" w14:textId="77777777" w:rsidTr="004841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bottom w:val="single" w:sz="4" w:space="0" w:color="548DD4" w:themeColor="text2" w:themeTint="99"/>
            </w:tcBorders>
          </w:tcPr>
          <w:p w14:paraId="5F11FD46" w14:textId="77777777" w:rsidR="00EB771E" w:rsidRPr="00EB771E" w:rsidRDefault="00EB771E" w:rsidP="00EB771E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Titel</w:t>
            </w:r>
          </w:p>
        </w:tc>
        <w:tc>
          <w:tcPr>
            <w:tcW w:w="1146" w:type="dxa"/>
            <w:tcBorders>
              <w:bottom w:val="single" w:sz="4" w:space="0" w:color="548DD4" w:themeColor="text2" w:themeTint="99"/>
            </w:tcBorders>
          </w:tcPr>
          <w:p w14:paraId="0FD9C2B2" w14:textId="77777777" w:rsidR="00EB771E" w:rsidRDefault="00EB771E" w:rsidP="00EB77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B771E">
              <w:rPr>
                <w:rFonts w:ascii="Arial" w:hAnsi="Arial" w:cs="Arial"/>
                <w:sz w:val="16"/>
                <w:szCs w:val="16"/>
              </w:rPr>
              <w:t>Lektione</w:t>
            </w:r>
            <w:r w:rsidRPr="00EB771E">
              <w:rPr>
                <w:rFonts w:ascii="Arial" w:hAnsi="Arial" w:cs="Arial"/>
                <w:sz w:val="16"/>
                <w:szCs w:val="16"/>
              </w:rPr>
              <w:t>n</w:t>
            </w:r>
            <w:r w:rsidRPr="00EB771E">
              <w:rPr>
                <w:rFonts w:ascii="Arial" w:hAnsi="Arial" w:cs="Arial"/>
                <w:sz w:val="16"/>
                <w:szCs w:val="16"/>
              </w:rPr>
              <w:t>zahl</w:t>
            </w:r>
            <w:proofErr w:type="spellEnd"/>
          </w:p>
          <w:p w14:paraId="502E4A9C" w14:textId="300EF245" w:rsidR="00EC3775" w:rsidRPr="00EB771E" w:rsidRDefault="00EC3775" w:rsidP="00EB77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sz w:val="16"/>
                <w:szCs w:val="16"/>
              </w:rPr>
              <w:t>oder andere Hinweise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1AF116E5" w14:textId="77777777" w:rsidR="00EB771E" w:rsidRPr="00EB771E" w:rsidRDefault="00EB771E" w:rsidP="00EB77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Kompetenzorientierte Lernziele</w:t>
            </w:r>
          </w:p>
          <w:p w14:paraId="2E0808F6" w14:textId="77777777" w:rsidR="00EB771E" w:rsidRPr="00EB771E" w:rsidRDefault="00EB771E" w:rsidP="00EB77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EB771E">
              <w:rPr>
                <w:rFonts w:ascii="Arial" w:hAnsi="Arial" w:cs="Arial"/>
                <w:b w:val="0"/>
                <w:i/>
                <w:sz w:val="16"/>
                <w:szCs w:val="16"/>
              </w:rPr>
              <w:t>Die Schülerinnen und Schüler…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054CA0EF" w14:textId="77777777" w:rsidR="00EB771E" w:rsidRPr="00EB771E" w:rsidRDefault="00EB771E" w:rsidP="00EB77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Lernsituation</w:t>
            </w:r>
          </w:p>
        </w:tc>
        <w:tc>
          <w:tcPr>
            <w:tcW w:w="2020" w:type="dxa"/>
            <w:tcBorders>
              <w:bottom w:val="single" w:sz="4" w:space="0" w:color="548DD4" w:themeColor="text2" w:themeTint="99"/>
            </w:tcBorders>
          </w:tcPr>
          <w:p w14:paraId="67C6A2F3" w14:textId="77777777" w:rsidR="00EB771E" w:rsidRPr="00EB771E" w:rsidRDefault="00EB771E" w:rsidP="00EB77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DAH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4A6631F9" w14:textId="77777777" w:rsidR="00EB771E" w:rsidRPr="00EB771E" w:rsidRDefault="00EB771E" w:rsidP="00EB77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Hinweise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4D97F44C" w14:textId="77777777" w:rsidR="00EB771E" w:rsidRPr="00EB771E" w:rsidRDefault="00EB771E" w:rsidP="00EB77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Beurteilung</w:t>
            </w:r>
            <w:r w:rsidRPr="00EB771E">
              <w:rPr>
                <w:rFonts w:ascii="Arial" w:hAnsi="Arial" w:cs="Arial"/>
                <w:sz w:val="16"/>
                <w:szCs w:val="16"/>
              </w:rPr>
              <w:br/>
              <w:t>/Begutachtung</w:t>
            </w:r>
          </w:p>
        </w:tc>
        <w:tc>
          <w:tcPr>
            <w:tcW w:w="2020" w:type="dxa"/>
            <w:tcBorders>
              <w:bottom w:val="single" w:sz="4" w:space="0" w:color="548DD4" w:themeColor="text2" w:themeTint="99"/>
            </w:tcBorders>
          </w:tcPr>
          <w:p w14:paraId="5983F574" w14:textId="77777777" w:rsidR="00EB771E" w:rsidRPr="00EB771E" w:rsidRDefault="00EB771E" w:rsidP="00EB77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Dokumente/Links</w:t>
            </w:r>
          </w:p>
        </w:tc>
      </w:tr>
      <w:tr w:rsidR="008625FA" w:rsidRPr="00EB771E" w14:paraId="354AFE9B" w14:textId="77777777" w:rsidTr="00382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30FE7F9" w14:textId="1B2B972F" w:rsidR="008625FA" w:rsidRPr="00EB771E" w:rsidRDefault="008625FA" w:rsidP="00382321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Ausbeutung und Unterdrückung</w:t>
            </w:r>
          </w:p>
        </w:tc>
        <w:tc>
          <w:tcPr>
            <w:tcW w:w="1146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44320FC" w14:textId="2F1FFAE4" w:rsidR="008625FA" w:rsidRPr="00EB771E" w:rsidRDefault="008625FA" w:rsidP="0038232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7D8C85D" w14:textId="436FA9CF" w:rsidR="008625FA" w:rsidRPr="00EB771E" w:rsidRDefault="009644B2" w:rsidP="00382321">
            <w:pPr>
              <w:pStyle w:val="Listenabsatz"/>
              <w:spacing w:after="60"/>
              <w:ind w:left="3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</w:t>
            </w:r>
            <w:r w:rsidR="00805AFC">
              <w:rPr>
                <w:rFonts w:ascii="Arial" w:hAnsi="Arial" w:cs="Arial"/>
                <w:sz w:val="16"/>
                <w:szCs w:val="16"/>
              </w:rPr>
              <w:t xml:space="preserve"> gewinnen aus Texten und Grafiken I</w:t>
            </w:r>
            <w:r w:rsidR="00805AFC">
              <w:rPr>
                <w:rFonts w:ascii="Arial" w:hAnsi="Arial" w:cs="Arial"/>
                <w:sz w:val="16"/>
                <w:szCs w:val="16"/>
              </w:rPr>
              <w:t>n</w:t>
            </w:r>
            <w:r w:rsidR="00805AFC">
              <w:rPr>
                <w:rFonts w:ascii="Arial" w:hAnsi="Arial" w:cs="Arial"/>
                <w:sz w:val="16"/>
                <w:szCs w:val="16"/>
              </w:rPr>
              <w:t>formationen über Namibia und können diese schriftlich fes</w:t>
            </w:r>
            <w:r w:rsidR="00805AFC">
              <w:rPr>
                <w:rFonts w:ascii="Arial" w:hAnsi="Arial" w:cs="Arial"/>
                <w:sz w:val="16"/>
                <w:szCs w:val="16"/>
              </w:rPr>
              <w:t>t</w:t>
            </w:r>
            <w:r w:rsidR="00805AFC">
              <w:rPr>
                <w:rFonts w:ascii="Arial" w:hAnsi="Arial" w:cs="Arial"/>
                <w:sz w:val="16"/>
                <w:szCs w:val="16"/>
              </w:rPr>
              <w:t>halten.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2E89FE0" w14:textId="77777777" w:rsidR="008625FA" w:rsidRDefault="008625FA" w:rsidP="003823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Bilder</w:t>
            </w:r>
            <w:r w:rsidR="00805AFC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05AFC">
              <w:rPr>
                <w:rFonts w:ascii="Arial" w:hAnsi="Arial" w:cs="Arial"/>
                <w:sz w:val="16"/>
                <w:szCs w:val="16"/>
              </w:rPr>
              <w:t>Namibia heute</w:t>
            </w:r>
          </w:p>
          <w:p w14:paraId="34FF12F9" w14:textId="77777777" w:rsidR="00805AFC" w:rsidRDefault="00805AFC" w:rsidP="003823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suchen Namibia im Atlas (Topografie)</w:t>
            </w:r>
          </w:p>
          <w:p w14:paraId="0F22F718" w14:textId="77777777" w:rsidR="009644B2" w:rsidRDefault="009644B2" w:rsidP="003823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Bearbeiten der Inform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tionen zu Namibia und den Hereros.</w:t>
            </w:r>
          </w:p>
          <w:p w14:paraId="228B4F9C" w14:textId="4B6E1428" w:rsidR="009644B2" w:rsidRPr="00EB771E" w:rsidRDefault="009644B2" w:rsidP="003823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Autorendossier S. 8/9</w:t>
            </w:r>
          </w:p>
        </w:tc>
        <w:tc>
          <w:tcPr>
            <w:tcW w:w="2020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579D383" w14:textId="36FE26A7" w:rsidR="008625FA" w:rsidRPr="00EB771E" w:rsidRDefault="008625FA" w:rsidP="003823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Untersuchen, analysi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ren, reflektieren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DB41923" w14:textId="4538C5D5" w:rsidR="008625FA" w:rsidRPr="00EB771E" w:rsidRDefault="009644B2" w:rsidP="003823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 Autorendossier auf S. 10; Text; ev. Brief an Phy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lis; eigene Fragen an Phy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lis.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13537AB" w14:textId="77777777" w:rsidR="008625FA" w:rsidRPr="00EB771E" w:rsidRDefault="008625FA" w:rsidP="003823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1A580CD" w14:textId="5BE81868" w:rsidR="008625FA" w:rsidRPr="00EB771E" w:rsidRDefault="008625FA" w:rsidP="003823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Bilder von Namibia zum Einstieg</w:t>
            </w:r>
          </w:p>
        </w:tc>
      </w:tr>
      <w:tr w:rsidR="009644B2" w:rsidRPr="00EB771E" w14:paraId="4B302467" w14:textId="77777777" w:rsidTr="00382321">
        <w:trPr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9165AC0" w14:textId="77777777" w:rsidR="009644B2" w:rsidRPr="00EB771E" w:rsidRDefault="009644B2" w:rsidP="00382321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9A43472" w14:textId="77777777" w:rsidR="009644B2" w:rsidRPr="00EB771E" w:rsidRDefault="009644B2" w:rsidP="00382321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9BF2FF6" w14:textId="790CE855" w:rsidR="009644B2" w:rsidRPr="00EB771E" w:rsidRDefault="009644B2" w:rsidP="00382321">
            <w:pPr>
              <w:pStyle w:val="Listenabsatz"/>
              <w:spacing w:after="60"/>
              <w:ind w:left="3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 verarbeiten mün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liche Informationen zum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Herer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krieg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in Form einer Struktu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skizze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83B7153" w14:textId="77777777" w:rsidR="009644B2" w:rsidRDefault="009644B2" w:rsidP="00382321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Provokation:</w:t>
            </w:r>
          </w:p>
          <w:p w14:paraId="438C1F24" w14:textId="77777777" w:rsidR="009644B2" w:rsidRDefault="009644B2" w:rsidP="00382321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Fragen zum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Hererokrieg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425AC31" w14:textId="77777777" w:rsidR="009644B2" w:rsidRDefault="009644B2" w:rsidP="00382321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LP-Input zur Einführung</w:t>
            </w:r>
          </w:p>
          <w:p w14:paraId="369FECAD" w14:textId="044B90F2" w:rsidR="009644B2" w:rsidRPr="00EB771E" w:rsidRDefault="009644B2" w:rsidP="00382321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Sicherung in Form einer Skizze</w:t>
            </w:r>
          </w:p>
        </w:tc>
        <w:tc>
          <w:tcPr>
            <w:tcW w:w="2020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0476983" w14:textId="2D126D77" w:rsidR="009644B2" w:rsidRPr="00EB771E" w:rsidRDefault="009644B2" w:rsidP="00382321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EA79710" w14:textId="2F75F11F" w:rsidR="009644B2" w:rsidRPr="00EB771E" w:rsidRDefault="009644B2" w:rsidP="00382321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E5B1DCD" w14:textId="77777777" w:rsidR="009644B2" w:rsidRPr="00EB771E" w:rsidRDefault="009644B2" w:rsidP="00382321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96DE95A" w14:textId="77777777" w:rsidR="009644B2" w:rsidRDefault="009644B2" w:rsidP="00382321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Plakate Herero</w:t>
            </w:r>
          </w:p>
          <w:p w14:paraId="489304E8" w14:textId="3E1ADE77" w:rsidR="009644B2" w:rsidRPr="00EB771E" w:rsidRDefault="009644B2" w:rsidP="00382321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Strukturskizze: Beispiel „Lukas“</w:t>
            </w:r>
          </w:p>
        </w:tc>
      </w:tr>
      <w:tr w:rsidR="009644B2" w:rsidRPr="00EB771E" w14:paraId="5062F57C" w14:textId="77777777" w:rsidTr="00382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FD092A0" w14:textId="41D7BBC3" w:rsidR="009644B2" w:rsidRPr="00EB771E" w:rsidRDefault="009644B2" w:rsidP="00382321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F95B62E" w14:textId="77777777" w:rsidR="009644B2" w:rsidRPr="00EB771E" w:rsidRDefault="009644B2" w:rsidP="003823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99A8ADD" w14:textId="40834834" w:rsidR="009644B2" w:rsidRPr="00EB771E" w:rsidRDefault="009644B2" w:rsidP="00382321">
            <w:pPr>
              <w:pStyle w:val="Listenabsatz"/>
              <w:numPr>
                <w:ilvl w:val="0"/>
                <w:numId w:val="33"/>
              </w:numPr>
              <w:spacing w:after="60"/>
              <w:ind w:left="305" w:hanging="3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 können sich in historische Situati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nen und Figuren hineinversetzen.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FC39798" w14:textId="0775D01B" w:rsidR="009644B2" w:rsidRDefault="009644B2" w:rsidP="003823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Text Zeitreise 2, S. 50;</w:t>
            </w:r>
          </w:p>
          <w:p w14:paraId="5655637D" w14:textId="77777777" w:rsidR="009644B2" w:rsidRPr="00EB771E" w:rsidRDefault="009644B2" w:rsidP="003823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Diskussion im KU</w:t>
            </w:r>
          </w:p>
          <w:p w14:paraId="7BADB0E5" w14:textId="77777777" w:rsidR="009644B2" w:rsidRDefault="009644B2" w:rsidP="003823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Die beiden Bilder Zeitre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se 2, S. 50 als Standbild nachstellen.</w:t>
            </w:r>
          </w:p>
          <w:p w14:paraId="38CE2DC2" w14:textId="5184D3C9" w:rsidR="009644B2" w:rsidRPr="00EB771E" w:rsidRDefault="009644B2" w:rsidP="003823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Ergebnissicherung: Plakate Herero</w:t>
            </w:r>
          </w:p>
        </w:tc>
        <w:tc>
          <w:tcPr>
            <w:tcW w:w="2020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8BE2D7D" w14:textId="77777777" w:rsidR="009644B2" w:rsidRPr="00EB771E" w:rsidRDefault="009644B2" w:rsidP="003823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B8EB8DB" w14:textId="5406DC8A" w:rsidR="009644B2" w:rsidRDefault="009644B2" w:rsidP="003823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Option 1: Q1 / Q2 nach AQUA analysieren </w:t>
            </w:r>
          </w:p>
          <w:p w14:paraId="12E3EF3A" w14:textId="3D91B0C6" w:rsidR="009644B2" w:rsidRPr="00EB771E" w:rsidRDefault="009644B2" w:rsidP="003823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Option 2: Nac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spielen der Quellen Q3 / Q4 (Rolle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spiel)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D5D3D3D" w14:textId="77777777" w:rsidR="009644B2" w:rsidRPr="00EB771E" w:rsidRDefault="009644B2" w:rsidP="003823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01185E3" w14:textId="77777777" w:rsidR="009644B2" w:rsidRPr="00EB771E" w:rsidRDefault="009644B2" w:rsidP="003823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Vorentlastung: „Wörter Herero“</w:t>
            </w:r>
          </w:p>
          <w:p w14:paraId="0B4A11A3" w14:textId="77777777" w:rsidR="009644B2" w:rsidRDefault="009644B2" w:rsidP="003823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Zusatzblatt AQUA Q1</w:t>
            </w:r>
          </w:p>
          <w:p w14:paraId="0D033DB5" w14:textId="33934839" w:rsidR="009644B2" w:rsidRPr="00EB771E" w:rsidRDefault="009644B2" w:rsidP="003823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Zusatzblatt AQUA Q2</w:t>
            </w:r>
          </w:p>
        </w:tc>
      </w:tr>
    </w:tbl>
    <w:p w14:paraId="7F7080BE" w14:textId="0C27A868" w:rsidR="00EB771E" w:rsidRDefault="00EB771E" w:rsidP="00EB771E">
      <w:pPr>
        <w:rPr>
          <w:rFonts w:ascii="Arial" w:hAnsi="Arial" w:cs="Arial"/>
        </w:rPr>
      </w:pPr>
    </w:p>
    <w:p w14:paraId="2F2D181E" w14:textId="77777777" w:rsidR="00AE3D1A" w:rsidRDefault="00AE3D1A" w:rsidP="00EB771E">
      <w:pPr>
        <w:rPr>
          <w:rFonts w:ascii="Arial" w:hAnsi="Arial" w:cs="Arial"/>
        </w:rPr>
      </w:pPr>
    </w:p>
    <w:p w14:paraId="180EF21E" w14:textId="2CB0BFDC" w:rsidR="00AE3D1A" w:rsidRPr="00EB771E" w:rsidRDefault="00AE3D1A" w:rsidP="00AE3D1A">
      <w:pPr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t>3</w:t>
      </w:r>
      <w:r w:rsidR="00C21DE7">
        <w:rPr>
          <w:rFonts w:ascii="Arial" w:hAnsi="Arial" w:cs="Arial"/>
          <w:b/>
          <w:color w:val="548DD4" w:themeColor="text2" w:themeTint="99"/>
        </w:rPr>
        <w:t>b</w:t>
      </w:r>
      <w:r w:rsidRPr="00EB771E">
        <w:rPr>
          <w:rFonts w:ascii="Arial" w:hAnsi="Arial" w:cs="Arial"/>
          <w:b/>
          <w:color w:val="548DD4" w:themeColor="text2" w:themeTint="99"/>
        </w:rPr>
        <w:t>. Vertiefen</w:t>
      </w:r>
      <w:r>
        <w:rPr>
          <w:rFonts w:ascii="Arial" w:hAnsi="Arial" w:cs="Arial"/>
          <w:b/>
          <w:color w:val="548DD4" w:themeColor="text2" w:themeTint="99"/>
        </w:rPr>
        <w:t xml:space="preserve"> 2</w:t>
      </w:r>
    </w:p>
    <w:p w14:paraId="70031395" w14:textId="77777777" w:rsidR="00AE3D1A" w:rsidRPr="00EB771E" w:rsidRDefault="00AE3D1A" w:rsidP="00EB771E">
      <w:pPr>
        <w:rPr>
          <w:rFonts w:ascii="Arial" w:hAnsi="Arial" w:cs="Arial"/>
        </w:rPr>
      </w:pPr>
    </w:p>
    <w:tbl>
      <w:tblPr>
        <w:tblStyle w:val="HelleListe-Akzent1"/>
        <w:tblW w:w="1478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26"/>
        <w:gridCol w:w="1146"/>
        <w:gridCol w:w="2019"/>
        <w:gridCol w:w="2019"/>
        <w:gridCol w:w="2020"/>
        <w:gridCol w:w="2019"/>
        <w:gridCol w:w="2019"/>
        <w:gridCol w:w="2020"/>
      </w:tblGrid>
      <w:tr w:rsidR="00AE3D1A" w:rsidRPr="00EB771E" w14:paraId="4F8C61B8" w14:textId="77777777" w:rsidTr="00FF44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bottom w:val="single" w:sz="4" w:space="0" w:color="548DD4" w:themeColor="text2" w:themeTint="99"/>
            </w:tcBorders>
          </w:tcPr>
          <w:p w14:paraId="6B9C77C9" w14:textId="77777777" w:rsidR="00AE3D1A" w:rsidRPr="00EB771E" w:rsidRDefault="00AE3D1A" w:rsidP="00FF444E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Titel</w:t>
            </w:r>
          </w:p>
        </w:tc>
        <w:tc>
          <w:tcPr>
            <w:tcW w:w="1146" w:type="dxa"/>
            <w:tcBorders>
              <w:bottom w:val="single" w:sz="4" w:space="0" w:color="548DD4" w:themeColor="text2" w:themeTint="99"/>
            </w:tcBorders>
          </w:tcPr>
          <w:p w14:paraId="6CAC4F94" w14:textId="77777777" w:rsidR="00AE3D1A" w:rsidRDefault="00AE3D1A" w:rsidP="00FF44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B771E">
              <w:rPr>
                <w:rFonts w:ascii="Arial" w:hAnsi="Arial" w:cs="Arial"/>
                <w:sz w:val="16"/>
                <w:szCs w:val="16"/>
              </w:rPr>
              <w:t>Lektione</w:t>
            </w:r>
            <w:r w:rsidRPr="00EB771E">
              <w:rPr>
                <w:rFonts w:ascii="Arial" w:hAnsi="Arial" w:cs="Arial"/>
                <w:sz w:val="16"/>
                <w:szCs w:val="16"/>
              </w:rPr>
              <w:t>n</w:t>
            </w:r>
            <w:r w:rsidRPr="00EB771E">
              <w:rPr>
                <w:rFonts w:ascii="Arial" w:hAnsi="Arial" w:cs="Arial"/>
                <w:sz w:val="16"/>
                <w:szCs w:val="16"/>
              </w:rPr>
              <w:t>zahl</w:t>
            </w:r>
            <w:proofErr w:type="spellEnd"/>
          </w:p>
          <w:p w14:paraId="2975E0D2" w14:textId="77777777" w:rsidR="00AE3D1A" w:rsidRPr="00EB771E" w:rsidRDefault="00AE3D1A" w:rsidP="00FF44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sz w:val="16"/>
                <w:szCs w:val="16"/>
              </w:rPr>
              <w:t>oder andere Hinweise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2A3E9C1A" w14:textId="77777777" w:rsidR="00AE3D1A" w:rsidRPr="00EB771E" w:rsidRDefault="00AE3D1A" w:rsidP="00FF44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Kompetenzorientierte Lernziele</w:t>
            </w:r>
          </w:p>
          <w:p w14:paraId="3EF753AF" w14:textId="77777777" w:rsidR="00AE3D1A" w:rsidRPr="00EB771E" w:rsidRDefault="00AE3D1A" w:rsidP="00FF44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EB771E">
              <w:rPr>
                <w:rFonts w:ascii="Arial" w:hAnsi="Arial" w:cs="Arial"/>
                <w:b w:val="0"/>
                <w:i/>
                <w:sz w:val="16"/>
                <w:szCs w:val="16"/>
              </w:rPr>
              <w:t>Die Schülerinnen und Schüler…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315229EE" w14:textId="77777777" w:rsidR="00AE3D1A" w:rsidRPr="00EB771E" w:rsidRDefault="00AE3D1A" w:rsidP="00FF44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Lernsituation</w:t>
            </w:r>
          </w:p>
        </w:tc>
        <w:tc>
          <w:tcPr>
            <w:tcW w:w="2020" w:type="dxa"/>
            <w:tcBorders>
              <w:bottom w:val="single" w:sz="4" w:space="0" w:color="548DD4" w:themeColor="text2" w:themeTint="99"/>
            </w:tcBorders>
          </w:tcPr>
          <w:p w14:paraId="381F62A2" w14:textId="77777777" w:rsidR="00AE3D1A" w:rsidRPr="00EB771E" w:rsidRDefault="00AE3D1A" w:rsidP="00FF44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DAH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2717AC28" w14:textId="77777777" w:rsidR="00AE3D1A" w:rsidRPr="00EB771E" w:rsidRDefault="00AE3D1A" w:rsidP="00FF44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Hinweise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52344310" w14:textId="77777777" w:rsidR="00AE3D1A" w:rsidRPr="00EB771E" w:rsidRDefault="00AE3D1A" w:rsidP="00FF44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Beurteilung</w:t>
            </w:r>
            <w:r w:rsidRPr="00EB771E">
              <w:rPr>
                <w:rFonts w:ascii="Arial" w:hAnsi="Arial" w:cs="Arial"/>
                <w:sz w:val="16"/>
                <w:szCs w:val="16"/>
              </w:rPr>
              <w:br/>
              <w:t>/Begutachtung</w:t>
            </w:r>
          </w:p>
        </w:tc>
        <w:tc>
          <w:tcPr>
            <w:tcW w:w="2020" w:type="dxa"/>
            <w:tcBorders>
              <w:bottom w:val="single" w:sz="4" w:space="0" w:color="548DD4" w:themeColor="text2" w:themeTint="99"/>
            </w:tcBorders>
          </w:tcPr>
          <w:p w14:paraId="39FD900F" w14:textId="77777777" w:rsidR="00AE3D1A" w:rsidRPr="00EB771E" w:rsidRDefault="00AE3D1A" w:rsidP="00FF44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Dokumente/Links</w:t>
            </w:r>
          </w:p>
        </w:tc>
      </w:tr>
      <w:tr w:rsidR="00AE3D1A" w:rsidRPr="00EB771E" w14:paraId="7E8E44B2" w14:textId="77777777" w:rsidTr="00382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78DBA9E" w14:textId="28F326A6" w:rsidR="00AE3D1A" w:rsidRPr="00EB771E" w:rsidRDefault="00FF444E" w:rsidP="00382321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Repetition Übe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blick Afrika</w:t>
            </w:r>
          </w:p>
        </w:tc>
        <w:tc>
          <w:tcPr>
            <w:tcW w:w="114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33D1304" w14:textId="297CC899" w:rsidR="00AE3D1A" w:rsidRPr="00EB771E" w:rsidRDefault="00FF444E" w:rsidP="0038232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90F7592" w14:textId="7817C18B" w:rsidR="00AE3D1A" w:rsidRPr="00B0103A" w:rsidRDefault="00CB72D8" w:rsidP="00382321">
            <w:pPr>
              <w:pStyle w:val="Listenabsatz"/>
              <w:numPr>
                <w:ilvl w:val="0"/>
                <w:numId w:val="33"/>
              </w:numPr>
              <w:spacing w:after="60"/>
              <w:ind w:left="305" w:hanging="3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</w:t>
            </w:r>
            <w:r w:rsidR="00AE3D1A">
              <w:rPr>
                <w:rFonts w:ascii="Arial" w:hAnsi="Arial" w:cs="Arial"/>
                <w:sz w:val="16"/>
                <w:szCs w:val="16"/>
              </w:rPr>
              <w:t xml:space="preserve"> könne</w:t>
            </w:r>
            <w:r w:rsidR="00FF444E">
              <w:rPr>
                <w:rFonts w:ascii="Arial" w:hAnsi="Arial" w:cs="Arial"/>
                <w:sz w:val="16"/>
                <w:szCs w:val="16"/>
              </w:rPr>
              <w:t>n</w:t>
            </w:r>
            <w:r w:rsidR="00AE3D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F444E">
              <w:rPr>
                <w:rFonts w:ascii="Arial" w:hAnsi="Arial" w:cs="Arial"/>
                <w:sz w:val="16"/>
                <w:szCs w:val="16"/>
              </w:rPr>
              <w:t xml:space="preserve">eine Mental </w:t>
            </w:r>
            <w:proofErr w:type="spellStart"/>
            <w:r w:rsidR="00FF444E">
              <w:rPr>
                <w:rFonts w:ascii="Arial" w:hAnsi="Arial" w:cs="Arial"/>
                <w:sz w:val="16"/>
                <w:szCs w:val="16"/>
              </w:rPr>
              <w:t>Map</w:t>
            </w:r>
            <w:proofErr w:type="spellEnd"/>
            <w:r w:rsidR="00FF444E">
              <w:rPr>
                <w:rFonts w:ascii="Arial" w:hAnsi="Arial" w:cs="Arial"/>
                <w:sz w:val="16"/>
                <w:szCs w:val="16"/>
              </w:rPr>
              <w:t xml:space="preserve"> von A</w:t>
            </w:r>
            <w:r w:rsidR="00FF444E">
              <w:rPr>
                <w:rFonts w:ascii="Arial" w:hAnsi="Arial" w:cs="Arial"/>
                <w:sz w:val="16"/>
                <w:szCs w:val="16"/>
              </w:rPr>
              <w:t>f</w:t>
            </w:r>
            <w:r w:rsidR="00FF444E">
              <w:rPr>
                <w:rFonts w:ascii="Arial" w:hAnsi="Arial" w:cs="Arial"/>
                <w:sz w:val="16"/>
                <w:szCs w:val="16"/>
              </w:rPr>
              <w:t>rika zeichnen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11E11EB" w14:textId="5A4B3244" w:rsidR="00AE3D1A" w:rsidRPr="00EB771E" w:rsidRDefault="00FF444E" w:rsidP="003823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Afrika aus der Vorste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lung zeichne</w:t>
            </w:r>
            <w:r w:rsidR="00CB72D8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 und </w:t>
            </w:r>
            <w:r w:rsidR="00CB72D8">
              <w:rPr>
                <w:rFonts w:ascii="Arial" w:hAnsi="Arial" w:cs="Arial"/>
                <w:sz w:val="16"/>
                <w:szCs w:val="16"/>
              </w:rPr>
              <w:t>mit Atlas überprüfen</w:t>
            </w: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9A240D5" w14:textId="60F212CA" w:rsidR="00AE3D1A" w:rsidRPr="00EB771E" w:rsidRDefault="007A480A" w:rsidP="003823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ordnen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09E0AC4" w14:textId="452B60F7" w:rsidR="00AE3D1A" w:rsidRPr="00EB771E" w:rsidRDefault="00FF444E" w:rsidP="003823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Landschaftstypen in sinnvollen Farben da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D41885">
              <w:rPr>
                <w:rFonts w:ascii="Arial" w:hAnsi="Arial" w:cs="Arial"/>
                <w:sz w:val="16"/>
                <w:szCs w:val="16"/>
              </w:rPr>
              <w:t>stell</w:t>
            </w:r>
            <w:r>
              <w:rPr>
                <w:rFonts w:ascii="Arial" w:hAnsi="Arial" w:cs="Arial"/>
                <w:sz w:val="16"/>
                <w:szCs w:val="16"/>
              </w:rPr>
              <w:t>en.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A0FBD73" w14:textId="2B0298BF" w:rsidR="00AE3D1A" w:rsidRPr="00EB771E" w:rsidRDefault="00D41885" w:rsidP="003823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Formative Lernkontrolle </w:t>
            </w: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8E399C0" w14:textId="7449F1A4" w:rsidR="00AE3D1A" w:rsidRPr="00EB771E" w:rsidRDefault="008625FA" w:rsidP="003823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Beispiel </w:t>
            </w:r>
            <w:r w:rsidR="00C13C25">
              <w:rPr>
                <w:rFonts w:ascii="Arial" w:hAnsi="Arial" w:cs="Arial"/>
                <w:sz w:val="16"/>
                <w:szCs w:val="16"/>
              </w:rPr>
              <w:t xml:space="preserve">„Mental </w:t>
            </w:r>
            <w:proofErr w:type="spellStart"/>
            <w:r w:rsidR="00C13C25">
              <w:rPr>
                <w:rFonts w:ascii="Arial" w:hAnsi="Arial" w:cs="Arial"/>
                <w:sz w:val="16"/>
                <w:szCs w:val="16"/>
              </w:rPr>
              <w:t>Map</w:t>
            </w:r>
            <w:proofErr w:type="spellEnd"/>
            <w:r w:rsidR="00C13C25">
              <w:rPr>
                <w:rFonts w:ascii="Arial" w:hAnsi="Arial" w:cs="Arial"/>
                <w:sz w:val="16"/>
                <w:szCs w:val="16"/>
              </w:rPr>
              <w:t xml:space="preserve"> Aline“</w:t>
            </w:r>
          </w:p>
        </w:tc>
      </w:tr>
    </w:tbl>
    <w:p w14:paraId="2A743A80" w14:textId="77777777" w:rsidR="00C2208D" w:rsidRPr="00EB771E" w:rsidRDefault="00C2208D" w:rsidP="00BA7523">
      <w:pPr>
        <w:rPr>
          <w:rFonts w:ascii="Arial" w:hAnsi="Arial" w:cs="Arial"/>
          <w:color w:val="0000FF"/>
        </w:rPr>
      </w:pPr>
    </w:p>
    <w:p w14:paraId="1DFA2B14" w14:textId="77777777" w:rsidR="00462768" w:rsidRDefault="00462768" w:rsidP="00BA7523">
      <w:pPr>
        <w:rPr>
          <w:rFonts w:ascii="Arial" w:hAnsi="Arial" w:cs="Arial"/>
        </w:rPr>
      </w:pPr>
    </w:p>
    <w:p w14:paraId="370FF692" w14:textId="77777777" w:rsidR="00C21DE7" w:rsidRDefault="00C21DE7">
      <w:pPr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br w:type="page"/>
      </w:r>
    </w:p>
    <w:p w14:paraId="5EE8EC53" w14:textId="13BD2960" w:rsidR="00C21DE7" w:rsidRPr="00EB771E" w:rsidRDefault="00C21DE7" w:rsidP="00C21DE7">
      <w:pPr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lastRenderedPageBreak/>
        <w:t>3c</w:t>
      </w:r>
      <w:r w:rsidRPr="00EB771E">
        <w:rPr>
          <w:rFonts w:ascii="Arial" w:hAnsi="Arial" w:cs="Arial"/>
          <w:b/>
          <w:color w:val="548DD4" w:themeColor="text2" w:themeTint="99"/>
        </w:rPr>
        <w:t>. Vertiefen</w:t>
      </w:r>
      <w:r>
        <w:rPr>
          <w:rFonts w:ascii="Arial" w:hAnsi="Arial" w:cs="Arial"/>
          <w:b/>
          <w:color w:val="548DD4" w:themeColor="text2" w:themeTint="99"/>
        </w:rPr>
        <w:t xml:space="preserve"> 3</w:t>
      </w:r>
    </w:p>
    <w:p w14:paraId="1C6FF06B" w14:textId="77777777" w:rsidR="00DA2A81" w:rsidRPr="00EB771E" w:rsidRDefault="00DA2A81" w:rsidP="00DA2A81">
      <w:pPr>
        <w:rPr>
          <w:rFonts w:ascii="Arial" w:hAnsi="Arial" w:cs="Arial"/>
        </w:rPr>
      </w:pPr>
    </w:p>
    <w:tbl>
      <w:tblPr>
        <w:tblStyle w:val="HelleListe-Akzent1"/>
        <w:tblW w:w="1478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26"/>
        <w:gridCol w:w="1146"/>
        <w:gridCol w:w="2019"/>
        <w:gridCol w:w="2019"/>
        <w:gridCol w:w="2020"/>
        <w:gridCol w:w="2019"/>
        <w:gridCol w:w="2019"/>
        <w:gridCol w:w="2020"/>
      </w:tblGrid>
      <w:tr w:rsidR="00DA2A81" w:rsidRPr="00EB771E" w14:paraId="186711ED" w14:textId="77777777" w:rsidTr="008075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bottom w:val="single" w:sz="4" w:space="0" w:color="548DD4" w:themeColor="text2" w:themeTint="99"/>
            </w:tcBorders>
          </w:tcPr>
          <w:p w14:paraId="0D66E741" w14:textId="77777777" w:rsidR="00DA2A81" w:rsidRPr="00EB771E" w:rsidRDefault="00DA2A81" w:rsidP="008075DA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Titel</w:t>
            </w:r>
          </w:p>
        </w:tc>
        <w:tc>
          <w:tcPr>
            <w:tcW w:w="1146" w:type="dxa"/>
            <w:tcBorders>
              <w:bottom w:val="single" w:sz="4" w:space="0" w:color="548DD4" w:themeColor="text2" w:themeTint="99"/>
            </w:tcBorders>
          </w:tcPr>
          <w:p w14:paraId="3FC26CCC" w14:textId="77777777" w:rsidR="00DA2A81" w:rsidRDefault="00DA2A81" w:rsidP="008075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B771E">
              <w:rPr>
                <w:rFonts w:ascii="Arial" w:hAnsi="Arial" w:cs="Arial"/>
                <w:sz w:val="16"/>
                <w:szCs w:val="16"/>
              </w:rPr>
              <w:t>Lektione</w:t>
            </w:r>
            <w:r w:rsidRPr="00EB771E">
              <w:rPr>
                <w:rFonts w:ascii="Arial" w:hAnsi="Arial" w:cs="Arial"/>
                <w:sz w:val="16"/>
                <w:szCs w:val="16"/>
              </w:rPr>
              <w:t>n</w:t>
            </w:r>
            <w:r w:rsidRPr="00EB771E">
              <w:rPr>
                <w:rFonts w:ascii="Arial" w:hAnsi="Arial" w:cs="Arial"/>
                <w:sz w:val="16"/>
                <w:szCs w:val="16"/>
              </w:rPr>
              <w:t>zahl</w:t>
            </w:r>
            <w:proofErr w:type="spellEnd"/>
          </w:p>
          <w:p w14:paraId="20D4B331" w14:textId="77777777" w:rsidR="00DA2A81" w:rsidRPr="00EB771E" w:rsidRDefault="00DA2A81" w:rsidP="008075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sz w:val="16"/>
                <w:szCs w:val="16"/>
              </w:rPr>
              <w:t>oder andere Hinweise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1AEB138E" w14:textId="77777777" w:rsidR="00DA2A81" w:rsidRPr="00EB771E" w:rsidRDefault="00DA2A81" w:rsidP="008075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Kompetenzorientierte Lernziele</w:t>
            </w:r>
          </w:p>
          <w:p w14:paraId="4759DD44" w14:textId="77777777" w:rsidR="00DA2A81" w:rsidRPr="00EB771E" w:rsidRDefault="00DA2A81" w:rsidP="008075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EB771E">
              <w:rPr>
                <w:rFonts w:ascii="Arial" w:hAnsi="Arial" w:cs="Arial"/>
                <w:b w:val="0"/>
                <w:i/>
                <w:sz w:val="16"/>
                <w:szCs w:val="16"/>
              </w:rPr>
              <w:t>Die Schülerinnen und Schüler…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5D8A59C2" w14:textId="77777777" w:rsidR="00DA2A81" w:rsidRPr="00EB771E" w:rsidRDefault="00DA2A81" w:rsidP="008075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Lernsituation</w:t>
            </w:r>
          </w:p>
        </w:tc>
        <w:tc>
          <w:tcPr>
            <w:tcW w:w="2020" w:type="dxa"/>
            <w:tcBorders>
              <w:bottom w:val="single" w:sz="4" w:space="0" w:color="548DD4" w:themeColor="text2" w:themeTint="99"/>
            </w:tcBorders>
          </w:tcPr>
          <w:p w14:paraId="1FA26270" w14:textId="77777777" w:rsidR="00DA2A81" w:rsidRPr="00EB771E" w:rsidRDefault="00DA2A81" w:rsidP="008075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DAH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33A718F0" w14:textId="77777777" w:rsidR="00DA2A81" w:rsidRPr="00EB771E" w:rsidRDefault="00DA2A81" w:rsidP="008075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Hinweise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2C747625" w14:textId="77777777" w:rsidR="00DA2A81" w:rsidRPr="00EB771E" w:rsidRDefault="00DA2A81" w:rsidP="008075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Beurteilung</w:t>
            </w:r>
            <w:r w:rsidRPr="00EB771E">
              <w:rPr>
                <w:rFonts w:ascii="Arial" w:hAnsi="Arial" w:cs="Arial"/>
                <w:sz w:val="16"/>
                <w:szCs w:val="16"/>
              </w:rPr>
              <w:br/>
              <w:t>/Begutachtung</w:t>
            </w:r>
          </w:p>
        </w:tc>
        <w:tc>
          <w:tcPr>
            <w:tcW w:w="2020" w:type="dxa"/>
            <w:tcBorders>
              <w:bottom w:val="single" w:sz="4" w:space="0" w:color="548DD4" w:themeColor="text2" w:themeTint="99"/>
            </w:tcBorders>
          </w:tcPr>
          <w:p w14:paraId="0AE543CF" w14:textId="77777777" w:rsidR="00DA2A81" w:rsidRPr="00EB771E" w:rsidRDefault="00DA2A81" w:rsidP="008075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Dokumente/Links</w:t>
            </w:r>
          </w:p>
        </w:tc>
      </w:tr>
      <w:tr w:rsidR="00854658" w:rsidRPr="00EB771E" w14:paraId="3B65DF29" w14:textId="77777777" w:rsidTr="00382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5276DA4" w14:textId="77777777" w:rsidR="00854658" w:rsidRPr="00EB771E" w:rsidRDefault="00854658" w:rsidP="00382321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Typisch afrik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nisch</w:t>
            </w:r>
          </w:p>
        </w:tc>
        <w:tc>
          <w:tcPr>
            <w:tcW w:w="1146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4A5FD6E" w14:textId="77777777" w:rsidR="00854658" w:rsidRPr="00EB771E" w:rsidRDefault="00854658" w:rsidP="0038232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628A524" w14:textId="5908D6CB" w:rsidR="00854658" w:rsidRPr="000C7CF3" w:rsidRDefault="00854658" w:rsidP="00382321">
            <w:pPr>
              <w:pStyle w:val="Listenabsatz"/>
              <w:spacing w:after="60"/>
              <w:ind w:left="3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 kennen typ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sche afrikanische Produ</w:t>
            </w:r>
            <w:r>
              <w:rPr>
                <w:rFonts w:ascii="Arial" w:hAnsi="Arial" w:cs="Arial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te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E551AF7" w14:textId="1D873FB8" w:rsidR="00854658" w:rsidRPr="00DA2A81" w:rsidRDefault="00854658" w:rsidP="003823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„</w:t>
            </w:r>
            <w:r w:rsidRPr="00995056">
              <w:rPr>
                <w:rFonts w:ascii="Arial" w:hAnsi="Arial" w:cs="Arial"/>
                <w:b/>
                <w:sz w:val="16"/>
                <w:szCs w:val="16"/>
              </w:rPr>
              <w:t>Kolonialwaren</w:t>
            </w:r>
            <w:r>
              <w:rPr>
                <w:rFonts w:ascii="Arial" w:hAnsi="Arial" w:cs="Arial"/>
                <w:sz w:val="16"/>
                <w:szCs w:val="16"/>
              </w:rPr>
              <w:t>“ in unsern Supermärkten in PA untersuchen</w:t>
            </w: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1F84454" w14:textId="14AFF8D3" w:rsidR="00854658" w:rsidRPr="00EB771E" w:rsidRDefault="00854658" w:rsidP="003823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untersuchen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607DF28" w14:textId="25D3F951" w:rsidR="00854658" w:rsidRDefault="00854658" w:rsidP="003823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3.Welt-Laden, Supe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markt; es ist nicht ganz einfach, afrikanische Produkte zu finden</w:t>
            </w:r>
          </w:p>
          <w:p w14:paraId="1B313854" w14:textId="2ECF28B9" w:rsidR="00854658" w:rsidRPr="00EB771E" w:rsidRDefault="00854658" w:rsidP="003823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Autorendossier S. 14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A4AB805" w14:textId="77777777" w:rsidR="00854658" w:rsidRPr="00EB771E" w:rsidRDefault="00854658" w:rsidP="003823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F8278ED" w14:textId="78E94F5E" w:rsidR="00854658" w:rsidRPr="00EB771E" w:rsidRDefault="00854658" w:rsidP="003823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CF3" w:rsidRPr="00EB771E" w14:paraId="293E9E21" w14:textId="77777777" w:rsidTr="00382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CACA50E" w14:textId="77777777" w:rsidR="000C7CF3" w:rsidRDefault="000C7CF3" w:rsidP="00382321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644F4B6" w14:textId="77777777" w:rsidR="000C7CF3" w:rsidRDefault="000C7CF3" w:rsidP="00382321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E6CAFE1" w14:textId="329D16FB" w:rsidR="000C7CF3" w:rsidRDefault="00321346" w:rsidP="00382321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... </w:t>
            </w:r>
            <w:proofErr w:type="spellStart"/>
            <w:r w:rsidR="000C7CF3"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 w:rsidR="000C7CF3">
              <w:rPr>
                <w:rFonts w:ascii="Arial" w:hAnsi="Arial" w:cs="Arial"/>
                <w:sz w:val="16"/>
                <w:szCs w:val="16"/>
              </w:rPr>
              <w:t xml:space="preserve"> erkennen, dass </w:t>
            </w:r>
            <w:r>
              <w:rPr>
                <w:rFonts w:ascii="Arial" w:hAnsi="Arial" w:cs="Arial"/>
                <w:sz w:val="16"/>
                <w:szCs w:val="16"/>
              </w:rPr>
              <w:t>meistens</w:t>
            </w:r>
            <w:r w:rsidR="000C7CF3">
              <w:rPr>
                <w:rFonts w:ascii="Arial" w:hAnsi="Arial" w:cs="Arial"/>
                <w:sz w:val="16"/>
                <w:szCs w:val="16"/>
              </w:rPr>
              <w:t xml:space="preserve"> landwirtschaf</w:t>
            </w:r>
            <w:r w:rsidR="000C7CF3">
              <w:rPr>
                <w:rFonts w:ascii="Arial" w:hAnsi="Arial" w:cs="Arial"/>
                <w:sz w:val="16"/>
                <w:szCs w:val="16"/>
              </w:rPr>
              <w:t>t</w:t>
            </w:r>
            <w:r w:rsidR="000C7CF3">
              <w:rPr>
                <w:rFonts w:ascii="Arial" w:hAnsi="Arial" w:cs="Arial"/>
                <w:sz w:val="16"/>
                <w:szCs w:val="16"/>
              </w:rPr>
              <w:t>liche Pr</w:t>
            </w:r>
            <w:r w:rsidR="000C7CF3">
              <w:rPr>
                <w:rFonts w:ascii="Arial" w:hAnsi="Arial" w:cs="Arial"/>
                <w:sz w:val="16"/>
                <w:szCs w:val="16"/>
              </w:rPr>
              <w:t>o</w:t>
            </w:r>
            <w:r w:rsidR="000C7CF3">
              <w:rPr>
                <w:rFonts w:ascii="Arial" w:hAnsi="Arial" w:cs="Arial"/>
                <w:sz w:val="16"/>
                <w:szCs w:val="16"/>
              </w:rPr>
              <w:t xml:space="preserve">dukte </w:t>
            </w:r>
            <w:r>
              <w:rPr>
                <w:rFonts w:ascii="Arial" w:hAnsi="Arial" w:cs="Arial"/>
                <w:sz w:val="16"/>
                <w:szCs w:val="16"/>
              </w:rPr>
              <w:t>exportiert</w:t>
            </w:r>
            <w:r w:rsidR="000C7CF3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dann</w:t>
            </w:r>
            <w:r w:rsidR="000C7CF3">
              <w:rPr>
                <w:rFonts w:ascii="Arial" w:hAnsi="Arial" w:cs="Arial"/>
                <w:sz w:val="16"/>
                <w:szCs w:val="16"/>
              </w:rPr>
              <w:t xml:space="preserve"> oft in Europa ver</w:t>
            </w:r>
            <w:r w:rsidR="000C7CF3">
              <w:rPr>
                <w:rFonts w:ascii="Arial" w:hAnsi="Arial" w:cs="Arial"/>
                <w:sz w:val="16"/>
                <w:szCs w:val="16"/>
              </w:rPr>
              <w:t>e</w:t>
            </w:r>
            <w:r w:rsidR="000C7CF3">
              <w:rPr>
                <w:rFonts w:ascii="Arial" w:hAnsi="Arial" w:cs="Arial"/>
                <w:sz w:val="16"/>
                <w:szCs w:val="16"/>
              </w:rPr>
              <w:t>delt werden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AA40255" w14:textId="532924CA" w:rsidR="000C7CF3" w:rsidRPr="000C7CF3" w:rsidRDefault="000C7CF3" w:rsidP="00382321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854658">
              <w:rPr>
                <w:rFonts w:ascii="Arial" w:hAnsi="Arial" w:cs="Arial"/>
                <w:sz w:val="16"/>
                <w:szCs w:val="16"/>
              </w:rPr>
              <w:t>Vertiefung</w:t>
            </w:r>
            <w:r>
              <w:rPr>
                <w:rFonts w:ascii="Arial" w:hAnsi="Arial" w:cs="Arial"/>
                <w:sz w:val="16"/>
                <w:szCs w:val="16"/>
              </w:rPr>
              <w:t xml:space="preserve"> im KU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854658">
              <w:rPr>
                <w:rFonts w:ascii="Arial" w:hAnsi="Arial" w:cs="Arial"/>
                <w:sz w:val="16"/>
                <w:szCs w:val="16"/>
              </w:rPr>
              <w:t>Produkte / Herkunft / Verarbeitung?</w:t>
            </w: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0FA6E8B" w14:textId="1DEA7DA2" w:rsidR="000C7CF3" w:rsidRPr="00EB771E" w:rsidRDefault="007A480A" w:rsidP="00382321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analysieren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26F811F" w14:textId="31CEADE6" w:rsidR="007A480A" w:rsidRDefault="007A480A" w:rsidP="00382321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Viele Produkte werden erst in Europa verarbeitet und verpackt.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AB945B3" w14:textId="77777777" w:rsidR="000C7CF3" w:rsidRPr="00EB771E" w:rsidRDefault="000C7CF3" w:rsidP="00382321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0B3B54A" w14:textId="77777777" w:rsidR="000C7CF3" w:rsidRPr="00EB771E" w:rsidRDefault="000C7CF3" w:rsidP="00382321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CF3" w:rsidRPr="00EB771E" w14:paraId="1ECBDD92" w14:textId="77777777" w:rsidTr="00382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FD3BAD2" w14:textId="57F4668B" w:rsidR="000C7CF3" w:rsidRDefault="000C7CF3" w:rsidP="00382321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8B2D705" w14:textId="77777777" w:rsidR="000C7CF3" w:rsidRDefault="000C7CF3" w:rsidP="0038232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0DECF58" w14:textId="4F877087" w:rsidR="000C7CF3" w:rsidRDefault="000C7CF3" w:rsidP="003823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1FEF8E4B" w14:textId="1BA33395" w:rsidR="000C7CF3" w:rsidRPr="00DA2A81" w:rsidRDefault="00321346" w:rsidP="003823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... </w:t>
            </w:r>
            <w:r w:rsidR="000C7CF3">
              <w:rPr>
                <w:rFonts w:ascii="Arial" w:hAnsi="Arial" w:cs="Arial"/>
                <w:sz w:val="16"/>
                <w:szCs w:val="16"/>
              </w:rPr>
              <w:t xml:space="preserve">können </w:t>
            </w:r>
            <w:r>
              <w:rPr>
                <w:rFonts w:ascii="Arial" w:hAnsi="Arial" w:cs="Arial"/>
                <w:sz w:val="16"/>
                <w:szCs w:val="16"/>
              </w:rPr>
              <w:t>den Begriff</w:t>
            </w:r>
            <w:r w:rsidR="000C7CF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„</w:t>
            </w:r>
            <w:r w:rsidR="000C7CF3">
              <w:rPr>
                <w:rFonts w:ascii="Arial" w:hAnsi="Arial" w:cs="Arial"/>
                <w:sz w:val="16"/>
                <w:szCs w:val="16"/>
              </w:rPr>
              <w:t>Infrastruktur</w:t>
            </w:r>
            <w:r>
              <w:rPr>
                <w:rFonts w:ascii="Arial" w:hAnsi="Arial" w:cs="Arial"/>
                <w:sz w:val="16"/>
                <w:szCs w:val="16"/>
              </w:rPr>
              <w:t>“</w:t>
            </w:r>
            <w:r w:rsidR="000C7CF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und de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sen Bedeutung erklären 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31CD413" w14:textId="0294B5FC" w:rsidR="000C7CF3" w:rsidRDefault="00854658" w:rsidP="003823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Bildanalyse in PA</w:t>
            </w:r>
            <w:r w:rsidR="000C7CF3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1400AE94" w14:textId="0C23BDC8" w:rsidR="000C7CF3" w:rsidRDefault="000C7CF3" w:rsidP="00382321">
            <w:pPr>
              <w:pStyle w:val="Listenabsatz"/>
              <w:numPr>
                <w:ilvl w:val="0"/>
                <w:numId w:val="35"/>
              </w:numPr>
              <w:spacing w:after="60"/>
              <w:ind w:left="268" w:hanging="2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B123F">
              <w:rPr>
                <w:rFonts w:ascii="Arial" w:hAnsi="Arial" w:cs="Arial"/>
                <w:sz w:val="16"/>
                <w:szCs w:val="16"/>
              </w:rPr>
              <w:t>Beschreibe</w:t>
            </w:r>
            <w:r w:rsidR="00854658">
              <w:rPr>
                <w:rFonts w:ascii="Arial" w:hAnsi="Arial" w:cs="Arial"/>
                <w:sz w:val="16"/>
                <w:szCs w:val="16"/>
              </w:rPr>
              <w:t>n</w:t>
            </w:r>
            <w:r w:rsidRPr="00FB123F">
              <w:rPr>
                <w:rFonts w:ascii="Arial" w:hAnsi="Arial" w:cs="Arial"/>
                <w:sz w:val="16"/>
                <w:szCs w:val="16"/>
              </w:rPr>
              <w:t xml:space="preserve"> in 5 Sätzen </w:t>
            </w:r>
          </w:p>
          <w:p w14:paraId="793616CA" w14:textId="28488EA2" w:rsidR="000C7CF3" w:rsidRDefault="00854658" w:rsidP="00382321">
            <w:pPr>
              <w:pStyle w:val="Listenabsatz"/>
              <w:numPr>
                <w:ilvl w:val="0"/>
                <w:numId w:val="35"/>
              </w:numPr>
              <w:spacing w:after="60"/>
              <w:ind w:left="268" w:hanging="2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Guter oder schlec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ter Zustand</w:t>
            </w:r>
          </w:p>
          <w:p w14:paraId="4432A4EB" w14:textId="621F4B41" w:rsidR="000C7CF3" w:rsidRPr="00854658" w:rsidRDefault="000C7CF3" w:rsidP="00382321">
            <w:pPr>
              <w:pStyle w:val="Listenabsatz"/>
              <w:numPr>
                <w:ilvl w:val="0"/>
                <w:numId w:val="35"/>
              </w:numPr>
              <w:spacing w:after="60"/>
              <w:ind w:left="268" w:hanging="2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Erkenntnis</w:t>
            </w:r>
            <w:r w:rsidR="002650F9">
              <w:rPr>
                <w:rFonts w:ascii="Arial" w:hAnsi="Arial" w:cs="Arial"/>
                <w:sz w:val="16"/>
                <w:szCs w:val="16"/>
              </w:rPr>
              <w:t>se</w:t>
            </w:r>
            <w:r w:rsidRPr="00FB123F">
              <w:rPr>
                <w:rFonts w:ascii="Arial" w:hAnsi="Arial" w:cs="Arial"/>
                <w:sz w:val="16"/>
                <w:szCs w:val="16"/>
              </w:rPr>
              <w:t xml:space="preserve"> der Klasse vor</w:t>
            </w:r>
            <w:r w:rsidR="00854658">
              <w:rPr>
                <w:rFonts w:ascii="Arial" w:hAnsi="Arial" w:cs="Arial"/>
                <w:sz w:val="16"/>
                <w:szCs w:val="16"/>
              </w:rPr>
              <w:t>stellen</w:t>
            </w: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5EDA4C2" w14:textId="294FAA58" w:rsidR="000C7CF3" w:rsidRPr="00EB771E" w:rsidRDefault="002650F9" w:rsidP="003823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Untersuchen, analysi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ren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8D69B10" w14:textId="66FE6E30" w:rsidR="000C7CF3" w:rsidRDefault="000C7CF3" w:rsidP="003823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Autorendossier</w:t>
            </w:r>
            <w:r w:rsidR="00854658">
              <w:rPr>
                <w:rFonts w:ascii="Arial" w:hAnsi="Arial" w:cs="Arial"/>
                <w:sz w:val="16"/>
                <w:szCs w:val="16"/>
              </w:rPr>
              <w:t xml:space="preserve"> S.15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C07A6EF" w14:textId="77777777" w:rsidR="000C7CF3" w:rsidRPr="00EB771E" w:rsidRDefault="000C7CF3" w:rsidP="003823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C9BC471" w14:textId="3BF753A1" w:rsidR="000C7CF3" w:rsidRPr="00EB771E" w:rsidRDefault="002650F9" w:rsidP="003823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Bildersammlung</w:t>
            </w:r>
            <w:r w:rsidR="00C13C25">
              <w:rPr>
                <w:rFonts w:ascii="Arial" w:hAnsi="Arial" w:cs="Arial"/>
                <w:sz w:val="16"/>
                <w:szCs w:val="16"/>
              </w:rPr>
              <w:t xml:space="preserve"> „Infr</w:t>
            </w:r>
            <w:r w:rsidR="00C13C25">
              <w:rPr>
                <w:rFonts w:ascii="Arial" w:hAnsi="Arial" w:cs="Arial"/>
                <w:sz w:val="16"/>
                <w:szCs w:val="16"/>
              </w:rPr>
              <w:t>a</w:t>
            </w:r>
            <w:r w:rsidR="00C13C25">
              <w:rPr>
                <w:rFonts w:ascii="Arial" w:hAnsi="Arial" w:cs="Arial"/>
                <w:sz w:val="16"/>
                <w:szCs w:val="16"/>
              </w:rPr>
              <w:t>struktur Afrika“</w:t>
            </w:r>
          </w:p>
        </w:tc>
      </w:tr>
      <w:tr w:rsidR="000C7CF3" w:rsidRPr="00EB771E" w14:paraId="4E208840" w14:textId="77777777" w:rsidTr="00382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5C85149" w14:textId="77777777" w:rsidR="000C7CF3" w:rsidRDefault="000C7CF3" w:rsidP="00382321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0E31BC9" w14:textId="77777777" w:rsidR="000C7CF3" w:rsidRDefault="000C7CF3" w:rsidP="00382321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3ADC5AF" w14:textId="379ED18B" w:rsidR="000C7CF3" w:rsidRDefault="00854658" w:rsidP="00382321">
            <w:pPr>
              <w:pStyle w:val="Listenabsatz"/>
              <w:spacing w:after="60"/>
              <w:ind w:left="3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</w:t>
            </w:r>
            <w:r w:rsidR="000C7CF3">
              <w:rPr>
                <w:rFonts w:ascii="Arial" w:hAnsi="Arial" w:cs="Arial"/>
                <w:sz w:val="16"/>
                <w:szCs w:val="16"/>
              </w:rPr>
              <w:t xml:space="preserve"> können </w:t>
            </w:r>
            <w:r w:rsidR="00321346">
              <w:rPr>
                <w:rFonts w:ascii="Arial" w:hAnsi="Arial" w:cs="Arial"/>
                <w:sz w:val="16"/>
                <w:szCs w:val="16"/>
              </w:rPr>
              <w:t>die B</w:t>
            </w:r>
            <w:r w:rsidR="00321346">
              <w:rPr>
                <w:rFonts w:ascii="Arial" w:hAnsi="Arial" w:cs="Arial"/>
                <w:sz w:val="16"/>
                <w:szCs w:val="16"/>
              </w:rPr>
              <w:t>e</w:t>
            </w:r>
            <w:r w:rsidR="00321346">
              <w:rPr>
                <w:rFonts w:ascii="Arial" w:hAnsi="Arial" w:cs="Arial"/>
                <w:sz w:val="16"/>
                <w:szCs w:val="16"/>
              </w:rPr>
              <w:t>deutung Afrikas im Welthandel</w:t>
            </w:r>
            <w:r w:rsidR="000C7C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21346">
              <w:rPr>
                <w:rFonts w:ascii="Arial" w:hAnsi="Arial" w:cs="Arial"/>
                <w:sz w:val="16"/>
                <w:szCs w:val="16"/>
              </w:rPr>
              <w:t>beurte</w:t>
            </w:r>
            <w:r w:rsidR="00321346">
              <w:rPr>
                <w:rFonts w:ascii="Arial" w:hAnsi="Arial" w:cs="Arial"/>
                <w:sz w:val="16"/>
                <w:szCs w:val="16"/>
              </w:rPr>
              <w:t>i</w:t>
            </w:r>
            <w:r w:rsidR="00321346">
              <w:rPr>
                <w:rFonts w:ascii="Arial" w:hAnsi="Arial" w:cs="Arial"/>
                <w:sz w:val="16"/>
                <w:szCs w:val="16"/>
              </w:rPr>
              <w:t>len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8EA6815" w14:textId="5184FFC6" w:rsidR="00C06E0C" w:rsidRPr="00C06E0C" w:rsidRDefault="00C06E0C" w:rsidP="00382321">
            <w:pPr>
              <w:spacing w:after="60"/>
              <w:ind w:left="271" w:hanging="2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06E0C">
              <w:rPr>
                <w:rFonts w:ascii="Arial" w:hAnsi="Arial" w:cs="Arial"/>
                <w:sz w:val="16"/>
                <w:szCs w:val="16"/>
              </w:rPr>
              <w:t>a)</w:t>
            </w:r>
            <w:r w:rsidRPr="00C06E0C">
              <w:rPr>
                <w:rFonts w:ascii="Arial" w:hAnsi="Arial" w:cs="Arial"/>
                <w:sz w:val="16"/>
                <w:szCs w:val="16"/>
              </w:rPr>
              <w:tab/>
              <w:t>Einführung Import und E</w:t>
            </w:r>
            <w:r w:rsidRPr="00C06E0C">
              <w:rPr>
                <w:rFonts w:ascii="Arial" w:hAnsi="Arial" w:cs="Arial"/>
                <w:sz w:val="16"/>
                <w:szCs w:val="16"/>
              </w:rPr>
              <w:t>x</w:t>
            </w:r>
            <w:r w:rsidRPr="00C06E0C">
              <w:rPr>
                <w:rFonts w:ascii="Arial" w:hAnsi="Arial" w:cs="Arial"/>
                <w:sz w:val="16"/>
                <w:szCs w:val="16"/>
              </w:rPr>
              <w:t>port</w:t>
            </w:r>
          </w:p>
          <w:p w14:paraId="383EE164" w14:textId="1C48B0A2" w:rsidR="00C06E0C" w:rsidRDefault="00C06E0C" w:rsidP="00382321">
            <w:pPr>
              <w:spacing w:after="60"/>
              <w:ind w:left="271" w:hanging="2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06E0C">
              <w:rPr>
                <w:rFonts w:ascii="Arial" w:hAnsi="Arial" w:cs="Arial"/>
                <w:sz w:val="16"/>
                <w:szCs w:val="16"/>
              </w:rPr>
              <w:t>b)</w:t>
            </w:r>
            <w:r w:rsidRPr="00C06E0C">
              <w:rPr>
                <w:rFonts w:ascii="Arial" w:hAnsi="Arial" w:cs="Arial"/>
                <w:sz w:val="16"/>
                <w:szCs w:val="16"/>
              </w:rPr>
              <w:tab/>
            </w:r>
            <w:r w:rsidR="00854658">
              <w:rPr>
                <w:rFonts w:ascii="Arial" w:hAnsi="Arial" w:cs="Arial"/>
                <w:sz w:val="16"/>
                <w:szCs w:val="16"/>
              </w:rPr>
              <w:t>Importe</w:t>
            </w:r>
            <w:r w:rsidRPr="00C06E0C">
              <w:rPr>
                <w:rFonts w:ascii="Arial" w:hAnsi="Arial" w:cs="Arial"/>
                <w:sz w:val="16"/>
                <w:szCs w:val="16"/>
              </w:rPr>
              <w:t xml:space="preserve"> aus Afrika in die CH</w:t>
            </w:r>
            <w:r w:rsidR="008546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06E0C">
              <w:rPr>
                <w:rFonts w:ascii="Arial" w:hAnsi="Arial" w:cs="Arial"/>
                <w:sz w:val="16"/>
                <w:szCs w:val="16"/>
              </w:rPr>
              <w:t>–&gt;</w:t>
            </w:r>
            <w:r w:rsidR="008546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06E0C">
              <w:rPr>
                <w:rFonts w:ascii="Arial" w:hAnsi="Arial" w:cs="Arial"/>
                <w:sz w:val="16"/>
                <w:szCs w:val="16"/>
              </w:rPr>
              <w:t>Produkt</w:t>
            </w:r>
            <w:r w:rsidRPr="00C06E0C">
              <w:rPr>
                <w:rFonts w:ascii="Arial" w:hAnsi="Arial" w:cs="Arial"/>
                <w:sz w:val="16"/>
                <w:szCs w:val="16"/>
              </w:rPr>
              <w:t>e</w:t>
            </w:r>
            <w:r w:rsidRPr="00C06E0C">
              <w:rPr>
                <w:rFonts w:ascii="Arial" w:hAnsi="Arial" w:cs="Arial"/>
                <w:sz w:val="16"/>
                <w:szCs w:val="16"/>
              </w:rPr>
              <w:t>gruppen</w:t>
            </w:r>
          </w:p>
          <w:p w14:paraId="6A8FFE7F" w14:textId="23DF52F3" w:rsidR="00C06E0C" w:rsidRDefault="00C06E0C" w:rsidP="00382321">
            <w:pPr>
              <w:spacing w:after="60"/>
              <w:ind w:left="271" w:hanging="2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854658">
              <w:rPr>
                <w:rFonts w:ascii="Arial" w:hAnsi="Arial" w:cs="Arial"/>
                <w:sz w:val="16"/>
                <w:szCs w:val="16"/>
              </w:rPr>
              <w:t>Exporte</w:t>
            </w:r>
            <w:r w:rsidRPr="00C06E0C">
              <w:rPr>
                <w:rFonts w:ascii="Arial" w:hAnsi="Arial" w:cs="Arial"/>
                <w:sz w:val="16"/>
                <w:szCs w:val="16"/>
              </w:rPr>
              <w:t xml:space="preserve"> aus </w:t>
            </w:r>
            <w:r>
              <w:rPr>
                <w:rFonts w:ascii="Arial" w:hAnsi="Arial" w:cs="Arial"/>
                <w:sz w:val="16"/>
                <w:szCs w:val="16"/>
              </w:rPr>
              <w:t xml:space="preserve">Europa nach </w:t>
            </w:r>
            <w:r w:rsidRPr="00C06E0C">
              <w:rPr>
                <w:rFonts w:ascii="Arial" w:hAnsi="Arial" w:cs="Arial"/>
                <w:sz w:val="16"/>
                <w:szCs w:val="16"/>
              </w:rPr>
              <w:t>Afrika –&gt;</w:t>
            </w:r>
            <w:r w:rsidR="008546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06E0C">
              <w:rPr>
                <w:rFonts w:ascii="Arial" w:hAnsi="Arial" w:cs="Arial"/>
                <w:sz w:val="16"/>
                <w:szCs w:val="16"/>
              </w:rPr>
              <w:t>Pr</w:t>
            </w:r>
            <w:r w:rsidRPr="00C06E0C">
              <w:rPr>
                <w:rFonts w:ascii="Arial" w:hAnsi="Arial" w:cs="Arial"/>
                <w:sz w:val="16"/>
                <w:szCs w:val="16"/>
              </w:rPr>
              <w:t>o</w:t>
            </w:r>
            <w:r w:rsidRPr="00C06E0C">
              <w:rPr>
                <w:rFonts w:ascii="Arial" w:hAnsi="Arial" w:cs="Arial"/>
                <w:sz w:val="16"/>
                <w:szCs w:val="16"/>
              </w:rPr>
              <w:t>duktegruppen</w:t>
            </w:r>
          </w:p>
          <w:p w14:paraId="311FA130" w14:textId="77777777" w:rsidR="00C06E0C" w:rsidRDefault="00C06E0C" w:rsidP="00382321">
            <w:pPr>
              <w:spacing w:after="60"/>
              <w:ind w:left="271" w:hanging="2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d)</w:t>
            </w:r>
            <w:r>
              <w:rPr>
                <w:rFonts w:ascii="Arial" w:hAnsi="Arial" w:cs="Arial"/>
                <w:sz w:val="16"/>
                <w:szCs w:val="16"/>
              </w:rPr>
              <w:tab/>
              <w:t>Diskussion der gl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balen Handelsströme (Abb. 17).</w:t>
            </w:r>
          </w:p>
          <w:p w14:paraId="1C85B859" w14:textId="4498978E" w:rsidR="00C06E0C" w:rsidRPr="00C06E0C" w:rsidRDefault="00C06E0C" w:rsidP="00382321">
            <w:pPr>
              <w:spacing w:after="60"/>
              <w:ind w:left="271" w:hanging="2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6"/>
                <w:szCs w:val="16"/>
              </w:rPr>
              <w:t>e)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Reflexion </w:t>
            </w:r>
            <w:r w:rsidR="00854658">
              <w:rPr>
                <w:rFonts w:ascii="Arial" w:hAnsi="Arial" w:cs="Arial"/>
                <w:sz w:val="16"/>
                <w:szCs w:val="16"/>
              </w:rPr>
              <w:t>„Afrika</w:t>
            </w:r>
            <w:r>
              <w:rPr>
                <w:rFonts w:ascii="Arial" w:hAnsi="Arial" w:cs="Arial"/>
                <w:sz w:val="16"/>
                <w:szCs w:val="16"/>
              </w:rPr>
              <w:t xml:space="preserve"> im Weltha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del</w:t>
            </w:r>
            <w:r w:rsidR="00854658">
              <w:rPr>
                <w:rFonts w:ascii="Arial" w:hAnsi="Arial" w:cs="Arial"/>
                <w:sz w:val="16"/>
                <w:szCs w:val="16"/>
              </w:rPr>
              <w:t>“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0FDE5C7" w14:textId="078958E8" w:rsidR="000C7CF3" w:rsidRPr="00EB771E" w:rsidRDefault="002650F9" w:rsidP="00382321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20376">
              <w:rPr>
                <w:rFonts w:ascii="Arial" w:hAnsi="Arial" w:cs="Arial"/>
                <w:sz w:val="16"/>
                <w:szCs w:val="16"/>
              </w:rPr>
              <w:t>vergleichen, ordnen</w:t>
            </w:r>
            <w:r>
              <w:rPr>
                <w:rFonts w:ascii="Arial" w:hAnsi="Arial" w:cs="Arial"/>
                <w:sz w:val="16"/>
                <w:szCs w:val="16"/>
              </w:rPr>
              <w:t>, reflektieren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764ED05" w14:textId="3AC87BB7" w:rsidR="000C7CF3" w:rsidRDefault="00C06E0C" w:rsidP="00382321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Bezug auf den zuvor besprochenen Ware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korb.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5E5979B" w14:textId="77777777" w:rsidR="000C7CF3" w:rsidRPr="00EB771E" w:rsidRDefault="000C7CF3" w:rsidP="00382321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3F5F764" w14:textId="77777777" w:rsidR="000C7CF3" w:rsidRPr="00EB771E" w:rsidRDefault="000C7CF3" w:rsidP="00382321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9B2ED54" w14:textId="257769A2" w:rsidR="00C21DE7" w:rsidRDefault="00C21DE7" w:rsidP="00BA7523">
      <w:pPr>
        <w:rPr>
          <w:rFonts w:ascii="Arial" w:hAnsi="Arial" w:cs="Arial"/>
        </w:rPr>
      </w:pPr>
    </w:p>
    <w:p w14:paraId="31EC87B4" w14:textId="77777777" w:rsidR="00854658" w:rsidRDefault="00854658">
      <w:pPr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br w:type="page"/>
      </w:r>
    </w:p>
    <w:p w14:paraId="5D09C6DF" w14:textId="2CFAF096" w:rsidR="00C21DE7" w:rsidRPr="00EB771E" w:rsidRDefault="00C21DE7" w:rsidP="00C21DE7">
      <w:pPr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lastRenderedPageBreak/>
        <w:t>3d</w:t>
      </w:r>
      <w:r w:rsidRPr="00EB771E">
        <w:rPr>
          <w:rFonts w:ascii="Arial" w:hAnsi="Arial" w:cs="Arial"/>
          <w:b/>
          <w:color w:val="548DD4" w:themeColor="text2" w:themeTint="99"/>
        </w:rPr>
        <w:t>. Vertiefen</w:t>
      </w:r>
      <w:r>
        <w:rPr>
          <w:rFonts w:ascii="Arial" w:hAnsi="Arial" w:cs="Arial"/>
          <w:b/>
          <w:color w:val="548DD4" w:themeColor="text2" w:themeTint="99"/>
        </w:rPr>
        <w:t xml:space="preserve"> 4</w:t>
      </w:r>
    </w:p>
    <w:p w14:paraId="5B1F3DB7" w14:textId="77777777" w:rsidR="00C21DE7" w:rsidRPr="00EB771E" w:rsidRDefault="00C21DE7" w:rsidP="00C21DE7">
      <w:pPr>
        <w:rPr>
          <w:rFonts w:ascii="Arial" w:hAnsi="Arial" w:cs="Arial"/>
        </w:rPr>
      </w:pPr>
    </w:p>
    <w:tbl>
      <w:tblPr>
        <w:tblStyle w:val="HelleListe-Akzent1"/>
        <w:tblW w:w="1478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26"/>
        <w:gridCol w:w="1146"/>
        <w:gridCol w:w="2019"/>
        <w:gridCol w:w="2019"/>
        <w:gridCol w:w="2020"/>
        <w:gridCol w:w="2019"/>
        <w:gridCol w:w="2019"/>
        <w:gridCol w:w="2020"/>
      </w:tblGrid>
      <w:tr w:rsidR="00C21DE7" w:rsidRPr="00EB771E" w14:paraId="59ABE9BB" w14:textId="77777777" w:rsidTr="00262B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bottom w:val="single" w:sz="4" w:space="0" w:color="548DD4" w:themeColor="text2" w:themeTint="99"/>
            </w:tcBorders>
          </w:tcPr>
          <w:p w14:paraId="588F741D" w14:textId="77777777" w:rsidR="00C21DE7" w:rsidRPr="00EB771E" w:rsidRDefault="00C21DE7" w:rsidP="00262B12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Titel</w:t>
            </w:r>
          </w:p>
        </w:tc>
        <w:tc>
          <w:tcPr>
            <w:tcW w:w="1146" w:type="dxa"/>
            <w:tcBorders>
              <w:bottom w:val="single" w:sz="4" w:space="0" w:color="548DD4" w:themeColor="text2" w:themeTint="99"/>
            </w:tcBorders>
          </w:tcPr>
          <w:p w14:paraId="12666630" w14:textId="77777777" w:rsidR="00C21DE7" w:rsidRDefault="00C21DE7" w:rsidP="00262B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B771E">
              <w:rPr>
                <w:rFonts w:ascii="Arial" w:hAnsi="Arial" w:cs="Arial"/>
                <w:sz w:val="16"/>
                <w:szCs w:val="16"/>
              </w:rPr>
              <w:t>Lektione</w:t>
            </w:r>
            <w:r w:rsidRPr="00EB771E">
              <w:rPr>
                <w:rFonts w:ascii="Arial" w:hAnsi="Arial" w:cs="Arial"/>
                <w:sz w:val="16"/>
                <w:szCs w:val="16"/>
              </w:rPr>
              <w:t>n</w:t>
            </w:r>
            <w:r w:rsidRPr="00EB771E">
              <w:rPr>
                <w:rFonts w:ascii="Arial" w:hAnsi="Arial" w:cs="Arial"/>
                <w:sz w:val="16"/>
                <w:szCs w:val="16"/>
              </w:rPr>
              <w:t>zahl</w:t>
            </w:r>
            <w:proofErr w:type="spellEnd"/>
          </w:p>
          <w:p w14:paraId="7D6AF741" w14:textId="77777777" w:rsidR="00C21DE7" w:rsidRPr="00EB771E" w:rsidRDefault="00C21DE7" w:rsidP="00262B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sz w:val="16"/>
                <w:szCs w:val="16"/>
              </w:rPr>
              <w:t>oder andere Hinweise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0B9C852F" w14:textId="77777777" w:rsidR="00C21DE7" w:rsidRPr="00EB771E" w:rsidRDefault="00C21DE7" w:rsidP="00262B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Kompetenzorientierte Lernziele</w:t>
            </w:r>
          </w:p>
          <w:p w14:paraId="0EAE0643" w14:textId="77777777" w:rsidR="00C21DE7" w:rsidRPr="00EB771E" w:rsidRDefault="00C21DE7" w:rsidP="00262B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EB771E">
              <w:rPr>
                <w:rFonts w:ascii="Arial" w:hAnsi="Arial" w:cs="Arial"/>
                <w:b w:val="0"/>
                <w:i/>
                <w:sz w:val="16"/>
                <w:szCs w:val="16"/>
              </w:rPr>
              <w:t>Die Schülerinnen und Schüler…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4532F5EE" w14:textId="77777777" w:rsidR="00C21DE7" w:rsidRPr="00EB771E" w:rsidRDefault="00C21DE7" w:rsidP="00262B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Lernsituation</w:t>
            </w:r>
          </w:p>
        </w:tc>
        <w:tc>
          <w:tcPr>
            <w:tcW w:w="2020" w:type="dxa"/>
            <w:tcBorders>
              <w:bottom w:val="single" w:sz="4" w:space="0" w:color="548DD4" w:themeColor="text2" w:themeTint="99"/>
            </w:tcBorders>
          </w:tcPr>
          <w:p w14:paraId="4F119123" w14:textId="77777777" w:rsidR="00C21DE7" w:rsidRPr="00EB771E" w:rsidRDefault="00C21DE7" w:rsidP="00262B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DAH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6FF9D835" w14:textId="77777777" w:rsidR="00C21DE7" w:rsidRPr="00EB771E" w:rsidRDefault="00C21DE7" w:rsidP="00262B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Hinweise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5EE86A0E" w14:textId="77777777" w:rsidR="00C21DE7" w:rsidRPr="00EB771E" w:rsidRDefault="00C21DE7" w:rsidP="00262B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Beurteilung</w:t>
            </w:r>
            <w:r w:rsidRPr="00EB771E">
              <w:rPr>
                <w:rFonts w:ascii="Arial" w:hAnsi="Arial" w:cs="Arial"/>
                <w:sz w:val="16"/>
                <w:szCs w:val="16"/>
              </w:rPr>
              <w:br/>
              <w:t>/Begutachtung</w:t>
            </w:r>
          </w:p>
        </w:tc>
        <w:tc>
          <w:tcPr>
            <w:tcW w:w="2020" w:type="dxa"/>
            <w:tcBorders>
              <w:bottom w:val="single" w:sz="4" w:space="0" w:color="548DD4" w:themeColor="text2" w:themeTint="99"/>
            </w:tcBorders>
          </w:tcPr>
          <w:p w14:paraId="15397E38" w14:textId="77777777" w:rsidR="00C21DE7" w:rsidRPr="00EB771E" w:rsidRDefault="00C21DE7" w:rsidP="00262B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Dokumente/Links</w:t>
            </w:r>
          </w:p>
        </w:tc>
      </w:tr>
      <w:tr w:rsidR="005F4C95" w:rsidRPr="00EB771E" w14:paraId="7314A401" w14:textId="77777777" w:rsidTr="00D45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3329E66" w14:textId="75EEF96A" w:rsidR="005F4C95" w:rsidRPr="00EB771E" w:rsidRDefault="005F4C95" w:rsidP="00D559DA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Fallbeispiel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Coltan</w:t>
            </w:r>
            <w:proofErr w:type="spellEnd"/>
          </w:p>
        </w:tc>
        <w:tc>
          <w:tcPr>
            <w:tcW w:w="1146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7F3855F" w14:textId="07AC40B4" w:rsidR="005F4C95" w:rsidRPr="00EB771E" w:rsidRDefault="005F4C95" w:rsidP="00D559D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45070F2" w14:textId="0743865C" w:rsidR="005F4C95" w:rsidRPr="00FA27CE" w:rsidRDefault="00854658" w:rsidP="00D559DA">
            <w:pPr>
              <w:pStyle w:val="Listenabsatz"/>
              <w:numPr>
                <w:ilvl w:val="0"/>
                <w:numId w:val="33"/>
              </w:numPr>
              <w:spacing w:after="60"/>
              <w:ind w:left="305" w:hanging="3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</w:t>
            </w:r>
            <w:r w:rsidR="005F4C9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überdenken</w:t>
            </w:r>
            <w:r w:rsidR="005F4C95">
              <w:rPr>
                <w:rFonts w:ascii="Arial" w:hAnsi="Arial" w:cs="Arial"/>
                <w:sz w:val="16"/>
                <w:szCs w:val="16"/>
              </w:rPr>
              <w:t xml:space="preserve"> ihr eigenes Konsu</w:t>
            </w:r>
            <w:r w:rsidR="005F4C95">
              <w:rPr>
                <w:rFonts w:ascii="Arial" w:hAnsi="Arial" w:cs="Arial"/>
                <w:sz w:val="16"/>
                <w:szCs w:val="16"/>
              </w:rPr>
              <w:t>m</w:t>
            </w:r>
            <w:r w:rsidR="005F4C95">
              <w:rPr>
                <w:rFonts w:ascii="Arial" w:hAnsi="Arial" w:cs="Arial"/>
                <w:sz w:val="16"/>
                <w:szCs w:val="16"/>
              </w:rPr>
              <w:t xml:space="preserve">verhalten 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D09A8D0" w14:textId="510E9EE5" w:rsidR="005F4C95" w:rsidRPr="00EB771E" w:rsidRDefault="00854658" w:rsidP="00D559D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Fragebogen </w:t>
            </w:r>
            <w:r w:rsidR="005F4C95">
              <w:rPr>
                <w:rFonts w:ascii="Arial" w:hAnsi="Arial" w:cs="Arial"/>
                <w:sz w:val="16"/>
                <w:szCs w:val="16"/>
              </w:rPr>
              <w:t>„</w:t>
            </w:r>
            <w:proofErr w:type="spellStart"/>
            <w:r w:rsidR="005F4C95">
              <w:rPr>
                <w:rFonts w:ascii="Arial" w:hAnsi="Arial" w:cs="Arial"/>
                <w:sz w:val="16"/>
                <w:szCs w:val="16"/>
              </w:rPr>
              <w:t>MeinHa</w:t>
            </w:r>
            <w:r w:rsidR="005F4C95">
              <w:rPr>
                <w:rFonts w:ascii="Arial" w:hAnsi="Arial" w:cs="Arial"/>
                <w:sz w:val="16"/>
                <w:szCs w:val="16"/>
              </w:rPr>
              <w:t>n</w:t>
            </w:r>
            <w:r w:rsidR="005F4C95">
              <w:rPr>
                <w:rFonts w:ascii="Arial" w:hAnsi="Arial" w:cs="Arial"/>
                <w:sz w:val="16"/>
                <w:szCs w:val="16"/>
              </w:rPr>
              <w:t>dy</w:t>
            </w:r>
            <w:proofErr w:type="spellEnd"/>
            <w:r w:rsidR="005F4C95">
              <w:rPr>
                <w:rFonts w:ascii="Arial" w:hAnsi="Arial" w:cs="Arial"/>
                <w:sz w:val="16"/>
                <w:szCs w:val="16"/>
              </w:rPr>
              <w:t>“:ausfüllen (Autore</w:t>
            </w:r>
            <w:r w:rsidR="005F4C95">
              <w:rPr>
                <w:rFonts w:ascii="Arial" w:hAnsi="Arial" w:cs="Arial"/>
                <w:sz w:val="16"/>
                <w:szCs w:val="16"/>
              </w:rPr>
              <w:t>n</w:t>
            </w:r>
            <w:r w:rsidR="005F4C95">
              <w:rPr>
                <w:rFonts w:ascii="Arial" w:hAnsi="Arial" w:cs="Arial"/>
                <w:sz w:val="16"/>
                <w:szCs w:val="16"/>
              </w:rPr>
              <w:t>dossier S. 17)</w:t>
            </w: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69E168B" w14:textId="24EE722E" w:rsidR="005F4C95" w:rsidRPr="00EB771E" w:rsidRDefault="005F4C95" w:rsidP="00D559D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F4C95">
              <w:rPr>
                <w:rFonts w:ascii="Arial" w:hAnsi="Arial" w:cs="Arial"/>
                <w:sz w:val="16"/>
                <w:szCs w:val="16"/>
              </w:rPr>
              <w:t>Untersuchen, vergle</w:t>
            </w:r>
            <w:r w:rsidRPr="005F4C95">
              <w:rPr>
                <w:rFonts w:ascii="Arial" w:hAnsi="Arial" w:cs="Arial"/>
                <w:sz w:val="16"/>
                <w:szCs w:val="16"/>
              </w:rPr>
              <w:t>i</w:t>
            </w:r>
            <w:r w:rsidRPr="005F4C95">
              <w:rPr>
                <w:rFonts w:ascii="Arial" w:hAnsi="Arial" w:cs="Arial"/>
                <w:sz w:val="16"/>
                <w:szCs w:val="16"/>
              </w:rPr>
              <w:t>chen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271213D" w14:textId="3892F765" w:rsidR="005F4C95" w:rsidRDefault="008625FA" w:rsidP="00D559D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Alternative</w:t>
            </w:r>
            <w:r w:rsidR="00D559DA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075DA">
              <w:rPr>
                <w:rFonts w:ascii="Arial" w:hAnsi="Arial" w:cs="Arial"/>
                <w:sz w:val="16"/>
                <w:szCs w:val="16"/>
              </w:rPr>
              <w:t>Durchblick 1 (2016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="008075D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243) </w:t>
            </w:r>
          </w:p>
          <w:p w14:paraId="19D3AA64" w14:textId="56C4CAED" w:rsidR="0039223B" w:rsidRPr="00EB771E" w:rsidRDefault="00D559DA" w:rsidP="00D559D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39223B">
              <w:rPr>
                <w:rFonts w:ascii="Arial" w:hAnsi="Arial" w:cs="Arial"/>
                <w:sz w:val="16"/>
                <w:szCs w:val="16"/>
              </w:rPr>
              <w:t xml:space="preserve">it dem Handy </w:t>
            </w:r>
            <w:proofErr w:type="spellStart"/>
            <w:r w:rsidR="0039223B">
              <w:rPr>
                <w:rFonts w:ascii="Arial" w:hAnsi="Arial" w:cs="Arial"/>
                <w:sz w:val="16"/>
                <w:szCs w:val="16"/>
              </w:rPr>
              <w:t>reche</w:t>
            </w:r>
            <w:r w:rsidR="0039223B">
              <w:rPr>
                <w:rFonts w:ascii="Arial" w:hAnsi="Arial" w:cs="Arial"/>
                <w:sz w:val="16"/>
                <w:szCs w:val="16"/>
              </w:rPr>
              <w:t>r</w:t>
            </w:r>
            <w:r w:rsidR="0039223B">
              <w:rPr>
                <w:rFonts w:ascii="Arial" w:hAnsi="Arial" w:cs="Arial"/>
                <w:sz w:val="16"/>
                <w:szCs w:val="16"/>
              </w:rPr>
              <w:t>chiern</w:t>
            </w:r>
            <w:proofErr w:type="spellEnd"/>
            <w:r w:rsidR="0039223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83C7446" w14:textId="76961300" w:rsidR="005F4C95" w:rsidRPr="00EB771E" w:rsidRDefault="005F4C95" w:rsidP="00D559D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A500C20" w14:textId="712CC41C" w:rsidR="005F4C95" w:rsidRDefault="005F4C95" w:rsidP="00D559D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Lösung</w:t>
            </w:r>
            <w:r w:rsidR="009218F8">
              <w:rPr>
                <w:rFonts w:ascii="Arial" w:hAnsi="Arial" w:cs="Arial"/>
                <w:sz w:val="16"/>
                <w:szCs w:val="16"/>
              </w:rPr>
              <w:t>sblatt</w:t>
            </w:r>
          </w:p>
          <w:p w14:paraId="7245993D" w14:textId="0AE00ACB" w:rsidR="00C13C25" w:rsidRPr="00EB771E" w:rsidRDefault="00C13C25" w:rsidP="00D559D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Zeitungsartikel </w:t>
            </w:r>
            <w:r w:rsidR="009218F8">
              <w:rPr>
                <w:rFonts w:ascii="Arial" w:hAnsi="Arial" w:cs="Arial"/>
                <w:sz w:val="16"/>
                <w:szCs w:val="16"/>
              </w:rPr>
              <w:t>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Fairph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ne</w:t>
            </w:r>
            <w:proofErr w:type="spellEnd"/>
            <w:r w:rsidR="009218F8">
              <w:rPr>
                <w:rFonts w:ascii="Arial" w:hAnsi="Arial" w:cs="Arial"/>
                <w:sz w:val="16"/>
                <w:szCs w:val="16"/>
              </w:rPr>
              <w:t>“</w:t>
            </w:r>
          </w:p>
        </w:tc>
      </w:tr>
      <w:tr w:rsidR="005F4C95" w:rsidRPr="00EB771E" w14:paraId="6A14A734" w14:textId="77777777" w:rsidTr="00D457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3CA98E1" w14:textId="77777777" w:rsidR="005F4C95" w:rsidRDefault="005F4C95" w:rsidP="00D559DA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E57BCFD" w14:textId="77777777" w:rsidR="005F4C95" w:rsidRDefault="005F4C95" w:rsidP="00D559D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6FA1A2A" w14:textId="5B18E585" w:rsidR="005F4C95" w:rsidRPr="00D559DA" w:rsidRDefault="00D457F0" w:rsidP="00D559DA">
            <w:pPr>
              <w:pStyle w:val="Listenabsatz"/>
              <w:numPr>
                <w:ilvl w:val="0"/>
                <w:numId w:val="33"/>
              </w:numPr>
              <w:spacing w:after="60"/>
              <w:ind w:left="305" w:hanging="3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</w:t>
            </w:r>
            <w:r w:rsidR="005F4C95">
              <w:rPr>
                <w:rFonts w:ascii="Arial" w:hAnsi="Arial" w:cs="Arial"/>
                <w:sz w:val="16"/>
                <w:szCs w:val="16"/>
              </w:rPr>
              <w:t xml:space="preserve"> können statist</w:t>
            </w:r>
            <w:r w:rsidR="005F4C95">
              <w:rPr>
                <w:rFonts w:ascii="Arial" w:hAnsi="Arial" w:cs="Arial"/>
                <w:sz w:val="16"/>
                <w:szCs w:val="16"/>
              </w:rPr>
              <w:t>i</w:t>
            </w:r>
            <w:r w:rsidR="005F4C95">
              <w:rPr>
                <w:rFonts w:ascii="Arial" w:hAnsi="Arial" w:cs="Arial"/>
                <w:sz w:val="16"/>
                <w:szCs w:val="16"/>
              </w:rPr>
              <w:t>sche Daten auswe</w:t>
            </w:r>
            <w:r w:rsidR="005F4C95">
              <w:rPr>
                <w:rFonts w:ascii="Arial" w:hAnsi="Arial" w:cs="Arial"/>
                <w:sz w:val="16"/>
                <w:szCs w:val="16"/>
              </w:rPr>
              <w:t>r</w:t>
            </w:r>
            <w:r w:rsidR="005F4C95">
              <w:rPr>
                <w:rFonts w:ascii="Arial" w:hAnsi="Arial" w:cs="Arial"/>
                <w:sz w:val="16"/>
                <w:szCs w:val="16"/>
              </w:rPr>
              <w:t>ten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3CA9873" w14:textId="0EED8B07" w:rsidR="005F4C95" w:rsidRDefault="005F4C95" w:rsidP="00D559DA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Tabellen auswerten und diskuti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ren</w:t>
            </w: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E47296D" w14:textId="09D66DE4" w:rsidR="005F4C95" w:rsidRPr="00EB771E" w:rsidRDefault="005F4C95" w:rsidP="00D559DA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F4C95">
              <w:rPr>
                <w:rFonts w:ascii="Arial" w:hAnsi="Arial" w:cs="Arial"/>
                <w:sz w:val="16"/>
                <w:szCs w:val="16"/>
              </w:rPr>
              <w:t>ordnen, analysieren, reflektieren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B0D1688" w14:textId="7FE0FE5A" w:rsidR="005F4C95" w:rsidRPr="00EB771E" w:rsidRDefault="00D559DA" w:rsidP="00D559DA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="005F4C9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="005F4C95">
              <w:rPr>
                <w:rFonts w:ascii="Arial" w:hAnsi="Arial" w:cs="Arial"/>
                <w:sz w:val="16"/>
                <w:szCs w:val="16"/>
              </w:rPr>
              <w:t xml:space="preserve"> weiterführende Fr</w:t>
            </w:r>
            <w:r w:rsidR="005F4C95">
              <w:rPr>
                <w:rFonts w:ascii="Arial" w:hAnsi="Arial" w:cs="Arial"/>
                <w:sz w:val="16"/>
                <w:szCs w:val="16"/>
              </w:rPr>
              <w:t>a</w:t>
            </w:r>
            <w:r w:rsidR="005F4C95">
              <w:rPr>
                <w:rFonts w:ascii="Arial" w:hAnsi="Arial" w:cs="Arial"/>
                <w:sz w:val="16"/>
                <w:szCs w:val="16"/>
              </w:rPr>
              <w:t>gen (–&gt; Binnendiffere</w:t>
            </w:r>
            <w:r w:rsidR="005F4C95">
              <w:rPr>
                <w:rFonts w:ascii="Arial" w:hAnsi="Arial" w:cs="Arial"/>
                <w:sz w:val="16"/>
                <w:szCs w:val="16"/>
              </w:rPr>
              <w:t>n</w:t>
            </w:r>
            <w:r w:rsidR="005F4C95">
              <w:rPr>
                <w:rFonts w:ascii="Arial" w:hAnsi="Arial" w:cs="Arial"/>
                <w:sz w:val="16"/>
                <w:szCs w:val="16"/>
              </w:rPr>
              <w:t>zierung)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0265ABD" w14:textId="77777777" w:rsidR="005F4C95" w:rsidRPr="00EB771E" w:rsidRDefault="005F4C95" w:rsidP="00D559DA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A73DDE7" w14:textId="77777777" w:rsidR="005F4C95" w:rsidRPr="00EB771E" w:rsidRDefault="005F4C95" w:rsidP="00D559DA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C95" w:rsidRPr="00EB771E" w14:paraId="0CABB535" w14:textId="77777777" w:rsidTr="00D45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D3AB2E1" w14:textId="77777777" w:rsidR="005F4C95" w:rsidRDefault="005F4C95" w:rsidP="00D559DA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FED34FB" w14:textId="77777777" w:rsidR="005F4C95" w:rsidRDefault="005F4C95" w:rsidP="00D559D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A1679D2" w14:textId="189E2A4E" w:rsidR="005F4C95" w:rsidRPr="00FA27CE" w:rsidRDefault="00D457F0" w:rsidP="00D559DA">
            <w:pPr>
              <w:pStyle w:val="Listenabsatz"/>
              <w:numPr>
                <w:ilvl w:val="0"/>
                <w:numId w:val="33"/>
              </w:numPr>
              <w:spacing w:after="60"/>
              <w:ind w:left="305" w:hanging="3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</w:t>
            </w:r>
            <w:r w:rsidR="005F4C95">
              <w:rPr>
                <w:rFonts w:ascii="Arial" w:hAnsi="Arial" w:cs="Arial"/>
                <w:sz w:val="16"/>
                <w:szCs w:val="16"/>
              </w:rPr>
              <w:t xml:space="preserve"> erkennen die Zusammenhänge rund um die Produ</w:t>
            </w:r>
            <w:r w:rsidR="005F4C95">
              <w:rPr>
                <w:rFonts w:ascii="Arial" w:hAnsi="Arial" w:cs="Arial"/>
                <w:sz w:val="16"/>
                <w:szCs w:val="16"/>
              </w:rPr>
              <w:t>k</w:t>
            </w:r>
            <w:r w:rsidR="005F4C95">
              <w:rPr>
                <w:rFonts w:ascii="Arial" w:hAnsi="Arial" w:cs="Arial"/>
                <w:sz w:val="16"/>
                <w:szCs w:val="16"/>
              </w:rPr>
              <w:t xml:space="preserve">tion von </w:t>
            </w:r>
            <w:proofErr w:type="spellStart"/>
            <w:r w:rsidR="005F4C95">
              <w:rPr>
                <w:rFonts w:ascii="Arial" w:hAnsi="Arial" w:cs="Arial"/>
                <w:sz w:val="16"/>
                <w:szCs w:val="16"/>
              </w:rPr>
              <w:t>Smartph</w:t>
            </w:r>
            <w:r w:rsidR="005F4C95">
              <w:rPr>
                <w:rFonts w:ascii="Arial" w:hAnsi="Arial" w:cs="Arial"/>
                <w:sz w:val="16"/>
                <w:szCs w:val="16"/>
              </w:rPr>
              <w:t>o</w:t>
            </w:r>
            <w:r w:rsidR="005F4C95">
              <w:rPr>
                <w:rFonts w:ascii="Arial" w:hAnsi="Arial" w:cs="Arial"/>
                <w:sz w:val="16"/>
                <w:szCs w:val="16"/>
              </w:rPr>
              <w:t>nes</w:t>
            </w:r>
            <w:proofErr w:type="spellEnd"/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2D8FB37" w14:textId="12599F5C" w:rsidR="005F4C95" w:rsidRDefault="005F4C95" w:rsidP="00D559D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Poster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aufg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D559DA">
              <w:rPr>
                <w:rFonts w:ascii="Arial" w:hAnsi="Arial" w:cs="Arial"/>
                <w:sz w:val="16"/>
                <w:szCs w:val="16"/>
              </w:rPr>
              <w:t>hängen</w:t>
            </w:r>
            <w:proofErr w:type="spellEnd"/>
          </w:p>
          <w:p w14:paraId="2DBE8EC6" w14:textId="7E1714D6" w:rsidR="005F4C95" w:rsidRDefault="005F4C95" w:rsidP="00D559D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559DA">
              <w:rPr>
                <w:rFonts w:ascii="Arial" w:hAnsi="Arial" w:cs="Arial"/>
                <w:sz w:val="16"/>
                <w:szCs w:val="16"/>
              </w:rPr>
              <w:t xml:space="preserve">stellen </w:t>
            </w:r>
            <w:r>
              <w:rPr>
                <w:rFonts w:ascii="Arial" w:hAnsi="Arial" w:cs="Arial"/>
                <w:sz w:val="16"/>
                <w:szCs w:val="16"/>
              </w:rPr>
              <w:t>die Tei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schritte der Klasse vor.</w:t>
            </w:r>
          </w:p>
          <w:p w14:paraId="3B4C31B3" w14:textId="1AB7113A" w:rsidR="005F4C95" w:rsidRDefault="005F4C95" w:rsidP="00D559D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51B73A5" w14:textId="7C144730" w:rsidR="005F4C95" w:rsidRPr="00EB771E" w:rsidRDefault="005F4C95" w:rsidP="00D559D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F4C95">
              <w:rPr>
                <w:rFonts w:ascii="Arial" w:hAnsi="Arial" w:cs="Arial"/>
                <w:sz w:val="16"/>
                <w:szCs w:val="16"/>
              </w:rPr>
              <w:t>Untersuchen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C95">
              <w:rPr>
                <w:rFonts w:ascii="Arial" w:hAnsi="Arial" w:cs="Arial"/>
                <w:sz w:val="16"/>
                <w:szCs w:val="16"/>
              </w:rPr>
              <w:t>analysi</w:t>
            </w:r>
            <w:r w:rsidRPr="005F4C95">
              <w:rPr>
                <w:rFonts w:ascii="Arial" w:hAnsi="Arial" w:cs="Arial"/>
                <w:sz w:val="16"/>
                <w:szCs w:val="16"/>
              </w:rPr>
              <w:t>e</w:t>
            </w:r>
            <w:r w:rsidRPr="005F4C95">
              <w:rPr>
                <w:rFonts w:ascii="Arial" w:hAnsi="Arial" w:cs="Arial"/>
                <w:sz w:val="16"/>
                <w:szCs w:val="16"/>
              </w:rPr>
              <w:t>ren, reflektiere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E948854" w14:textId="5FB47EE8" w:rsidR="00D559DA" w:rsidRDefault="005F4C95" w:rsidP="00D559D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Poster im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Gros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format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ausgedruck</w:t>
            </w:r>
            <w:r w:rsidR="00D559DA">
              <w:rPr>
                <w:rFonts w:ascii="Arial" w:hAnsi="Arial" w:cs="Arial"/>
                <w:sz w:val="16"/>
                <w:szCs w:val="16"/>
              </w:rPr>
              <w:t>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930760E" w14:textId="633EDEF2" w:rsidR="005F4C95" w:rsidRPr="00EB771E" w:rsidRDefault="00D559DA" w:rsidP="00D559D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Stichwortprotokoll (Aut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rendossier S. 19)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32DCD55" w14:textId="77777777" w:rsidR="005F4C95" w:rsidRPr="00EB771E" w:rsidRDefault="005F4C95" w:rsidP="00D559D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8BA55E0" w14:textId="77777777" w:rsidR="005F4C95" w:rsidRDefault="005F4C95" w:rsidP="00D559D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Poster „Reise eines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Smartphones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“ </w:t>
            </w:r>
          </w:p>
          <w:p w14:paraId="5F2AEBFA" w14:textId="77632A57" w:rsidR="005F4C95" w:rsidRPr="00EB771E" w:rsidRDefault="00D559DA" w:rsidP="00D559D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Ausschnitte des Posters </w:t>
            </w:r>
            <w:r w:rsidR="005F4C95">
              <w:rPr>
                <w:rFonts w:ascii="Arial" w:hAnsi="Arial" w:cs="Arial"/>
                <w:sz w:val="16"/>
                <w:szCs w:val="16"/>
              </w:rPr>
              <w:t xml:space="preserve">für die </w:t>
            </w:r>
            <w:proofErr w:type="spellStart"/>
            <w:r w:rsidR="005F4C95"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</w:p>
        </w:tc>
      </w:tr>
      <w:tr w:rsidR="00D457F0" w:rsidRPr="00EB771E" w14:paraId="2FA8A658" w14:textId="77777777" w:rsidTr="00382321">
        <w:trPr>
          <w:trHeight w:val="1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7CB8D74" w14:textId="592A19B6" w:rsidR="00D457F0" w:rsidRDefault="00D457F0" w:rsidP="00D559DA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6FE5C7A" w14:textId="77777777" w:rsidR="00D457F0" w:rsidRDefault="00D457F0" w:rsidP="00D559D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72E9D26" w14:textId="049F8390" w:rsidR="00D457F0" w:rsidRPr="0042438B" w:rsidRDefault="00D457F0" w:rsidP="00D559DA">
            <w:pPr>
              <w:pStyle w:val="Listenabsatz"/>
              <w:numPr>
                <w:ilvl w:val="0"/>
                <w:numId w:val="33"/>
              </w:numPr>
              <w:spacing w:after="60"/>
              <w:ind w:left="305" w:hanging="3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 erleben die Amb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 xml:space="preserve">guität der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Coltanpr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duktion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im Kongo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5D58BCC" w14:textId="65E7AAF1" w:rsidR="00D457F0" w:rsidRDefault="00D457F0" w:rsidP="00D559DA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Filmanalyse</w:t>
            </w:r>
          </w:p>
          <w:p w14:paraId="5B544EFC" w14:textId="39E94FA9" w:rsidR="00D457F0" w:rsidRDefault="00D457F0" w:rsidP="00D457F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Textanalyse </w:t>
            </w:r>
          </w:p>
          <w:p w14:paraId="6CC34922" w14:textId="77777777" w:rsidR="00D457F0" w:rsidRDefault="00D457F0" w:rsidP="00D559DA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Schlussdiskussion: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Lessons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Learned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“</w:t>
            </w:r>
          </w:p>
          <w:p w14:paraId="1AD98E92" w14:textId="77777777" w:rsidR="00D457F0" w:rsidRDefault="00D457F0" w:rsidP="00D559DA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24F72C6" w14:textId="68ED07BD" w:rsidR="00D457F0" w:rsidRDefault="00D457F0" w:rsidP="00D559DA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CF30A11" w14:textId="11BB7763" w:rsidR="00D457F0" w:rsidRPr="00EB771E" w:rsidRDefault="00D457F0" w:rsidP="00D457F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F4C95">
              <w:rPr>
                <w:rFonts w:ascii="Arial" w:hAnsi="Arial" w:cs="Arial"/>
                <w:sz w:val="16"/>
                <w:szCs w:val="16"/>
              </w:rPr>
              <w:t xml:space="preserve">Untersuchen, 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5F4C95">
              <w:rPr>
                <w:rFonts w:ascii="Arial" w:hAnsi="Arial" w:cs="Arial"/>
                <w:sz w:val="16"/>
                <w:szCs w:val="16"/>
              </w:rPr>
              <w:t>rdnen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5F4C95">
              <w:rPr>
                <w:rFonts w:ascii="Arial" w:hAnsi="Arial" w:cs="Arial"/>
                <w:sz w:val="16"/>
                <w:szCs w:val="16"/>
              </w:rPr>
              <w:t xml:space="preserve"> analysi</w:t>
            </w:r>
            <w:r w:rsidRPr="005F4C95">
              <w:rPr>
                <w:rFonts w:ascii="Arial" w:hAnsi="Arial" w:cs="Arial"/>
                <w:sz w:val="16"/>
                <w:szCs w:val="16"/>
              </w:rPr>
              <w:t>e</w:t>
            </w:r>
            <w:r w:rsidRPr="005F4C95">
              <w:rPr>
                <w:rFonts w:ascii="Arial" w:hAnsi="Arial" w:cs="Arial"/>
                <w:sz w:val="16"/>
                <w:szCs w:val="16"/>
              </w:rPr>
              <w:t>ren, reflektieren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2D61CFF" w14:textId="0395C71B" w:rsidR="00D457F0" w:rsidRPr="00EB771E" w:rsidRDefault="00D457F0" w:rsidP="00D559DA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Autorendossier S. 20/21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B232EFE" w14:textId="77777777" w:rsidR="00D457F0" w:rsidRPr="00EB771E" w:rsidRDefault="00D457F0" w:rsidP="00D559DA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84E7E73" w14:textId="77777777" w:rsidR="00D457F0" w:rsidRDefault="00D457F0" w:rsidP="00D559DA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Film:</w:t>
            </w:r>
          </w:p>
          <w:p w14:paraId="7FCE7D44" w14:textId="300A8DDA" w:rsidR="00D457F0" w:rsidRPr="00D457F0" w:rsidRDefault="00D457F0" w:rsidP="00D457F0">
            <w:pPr>
              <w:pStyle w:val="Arial9"/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4C95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Kongo - </w:t>
            </w:r>
            <w:proofErr w:type="spellStart"/>
            <w:r w:rsidRPr="005F4C95">
              <w:rPr>
                <w:rFonts w:ascii="Arial" w:hAnsi="Arial" w:cs="Arial"/>
                <w:bCs/>
                <w:color w:val="auto"/>
                <w:sz w:val="16"/>
                <w:szCs w:val="16"/>
              </w:rPr>
              <w:t>Coltan</w:t>
            </w:r>
            <w:proofErr w:type="spellEnd"/>
            <w:r w:rsidRPr="005F4C95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das schwarze Gold für uns</w:t>
            </w:r>
            <w:r w:rsidRPr="005F4C95">
              <w:rPr>
                <w:rFonts w:ascii="Arial" w:hAnsi="Arial" w:cs="Arial"/>
                <w:bCs/>
                <w:color w:val="auto"/>
                <w:sz w:val="16"/>
                <w:szCs w:val="16"/>
              </w:rPr>
              <w:t>e</w:t>
            </w:r>
            <w:r w:rsidRPr="005F4C95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re </w:t>
            </w:r>
            <w:proofErr w:type="spellStart"/>
            <w:r w:rsidRPr="005F4C95">
              <w:rPr>
                <w:rFonts w:ascii="Arial" w:hAnsi="Arial" w:cs="Arial"/>
                <w:bCs/>
                <w:color w:val="auto"/>
                <w:sz w:val="16"/>
                <w:szCs w:val="16"/>
              </w:rPr>
              <w:t>Smartphones</w:t>
            </w:r>
            <w:proofErr w:type="spellEnd"/>
            <w:r w:rsidRPr="005F4C95">
              <w:rPr>
                <w:rFonts w:ascii="Arial" w:hAnsi="Arial" w:cs="Arial"/>
                <w:bCs/>
                <w:color w:val="auto"/>
                <w:sz w:val="16"/>
                <w:szCs w:val="16"/>
              </w:rPr>
              <w:br/>
            </w:r>
            <w:r w:rsidRPr="005F4C95">
              <w:rPr>
                <w:sz w:val="14"/>
              </w:rPr>
              <w:t>www.youtube.com/watch?v=TgY_1D9qDjk</w:t>
            </w:r>
          </w:p>
        </w:tc>
      </w:tr>
    </w:tbl>
    <w:p w14:paraId="79E4BB76" w14:textId="67F47E9C" w:rsidR="00C21DE7" w:rsidRPr="00EB771E" w:rsidRDefault="00C21DE7" w:rsidP="00C21DE7">
      <w:pPr>
        <w:rPr>
          <w:rFonts w:ascii="Arial" w:hAnsi="Arial" w:cs="Arial"/>
          <w:color w:val="0000FF"/>
        </w:rPr>
      </w:pPr>
    </w:p>
    <w:p w14:paraId="70479DE2" w14:textId="77777777" w:rsidR="00C21DE7" w:rsidRDefault="00C21DE7" w:rsidP="00BA7523">
      <w:pPr>
        <w:rPr>
          <w:rFonts w:ascii="Arial" w:hAnsi="Arial" w:cs="Arial"/>
        </w:rPr>
      </w:pPr>
    </w:p>
    <w:p w14:paraId="0680D64D" w14:textId="77777777" w:rsidR="00C21DE7" w:rsidRDefault="00C21DE7" w:rsidP="00BA7523">
      <w:pPr>
        <w:rPr>
          <w:rFonts w:ascii="Arial" w:hAnsi="Arial" w:cs="Arial"/>
        </w:rPr>
      </w:pPr>
    </w:p>
    <w:p w14:paraId="17A9EA5E" w14:textId="77777777" w:rsidR="00C21DE7" w:rsidRDefault="00C21DE7" w:rsidP="00BA7523">
      <w:pPr>
        <w:rPr>
          <w:rFonts w:ascii="Arial" w:hAnsi="Arial" w:cs="Arial"/>
        </w:rPr>
      </w:pPr>
    </w:p>
    <w:p w14:paraId="6C90D9EF" w14:textId="77777777" w:rsidR="00C21DE7" w:rsidRDefault="00C21DE7" w:rsidP="00BA7523">
      <w:pPr>
        <w:rPr>
          <w:rFonts w:ascii="Arial" w:hAnsi="Arial" w:cs="Arial"/>
        </w:rPr>
      </w:pPr>
    </w:p>
    <w:p w14:paraId="0C059219" w14:textId="77777777" w:rsidR="00C21DE7" w:rsidRDefault="00C21DE7" w:rsidP="00BA7523">
      <w:pPr>
        <w:rPr>
          <w:rFonts w:ascii="Arial" w:hAnsi="Arial" w:cs="Arial"/>
        </w:rPr>
      </w:pPr>
    </w:p>
    <w:p w14:paraId="4CC28EB1" w14:textId="77777777" w:rsidR="00C21DE7" w:rsidRPr="00EB771E" w:rsidRDefault="00C21DE7" w:rsidP="00BA7523">
      <w:pPr>
        <w:rPr>
          <w:rFonts w:ascii="Arial" w:hAnsi="Arial" w:cs="Arial"/>
        </w:rPr>
      </w:pPr>
    </w:p>
    <w:p w14:paraId="3E9FE9BA" w14:textId="6B49651A" w:rsidR="00EB771E" w:rsidRPr="00A17331" w:rsidRDefault="00A17331" w:rsidP="00BA7523">
      <w:pPr>
        <w:rPr>
          <w:rFonts w:ascii="Arial" w:hAnsi="Arial" w:cs="Arial"/>
          <w:color w:val="008000"/>
        </w:rPr>
      </w:pPr>
      <w:r w:rsidRPr="00A17331">
        <w:rPr>
          <w:rFonts w:ascii="Arial" w:hAnsi="Arial" w:cs="Arial"/>
          <w:color w:val="008000"/>
        </w:rPr>
        <w:t>Kontaktperson und Mailadresse für Rückfragen</w:t>
      </w:r>
      <w:r>
        <w:rPr>
          <w:rFonts w:ascii="Arial" w:hAnsi="Arial" w:cs="Arial"/>
          <w:color w:val="008000"/>
        </w:rPr>
        <w:t xml:space="preserve"> zum Lernarrangement</w:t>
      </w:r>
      <w:r w:rsidRPr="00A17331">
        <w:rPr>
          <w:rFonts w:ascii="Arial" w:hAnsi="Arial" w:cs="Arial"/>
          <w:color w:val="008000"/>
        </w:rPr>
        <w:t>:</w:t>
      </w:r>
    </w:p>
    <w:p w14:paraId="037CC87A" w14:textId="170A9245" w:rsidR="000432FB" w:rsidRDefault="00FF44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Carmen </w:t>
      </w:r>
      <w:proofErr w:type="spellStart"/>
      <w:r>
        <w:rPr>
          <w:rFonts w:ascii="Arial" w:hAnsi="Arial" w:cs="Arial"/>
          <w:sz w:val="20"/>
          <w:szCs w:val="20"/>
        </w:rPr>
        <w:t>Neuenschwander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hyperlink r:id="rId14" w:history="1">
        <w:r w:rsidRPr="0062378D">
          <w:rPr>
            <w:rStyle w:val="Link"/>
            <w:rFonts w:ascii="Arial" w:hAnsi="Arial" w:cs="Arial"/>
            <w:sz w:val="20"/>
            <w:szCs w:val="20"/>
          </w:rPr>
          <w:t>carmen.neuenschwander@schulen-kehrsatz.ch</w:t>
        </w:r>
      </w:hyperlink>
    </w:p>
    <w:p w14:paraId="1F903D03" w14:textId="3AE12F7E" w:rsidR="00FF444E" w:rsidRDefault="00FF44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Urs Kaufmann; </w:t>
      </w:r>
      <w:hyperlink r:id="rId15" w:history="1">
        <w:r w:rsidRPr="0062378D">
          <w:rPr>
            <w:rStyle w:val="Link"/>
            <w:rFonts w:ascii="Arial" w:hAnsi="Arial" w:cs="Arial"/>
            <w:sz w:val="20"/>
            <w:szCs w:val="20"/>
          </w:rPr>
          <w:t>urs.kaufmann@phbern.ch</w:t>
        </w:r>
      </w:hyperlink>
    </w:p>
    <w:bookmarkEnd w:id="0"/>
    <w:p w14:paraId="0B9A2854" w14:textId="77777777" w:rsidR="00FF444E" w:rsidRPr="00EB771E" w:rsidRDefault="00FF444E">
      <w:pPr>
        <w:rPr>
          <w:rFonts w:ascii="Arial" w:hAnsi="Arial" w:cs="Arial"/>
          <w:sz w:val="20"/>
          <w:szCs w:val="20"/>
        </w:rPr>
      </w:pPr>
    </w:p>
    <w:sectPr w:rsidR="00FF444E" w:rsidRPr="00EB771E" w:rsidSect="00BE2070">
      <w:headerReference w:type="default" r:id="rId16"/>
      <w:pgSz w:w="16840" w:h="11900" w:orient="landscape"/>
      <w:pgMar w:top="1417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84FE38" w14:textId="77777777" w:rsidR="00382321" w:rsidRDefault="00382321" w:rsidP="004731CC">
      <w:r>
        <w:separator/>
      </w:r>
    </w:p>
  </w:endnote>
  <w:endnote w:type="continuationSeparator" w:id="0">
    <w:p w14:paraId="06E5A84A" w14:textId="77777777" w:rsidR="00382321" w:rsidRDefault="00382321" w:rsidP="0047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charset w:val="00"/>
    <w:family w:val="auto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FBB83" w14:textId="77777777" w:rsidR="00382321" w:rsidRDefault="00382321" w:rsidP="004C789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9396D0D" w14:textId="77777777" w:rsidR="00382321" w:rsidRDefault="00382321" w:rsidP="004731CC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ECD6A" w14:textId="77777777" w:rsidR="00382321" w:rsidRDefault="00382321" w:rsidP="004C789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C3AD0">
      <w:rPr>
        <w:rStyle w:val="Seitenzahl"/>
        <w:noProof/>
      </w:rPr>
      <w:t>6</w:t>
    </w:r>
    <w:r>
      <w:rPr>
        <w:rStyle w:val="Seitenzahl"/>
      </w:rPr>
      <w:fldChar w:fldCharType="end"/>
    </w:r>
  </w:p>
  <w:p w14:paraId="238B36D9" w14:textId="77777777" w:rsidR="00382321" w:rsidRDefault="00382321" w:rsidP="004731CC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AB0C7" w14:textId="77777777" w:rsidR="00382321" w:rsidRDefault="00382321" w:rsidP="004731CC">
      <w:r>
        <w:separator/>
      </w:r>
    </w:p>
  </w:footnote>
  <w:footnote w:type="continuationSeparator" w:id="0">
    <w:p w14:paraId="0BEF39AA" w14:textId="77777777" w:rsidR="00382321" w:rsidRDefault="00382321" w:rsidP="004731C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57F46" w14:textId="4CE96C79" w:rsidR="00382321" w:rsidRDefault="00382321">
    <w:pPr>
      <w:pStyle w:val="Kopfzeile"/>
      <w:rPr>
        <w:rFonts w:ascii="Arial" w:hAnsi="Arial" w:cs="Arial"/>
        <w:sz w:val="20"/>
      </w:rPr>
    </w:pPr>
    <w:proofErr w:type="spellStart"/>
    <w:r w:rsidRPr="00BA7523">
      <w:rPr>
        <w:rFonts w:ascii="Arial" w:hAnsi="Arial" w:cs="Arial"/>
        <w:sz w:val="20"/>
      </w:rPr>
      <w:t>Umsetzungshilfen</w:t>
    </w:r>
    <w:proofErr w:type="spellEnd"/>
    <w:r w:rsidRPr="00BA7523">
      <w:rPr>
        <w:rFonts w:ascii="Arial" w:hAnsi="Arial" w:cs="Arial"/>
        <w:sz w:val="20"/>
      </w:rPr>
      <w:t xml:space="preserve"> NMG</w:t>
    </w:r>
    <w:r w:rsidRPr="00BA7523">
      <w:rPr>
        <w:rFonts w:ascii="Arial" w:hAnsi="Arial" w:cs="Arial"/>
        <w:sz w:val="20"/>
      </w:rPr>
      <w:tab/>
    </w:r>
    <w:r w:rsidRPr="00BA7523">
      <w:rPr>
        <w:rFonts w:ascii="Arial" w:hAnsi="Arial" w:cs="Arial"/>
        <w:sz w:val="20"/>
      </w:rPr>
      <w:tab/>
    </w:r>
    <w:proofErr w:type="spellStart"/>
    <w:r w:rsidRPr="00BA7523">
      <w:rPr>
        <w:rFonts w:ascii="Arial" w:hAnsi="Arial" w:cs="Arial"/>
        <w:sz w:val="20"/>
      </w:rPr>
      <w:t>Vorlage</w:t>
    </w:r>
    <w:proofErr w:type="spellEnd"/>
    <w:r w:rsidRPr="00BA7523">
      <w:rPr>
        <w:rFonts w:ascii="Arial" w:hAnsi="Arial" w:cs="Arial"/>
        <w:sz w:val="20"/>
      </w:rPr>
      <w:t xml:space="preserve"> </w:t>
    </w:r>
    <w:proofErr w:type="spellStart"/>
    <w:r w:rsidRPr="00BA7523">
      <w:rPr>
        <w:rFonts w:ascii="Arial" w:hAnsi="Arial" w:cs="Arial"/>
        <w:sz w:val="20"/>
      </w:rPr>
      <w:t>Lernarrangement</w:t>
    </w:r>
    <w:proofErr w:type="spellEnd"/>
  </w:p>
  <w:p w14:paraId="062B2BB8" w14:textId="4138E685" w:rsidR="00382321" w:rsidRPr="00BA7523" w:rsidRDefault="00382321">
    <w:pPr>
      <w:pStyle w:val="Kopfzeile"/>
      <w:rPr>
        <w:rFonts w:ascii="Arial" w:hAnsi="Arial" w:cs="Arial"/>
        <w:sz w:val="20"/>
      </w:rPr>
    </w:pPr>
    <w:proofErr w:type="spellStart"/>
    <w:r w:rsidRPr="00E1288A">
      <w:rPr>
        <w:rFonts w:ascii="Arial" w:hAnsi="Arial" w:cs="Arial"/>
        <w:color w:val="FF0000"/>
        <w:sz w:val="20"/>
      </w:rPr>
      <w:t>Nur</w:t>
    </w:r>
    <w:proofErr w:type="spellEnd"/>
    <w:r w:rsidRPr="00E1288A">
      <w:rPr>
        <w:rFonts w:ascii="Arial" w:hAnsi="Arial" w:cs="Arial"/>
        <w:color w:val="FF0000"/>
        <w:sz w:val="20"/>
      </w:rPr>
      <w:t xml:space="preserve"> </w:t>
    </w:r>
    <w:proofErr w:type="spellStart"/>
    <w:r w:rsidRPr="00E1288A">
      <w:rPr>
        <w:rFonts w:ascii="Arial" w:hAnsi="Arial" w:cs="Arial"/>
        <w:color w:val="FF0000"/>
        <w:sz w:val="20"/>
      </w:rPr>
      <w:t>für</w:t>
    </w:r>
    <w:proofErr w:type="spellEnd"/>
    <w:r w:rsidRPr="00E1288A">
      <w:rPr>
        <w:rFonts w:ascii="Arial" w:hAnsi="Arial" w:cs="Arial"/>
        <w:color w:val="FF0000"/>
        <w:sz w:val="20"/>
      </w:rPr>
      <w:t xml:space="preserve"> </w:t>
    </w:r>
    <w:proofErr w:type="spellStart"/>
    <w:r>
      <w:rPr>
        <w:rFonts w:ascii="Arial" w:hAnsi="Arial" w:cs="Arial"/>
        <w:color w:val="FF0000"/>
        <w:sz w:val="20"/>
      </w:rPr>
      <w:t>Fako-</w:t>
    </w:r>
    <w:r w:rsidRPr="00E1288A">
      <w:rPr>
        <w:rFonts w:ascii="Arial" w:hAnsi="Arial" w:cs="Arial"/>
        <w:color w:val="FF0000"/>
        <w:sz w:val="20"/>
      </w:rPr>
      <w:t>internen</w:t>
    </w:r>
    <w:proofErr w:type="spellEnd"/>
    <w:r w:rsidRPr="00E1288A">
      <w:rPr>
        <w:rFonts w:ascii="Arial" w:hAnsi="Arial" w:cs="Arial"/>
        <w:color w:val="FF0000"/>
        <w:sz w:val="20"/>
      </w:rPr>
      <w:t xml:space="preserve"> </w:t>
    </w:r>
    <w:proofErr w:type="spellStart"/>
    <w:r w:rsidRPr="00E1288A">
      <w:rPr>
        <w:rFonts w:ascii="Arial" w:hAnsi="Arial" w:cs="Arial"/>
        <w:color w:val="FF0000"/>
        <w:sz w:val="20"/>
      </w:rPr>
      <w:t>Gebrauch</w:t>
    </w:r>
    <w:proofErr w:type="spellEnd"/>
    <w:r w:rsidRPr="00E1288A">
      <w:rPr>
        <w:rFonts w:ascii="Arial" w:hAnsi="Arial" w:cs="Arial"/>
        <w:color w:val="FF0000"/>
        <w:sz w:val="20"/>
      </w:rPr>
      <w:t>: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3968F" w14:textId="353BD020" w:rsidR="00382321" w:rsidRPr="00BA7523" w:rsidRDefault="00382321">
    <w:pPr>
      <w:pStyle w:val="Kopfzeile"/>
      <w:rPr>
        <w:rFonts w:ascii="Arial" w:hAnsi="Arial" w:cs="Arial"/>
        <w:sz w:val="20"/>
      </w:rPr>
    </w:pPr>
    <w:proofErr w:type="spellStart"/>
    <w:r w:rsidRPr="00BA7523">
      <w:rPr>
        <w:rFonts w:ascii="Arial" w:hAnsi="Arial" w:cs="Arial"/>
        <w:sz w:val="20"/>
      </w:rPr>
      <w:t>Umsetzungshilfen</w:t>
    </w:r>
    <w:proofErr w:type="spellEnd"/>
    <w:r w:rsidRPr="00BA7523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RZG</w:t>
    </w:r>
    <w:r w:rsidRPr="00BA7523">
      <w:rPr>
        <w:rFonts w:ascii="Arial" w:hAnsi="Arial" w:cs="Arial"/>
        <w:sz w:val="20"/>
      </w:rPr>
      <w:tab/>
    </w:r>
    <w:r w:rsidRPr="00BA7523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proofErr w:type="spellStart"/>
    <w:r w:rsidRPr="005F4C95">
      <w:rPr>
        <w:rFonts w:ascii="Arial" w:hAnsi="Arial" w:cs="Arial"/>
        <w:sz w:val="20"/>
      </w:rPr>
      <w:t>Imp</w:t>
    </w:r>
    <w:r>
      <w:rPr>
        <w:rFonts w:ascii="Arial" w:hAnsi="Arial" w:cs="Arial"/>
        <w:sz w:val="20"/>
      </w:rPr>
      <w:t>erialismus</w:t>
    </w:r>
    <w:r w:rsidRPr="005F4C95">
      <w:rPr>
        <w:rFonts w:ascii="Arial" w:hAnsi="Arial" w:cs="Arial"/>
        <w:sz w:val="20"/>
      </w:rPr>
      <w:t>-Afrika-</w:t>
    </w:r>
    <w:r>
      <w:rPr>
        <w:rFonts w:ascii="Arial" w:hAnsi="Arial" w:cs="Arial"/>
        <w:sz w:val="20"/>
      </w:rPr>
      <w:t>Rohstoffe</w:t>
    </w:r>
    <w:proofErr w:type="spell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684"/>
    <w:multiLevelType w:val="hybridMultilevel"/>
    <w:tmpl w:val="B4C0AF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A6C57"/>
    <w:multiLevelType w:val="hybridMultilevel"/>
    <w:tmpl w:val="0A48A7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F6BD1"/>
    <w:multiLevelType w:val="hybridMultilevel"/>
    <w:tmpl w:val="D9F65A5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65E8D"/>
    <w:multiLevelType w:val="hybridMultilevel"/>
    <w:tmpl w:val="4B26896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206C7"/>
    <w:multiLevelType w:val="hybridMultilevel"/>
    <w:tmpl w:val="DADCA24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344DC"/>
    <w:multiLevelType w:val="multilevel"/>
    <w:tmpl w:val="F280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7AC511A"/>
    <w:multiLevelType w:val="hybridMultilevel"/>
    <w:tmpl w:val="C936CAFC"/>
    <w:lvl w:ilvl="0" w:tplc="291A1C9A">
      <w:start w:val="1"/>
      <w:numFmt w:val="lowerLetter"/>
      <w:lvlText w:val="%1)"/>
      <w:lvlJc w:val="left"/>
      <w:pPr>
        <w:ind w:left="48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206" w:hanging="360"/>
      </w:pPr>
    </w:lvl>
    <w:lvl w:ilvl="2" w:tplc="0807001B" w:tentative="1">
      <w:start w:val="1"/>
      <w:numFmt w:val="lowerRoman"/>
      <w:lvlText w:val="%3."/>
      <w:lvlJc w:val="right"/>
      <w:pPr>
        <w:ind w:left="1926" w:hanging="180"/>
      </w:pPr>
    </w:lvl>
    <w:lvl w:ilvl="3" w:tplc="0807000F" w:tentative="1">
      <w:start w:val="1"/>
      <w:numFmt w:val="decimal"/>
      <w:lvlText w:val="%4."/>
      <w:lvlJc w:val="left"/>
      <w:pPr>
        <w:ind w:left="2646" w:hanging="360"/>
      </w:pPr>
    </w:lvl>
    <w:lvl w:ilvl="4" w:tplc="08070019" w:tentative="1">
      <w:start w:val="1"/>
      <w:numFmt w:val="lowerLetter"/>
      <w:lvlText w:val="%5."/>
      <w:lvlJc w:val="left"/>
      <w:pPr>
        <w:ind w:left="3366" w:hanging="360"/>
      </w:pPr>
    </w:lvl>
    <w:lvl w:ilvl="5" w:tplc="0807001B" w:tentative="1">
      <w:start w:val="1"/>
      <w:numFmt w:val="lowerRoman"/>
      <w:lvlText w:val="%6."/>
      <w:lvlJc w:val="right"/>
      <w:pPr>
        <w:ind w:left="4086" w:hanging="180"/>
      </w:pPr>
    </w:lvl>
    <w:lvl w:ilvl="6" w:tplc="0807000F" w:tentative="1">
      <w:start w:val="1"/>
      <w:numFmt w:val="decimal"/>
      <w:lvlText w:val="%7."/>
      <w:lvlJc w:val="left"/>
      <w:pPr>
        <w:ind w:left="4806" w:hanging="360"/>
      </w:pPr>
    </w:lvl>
    <w:lvl w:ilvl="7" w:tplc="08070019" w:tentative="1">
      <w:start w:val="1"/>
      <w:numFmt w:val="lowerLetter"/>
      <w:lvlText w:val="%8."/>
      <w:lvlJc w:val="left"/>
      <w:pPr>
        <w:ind w:left="5526" w:hanging="360"/>
      </w:pPr>
    </w:lvl>
    <w:lvl w:ilvl="8" w:tplc="0807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7">
    <w:nsid w:val="1979605A"/>
    <w:multiLevelType w:val="hybridMultilevel"/>
    <w:tmpl w:val="5A68C8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F755AB"/>
    <w:multiLevelType w:val="hybridMultilevel"/>
    <w:tmpl w:val="39DC3D7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612430"/>
    <w:multiLevelType w:val="hybridMultilevel"/>
    <w:tmpl w:val="8E84D5F6"/>
    <w:lvl w:ilvl="0" w:tplc="D68E877E">
      <w:start w:val="2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65311"/>
    <w:multiLevelType w:val="hybridMultilevel"/>
    <w:tmpl w:val="39DC3D7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049C1"/>
    <w:multiLevelType w:val="multilevel"/>
    <w:tmpl w:val="4E66F7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9765F00"/>
    <w:multiLevelType w:val="multilevel"/>
    <w:tmpl w:val="B9B2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A2578D3"/>
    <w:multiLevelType w:val="hybridMultilevel"/>
    <w:tmpl w:val="4BAA4A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001E48"/>
    <w:multiLevelType w:val="hybridMultilevel"/>
    <w:tmpl w:val="39DC3D7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F49BC"/>
    <w:multiLevelType w:val="hybridMultilevel"/>
    <w:tmpl w:val="11986A4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2A0DC9"/>
    <w:multiLevelType w:val="hybridMultilevel"/>
    <w:tmpl w:val="0AB408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6F7A4A"/>
    <w:multiLevelType w:val="hybridMultilevel"/>
    <w:tmpl w:val="9670AE9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27CA1"/>
    <w:multiLevelType w:val="hybridMultilevel"/>
    <w:tmpl w:val="18305818"/>
    <w:lvl w:ilvl="0" w:tplc="04070011">
      <w:start w:val="1"/>
      <w:numFmt w:val="decimal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680640"/>
    <w:multiLevelType w:val="hybridMultilevel"/>
    <w:tmpl w:val="01EAF1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7C59D9"/>
    <w:multiLevelType w:val="hybridMultilevel"/>
    <w:tmpl w:val="53926D0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136248"/>
    <w:multiLevelType w:val="hybridMultilevel"/>
    <w:tmpl w:val="7F509E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7872A9"/>
    <w:multiLevelType w:val="hybridMultilevel"/>
    <w:tmpl w:val="11986A4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8B101F"/>
    <w:multiLevelType w:val="hybridMultilevel"/>
    <w:tmpl w:val="75081C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511C61"/>
    <w:multiLevelType w:val="multilevel"/>
    <w:tmpl w:val="E188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E314F68"/>
    <w:multiLevelType w:val="hybridMultilevel"/>
    <w:tmpl w:val="9CFCE0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CB6883"/>
    <w:multiLevelType w:val="hybridMultilevel"/>
    <w:tmpl w:val="839A20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120D0E"/>
    <w:multiLevelType w:val="hybridMultilevel"/>
    <w:tmpl w:val="8BCA6372"/>
    <w:lvl w:ilvl="0" w:tplc="35880B3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670E5CE8"/>
    <w:multiLevelType w:val="hybridMultilevel"/>
    <w:tmpl w:val="0636B0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45CAE"/>
    <w:multiLevelType w:val="hybridMultilevel"/>
    <w:tmpl w:val="AF7E24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8EB8CC90">
      <w:start w:val="4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E75794"/>
    <w:multiLevelType w:val="hybridMultilevel"/>
    <w:tmpl w:val="99D617F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9175E2"/>
    <w:multiLevelType w:val="multilevel"/>
    <w:tmpl w:val="6F94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18726D5"/>
    <w:multiLevelType w:val="hybridMultilevel"/>
    <w:tmpl w:val="E9D87F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910D43"/>
    <w:multiLevelType w:val="hybridMultilevel"/>
    <w:tmpl w:val="CB727778"/>
    <w:lvl w:ilvl="0" w:tplc="D68E877E">
      <w:start w:val="26"/>
      <w:numFmt w:val="bullet"/>
      <w:lvlText w:val="-"/>
      <w:lvlJc w:val="left"/>
      <w:pPr>
        <w:ind w:left="2203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BF4090"/>
    <w:multiLevelType w:val="hybridMultilevel"/>
    <w:tmpl w:val="27483940"/>
    <w:lvl w:ilvl="0" w:tplc="D68E877E">
      <w:start w:val="2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F535EF"/>
    <w:multiLevelType w:val="multilevel"/>
    <w:tmpl w:val="A656C4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C7B4C20"/>
    <w:multiLevelType w:val="hybridMultilevel"/>
    <w:tmpl w:val="355219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27"/>
  </w:num>
  <w:num w:numId="5">
    <w:abstractNumId w:val="2"/>
  </w:num>
  <w:num w:numId="6">
    <w:abstractNumId w:val="17"/>
  </w:num>
  <w:num w:numId="7">
    <w:abstractNumId w:val="14"/>
  </w:num>
  <w:num w:numId="8">
    <w:abstractNumId w:val="4"/>
  </w:num>
  <w:num w:numId="9">
    <w:abstractNumId w:val="32"/>
  </w:num>
  <w:num w:numId="10">
    <w:abstractNumId w:val="18"/>
  </w:num>
  <w:num w:numId="11">
    <w:abstractNumId w:val="8"/>
  </w:num>
  <w:num w:numId="12">
    <w:abstractNumId w:val="22"/>
  </w:num>
  <w:num w:numId="13">
    <w:abstractNumId w:val="35"/>
  </w:num>
  <w:num w:numId="14">
    <w:abstractNumId w:val="0"/>
  </w:num>
  <w:num w:numId="15">
    <w:abstractNumId w:val="7"/>
  </w:num>
  <w:num w:numId="16">
    <w:abstractNumId w:val="36"/>
  </w:num>
  <w:num w:numId="17">
    <w:abstractNumId w:val="31"/>
  </w:num>
  <w:num w:numId="18">
    <w:abstractNumId w:val="5"/>
  </w:num>
  <w:num w:numId="19">
    <w:abstractNumId w:val="12"/>
  </w:num>
  <w:num w:numId="20">
    <w:abstractNumId w:val="24"/>
  </w:num>
  <w:num w:numId="21">
    <w:abstractNumId w:val="29"/>
  </w:num>
  <w:num w:numId="22">
    <w:abstractNumId w:val="10"/>
  </w:num>
  <w:num w:numId="23">
    <w:abstractNumId w:val="25"/>
  </w:num>
  <w:num w:numId="24">
    <w:abstractNumId w:val="1"/>
  </w:num>
  <w:num w:numId="25">
    <w:abstractNumId w:val="26"/>
  </w:num>
  <w:num w:numId="26">
    <w:abstractNumId w:val="21"/>
  </w:num>
  <w:num w:numId="27">
    <w:abstractNumId w:val="19"/>
  </w:num>
  <w:num w:numId="28">
    <w:abstractNumId w:val="23"/>
  </w:num>
  <w:num w:numId="29">
    <w:abstractNumId w:val="15"/>
  </w:num>
  <w:num w:numId="30">
    <w:abstractNumId w:val="28"/>
  </w:num>
  <w:num w:numId="31">
    <w:abstractNumId w:val="9"/>
  </w:num>
  <w:num w:numId="32">
    <w:abstractNumId w:val="34"/>
  </w:num>
  <w:num w:numId="33">
    <w:abstractNumId w:val="33"/>
  </w:num>
  <w:num w:numId="34">
    <w:abstractNumId w:val="16"/>
  </w:num>
  <w:num w:numId="35">
    <w:abstractNumId w:val="6"/>
  </w:num>
  <w:num w:numId="36">
    <w:abstractNumId w:val="20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98"/>
    <w:rsid w:val="00007718"/>
    <w:rsid w:val="00016C15"/>
    <w:rsid w:val="00017050"/>
    <w:rsid w:val="000172FD"/>
    <w:rsid w:val="000306AE"/>
    <w:rsid w:val="0003123E"/>
    <w:rsid w:val="00033B70"/>
    <w:rsid w:val="000359E0"/>
    <w:rsid w:val="000418D6"/>
    <w:rsid w:val="000432FB"/>
    <w:rsid w:val="00047A05"/>
    <w:rsid w:val="000644A9"/>
    <w:rsid w:val="0007599F"/>
    <w:rsid w:val="000806FE"/>
    <w:rsid w:val="00086C5F"/>
    <w:rsid w:val="000A135E"/>
    <w:rsid w:val="000A2C59"/>
    <w:rsid w:val="000B2216"/>
    <w:rsid w:val="000B45AD"/>
    <w:rsid w:val="000C3B91"/>
    <w:rsid w:val="000C519C"/>
    <w:rsid w:val="000C7CF3"/>
    <w:rsid w:val="000E1413"/>
    <w:rsid w:val="000E6038"/>
    <w:rsid w:val="000E6377"/>
    <w:rsid w:val="00101B0B"/>
    <w:rsid w:val="00102FA9"/>
    <w:rsid w:val="00105D56"/>
    <w:rsid w:val="00106E8C"/>
    <w:rsid w:val="00116D88"/>
    <w:rsid w:val="00117518"/>
    <w:rsid w:val="00122374"/>
    <w:rsid w:val="00126FF5"/>
    <w:rsid w:val="00151263"/>
    <w:rsid w:val="0015386A"/>
    <w:rsid w:val="00171B50"/>
    <w:rsid w:val="001860FC"/>
    <w:rsid w:val="00196491"/>
    <w:rsid w:val="001E3DF6"/>
    <w:rsid w:val="001E41AE"/>
    <w:rsid w:val="001E70CA"/>
    <w:rsid w:val="001F7C46"/>
    <w:rsid w:val="00212F1F"/>
    <w:rsid w:val="00214379"/>
    <w:rsid w:val="0022182B"/>
    <w:rsid w:val="00230508"/>
    <w:rsid w:val="002370AE"/>
    <w:rsid w:val="00241991"/>
    <w:rsid w:val="00253213"/>
    <w:rsid w:val="00260E9C"/>
    <w:rsid w:val="00262B12"/>
    <w:rsid w:val="002650F9"/>
    <w:rsid w:val="00286B15"/>
    <w:rsid w:val="00287735"/>
    <w:rsid w:val="00291E60"/>
    <w:rsid w:val="00297C79"/>
    <w:rsid w:val="002A777B"/>
    <w:rsid w:val="002A7924"/>
    <w:rsid w:val="002D6B1B"/>
    <w:rsid w:val="002F27E6"/>
    <w:rsid w:val="002F3745"/>
    <w:rsid w:val="003175AC"/>
    <w:rsid w:val="00321346"/>
    <w:rsid w:val="00326583"/>
    <w:rsid w:val="0034104F"/>
    <w:rsid w:val="003601C5"/>
    <w:rsid w:val="00361C53"/>
    <w:rsid w:val="00362F46"/>
    <w:rsid w:val="0037536B"/>
    <w:rsid w:val="003768E6"/>
    <w:rsid w:val="00382321"/>
    <w:rsid w:val="003902CF"/>
    <w:rsid w:val="0039223B"/>
    <w:rsid w:val="00397D7D"/>
    <w:rsid w:val="003A5494"/>
    <w:rsid w:val="003C647C"/>
    <w:rsid w:val="003D2535"/>
    <w:rsid w:val="003F1261"/>
    <w:rsid w:val="003F693E"/>
    <w:rsid w:val="004008C4"/>
    <w:rsid w:val="00402E45"/>
    <w:rsid w:val="0042438B"/>
    <w:rsid w:val="00442D28"/>
    <w:rsid w:val="004518D4"/>
    <w:rsid w:val="00452B0E"/>
    <w:rsid w:val="00462768"/>
    <w:rsid w:val="004731CC"/>
    <w:rsid w:val="004820BE"/>
    <w:rsid w:val="004841AB"/>
    <w:rsid w:val="00494B17"/>
    <w:rsid w:val="004A2142"/>
    <w:rsid w:val="004A6878"/>
    <w:rsid w:val="004B4136"/>
    <w:rsid w:val="004C3AD0"/>
    <w:rsid w:val="004C7896"/>
    <w:rsid w:val="004D3049"/>
    <w:rsid w:val="004E2626"/>
    <w:rsid w:val="004F21D5"/>
    <w:rsid w:val="004F4BC8"/>
    <w:rsid w:val="00511124"/>
    <w:rsid w:val="0052017B"/>
    <w:rsid w:val="00520376"/>
    <w:rsid w:val="0052429C"/>
    <w:rsid w:val="00543BF0"/>
    <w:rsid w:val="0054716A"/>
    <w:rsid w:val="00554722"/>
    <w:rsid w:val="005609C1"/>
    <w:rsid w:val="005622A9"/>
    <w:rsid w:val="00563DB5"/>
    <w:rsid w:val="0057795C"/>
    <w:rsid w:val="00581246"/>
    <w:rsid w:val="00581D6F"/>
    <w:rsid w:val="005875B6"/>
    <w:rsid w:val="00597DFE"/>
    <w:rsid w:val="005A29A1"/>
    <w:rsid w:val="005A4A7C"/>
    <w:rsid w:val="005A5877"/>
    <w:rsid w:val="005B1254"/>
    <w:rsid w:val="005B5BC2"/>
    <w:rsid w:val="005C5CB8"/>
    <w:rsid w:val="005D2CBF"/>
    <w:rsid w:val="005F044E"/>
    <w:rsid w:val="005F3B55"/>
    <w:rsid w:val="005F3CED"/>
    <w:rsid w:val="005F4C95"/>
    <w:rsid w:val="00611770"/>
    <w:rsid w:val="00614486"/>
    <w:rsid w:val="00621D60"/>
    <w:rsid w:val="00645B3B"/>
    <w:rsid w:val="006464B3"/>
    <w:rsid w:val="00650846"/>
    <w:rsid w:val="00655F54"/>
    <w:rsid w:val="00686F35"/>
    <w:rsid w:val="00690116"/>
    <w:rsid w:val="00694E0A"/>
    <w:rsid w:val="006A3F77"/>
    <w:rsid w:val="006B3B19"/>
    <w:rsid w:val="006B74DA"/>
    <w:rsid w:val="006B7520"/>
    <w:rsid w:val="006C2AF7"/>
    <w:rsid w:val="006D2B86"/>
    <w:rsid w:val="006D7A0D"/>
    <w:rsid w:val="006E2F21"/>
    <w:rsid w:val="006E7CA2"/>
    <w:rsid w:val="007013B9"/>
    <w:rsid w:val="007027EC"/>
    <w:rsid w:val="00702C3C"/>
    <w:rsid w:val="007031D2"/>
    <w:rsid w:val="0070383E"/>
    <w:rsid w:val="0070714C"/>
    <w:rsid w:val="0073687F"/>
    <w:rsid w:val="0074581D"/>
    <w:rsid w:val="00764EF5"/>
    <w:rsid w:val="00765DC8"/>
    <w:rsid w:val="007768C9"/>
    <w:rsid w:val="007861B9"/>
    <w:rsid w:val="00797A1B"/>
    <w:rsid w:val="007A0101"/>
    <w:rsid w:val="007A3A4D"/>
    <w:rsid w:val="007A480A"/>
    <w:rsid w:val="007C71B5"/>
    <w:rsid w:val="007D11D8"/>
    <w:rsid w:val="007D424D"/>
    <w:rsid w:val="007E17AF"/>
    <w:rsid w:val="007E6175"/>
    <w:rsid w:val="00805AFC"/>
    <w:rsid w:val="008075DA"/>
    <w:rsid w:val="008104B9"/>
    <w:rsid w:val="00812CD3"/>
    <w:rsid w:val="00817576"/>
    <w:rsid w:val="00844CDA"/>
    <w:rsid w:val="00853035"/>
    <w:rsid w:val="00854658"/>
    <w:rsid w:val="00854A57"/>
    <w:rsid w:val="008625FA"/>
    <w:rsid w:val="0087148A"/>
    <w:rsid w:val="0087154F"/>
    <w:rsid w:val="00886CBD"/>
    <w:rsid w:val="008944E3"/>
    <w:rsid w:val="008A3FDE"/>
    <w:rsid w:val="008A483E"/>
    <w:rsid w:val="008B3AC8"/>
    <w:rsid w:val="008B77CC"/>
    <w:rsid w:val="008C3FE1"/>
    <w:rsid w:val="008E527E"/>
    <w:rsid w:val="008E5449"/>
    <w:rsid w:val="008E5931"/>
    <w:rsid w:val="008F4F4E"/>
    <w:rsid w:val="009036F0"/>
    <w:rsid w:val="00903F41"/>
    <w:rsid w:val="009218F8"/>
    <w:rsid w:val="00923D4D"/>
    <w:rsid w:val="00935E48"/>
    <w:rsid w:val="009644B2"/>
    <w:rsid w:val="00973B78"/>
    <w:rsid w:val="009937C3"/>
    <w:rsid w:val="0099446A"/>
    <w:rsid w:val="009A36B1"/>
    <w:rsid w:val="009B3A8C"/>
    <w:rsid w:val="009C49B7"/>
    <w:rsid w:val="009D4248"/>
    <w:rsid w:val="009E6069"/>
    <w:rsid w:val="00A17331"/>
    <w:rsid w:val="00A17621"/>
    <w:rsid w:val="00A20E4D"/>
    <w:rsid w:val="00A24233"/>
    <w:rsid w:val="00A44AD7"/>
    <w:rsid w:val="00A56F4A"/>
    <w:rsid w:val="00A62E55"/>
    <w:rsid w:val="00A7710D"/>
    <w:rsid w:val="00A87368"/>
    <w:rsid w:val="00A97681"/>
    <w:rsid w:val="00AA0269"/>
    <w:rsid w:val="00AA4D2A"/>
    <w:rsid w:val="00AC00F8"/>
    <w:rsid w:val="00AC6C6F"/>
    <w:rsid w:val="00AD1EF9"/>
    <w:rsid w:val="00AD7C84"/>
    <w:rsid w:val="00AE3D1A"/>
    <w:rsid w:val="00AF17F1"/>
    <w:rsid w:val="00AF3D06"/>
    <w:rsid w:val="00AF43FE"/>
    <w:rsid w:val="00AF72C2"/>
    <w:rsid w:val="00B0103A"/>
    <w:rsid w:val="00B23BCD"/>
    <w:rsid w:val="00B2521D"/>
    <w:rsid w:val="00B464BE"/>
    <w:rsid w:val="00B52CC4"/>
    <w:rsid w:val="00B57716"/>
    <w:rsid w:val="00B60C98"/>
    <w:rsid w:val="00B73BBE"/>
    <w:rsid w:val="00B97E26"/>
    <w:rsid w:val="00BA11C8"/>
    <w:rsid w:val="00BA7523"/>
    <w:rsid w:val="00BA7FA1"/>
    <w:rsid w:val="00BE2070"/>
    <w:rsid w:val="00BE55CF"/>
    <w:rsid w:val="00C04C72"/>
    <w:rsid w:val="00C04D1F"/>
    <w:rsid w:val="00C054A7"/>
    <w:rsid w:val="00C06E0C"/>
    <w:rsid w:val="00C13C25"/>
    <w:rsid w:val="00C21DE7"/>
    <w:rsid w:val="00C2208D"/>
    <w:rsid w:val="00C343EB"/>
    <w:rsid w:val="00C40284"/>
    <w:rsid w:val="00C405B2"/>
    <w:rsid w:val="00C47017"/>
    <w:rsid w:val="00C47A0D"/>
    <w:rsid w:val="00C51242"/>
    <w:rsid w:val="00C76A47"/>
    <w:rsid w:val="00C7760A"/>
    <w:rsid w:val="00C85D4F"/>
    <w:rsid w:val="00C87BEF"/>
    <w:rsid w:val="00C96A36"/>
    <w:rsid w:val="00CA7FF4"/>
    <w:rsid w:val="00CB69D7"/>
    <w:rsid w:val="00CB72D8"/>
    <w:rsid w:val="00CC2E03"/>
    <w:rsid w:val="00CD3C86"/>
    <w:rsid w:val="00CE0CFF"/>
    <w:rsid w:val="00CE3594"/>
    <w:rsid w:val="00CE44B9"/>
    <w:rsid w:val="00CF70EF"/>
    <w:rsid w:val="00CF77B5"/>
    <w:rsid w:val="00D00367"/>
    <w:rsid w:val="00D0503E"/>
    <w:rsid w:val="00D05259"/>
    <w:rsid w:val="00D158A3"/>
    <w:rsid w:val="00D41885"/>
    <w:rsid w:val="00D457F0"/>
    <w:rsid w:val="00D559DA"/>
    <w:rsid w:val="00D94A6C"/>
    <w:rsid w:val="00DA205A"/>
    <w:rsid w:val="00DA2A81"/>
    <w:rsid w:val="00DB48DC"/>
    <w:rsid w:val="00DB4FED"/>
    <w:rsid w:val="00DB5100"/>
    <w:rsid w:val="00DC1E23"/>
    <w:rsid w:val="00DD4964"/>
    <w:rsid w:val="00DD6DEB"/>
    <w:rsid w:val="00DD75AF"/>
    <w:rsid w:val="00DE1010"/>
    <w:rsid w:val="00DF3271"/>
    <w:rsid w:val="00DF675A"/>
    <w:rsid w:val="00E15C82"/>
    <w:rsid w:val="00E30880"/>
    <w:rsid w:val="00E34482"/>
    <w:rsid w:val="00E50E61"/>
    <w:rsid w:val="00E6289E"/>
    <w:rsid w:val="00E632CB"/>
    <w:rsid w:val="00E65B72"/>
    <w:rsid w:val="00E67C81"/>
    <w:rsid w:val="00E7122D"/>
    <w:rsid w:val="00E7134F"/>
    <w:rsid w:val="00E7458B"/>
    <w:rsid w:val="00E745DF"/>
    <w:rsid w:val="00EA0BB0"/>
    <w:rsid w:val="00EA14E5"/>
    <w:rsid w:val="00EB771E"/>
    <w:rsid w:val="00EC24EB"/>
    <w:rsid w:val="00EC3176"/>
    <w:rsid w:val="00EC3775"/>
    <w:rsid w:val="00EE2506"/>
    <w:rsid w:val="00EF414D"/>
    <w:rsid w:val="00F04B2B"/>
    <w:rsid w:val="00F176C9"/>
    <w:rsid w:val="00F215DA"/>
    <w:rsid w:val="00F32D94"/>
    <w:rsid w:val="00F33548"/>
    <w:rsid w:val="00F42885"/>
    <w:rsid w:val="00F45B0B"/>
    <w:rsid w:val="00F64ECA"/>
    <w:rsid w:val="00F912D4"/>
    <w:rsid w:val="00F93303"/>
    <w:rsid w:val="00FA27CE"/>
    <w:rsid w:val="00FA6AA2"/>
    <w:rsid w:val="00FC6455"/>
    <w:rsid w:val="00FD6D33"/>
    <w:rsid w:val="00FE6705"/>
    <w:rsid w:val="00FE6AEB"/>
    <w:rsid w:val="00FE72E9"/>
    <w:rsid w:val="00FF3B32"/>
    <w:rsid w:val="00FF444E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A27E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B60C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berschrift1"/>
    <w:next w:val="Standard"/>
    <w:link w:val="berschrift2Zeichen"/>
    <w:uiPriority w:val="99"/>
    <w:qFormat/>
    <w:rsid w:val="005F4C95"/>
    <w:pPr>
      <w:keepLines w:val="0"/>
      <w:widowControl w:val="0"/>
      <w:suppressAutoHyphens/>
      <w:autoSpaceDE w:val="0"/>
      <w:autoSpaceDN w:val="0"/>
      <w:adjustRightInd w:val="0"/>
      <w:spacing w:before="113" w:after="170" w:line="288" w:lineRule="auto"/>
      <w:ind w:left="794" w:hanging="794"/>
      <w:jc w:val="both"/>
      <w:textAlignment w:val="baseline"/>
      <w:outlineLvl w:val="1"/>
    </w:pPr>
    <w:rPr>
      <w:rFonts w:ascii="Arial-BoldMT" w:eastAsiaTheme="minorEastAsia" w:hAnsi="Arial-BoldMT" w:cs="Arial-BoldMT"/>
      <w:color w:val="000000"/>
      <w:lang w:val="de-CH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B60C9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854A57"/>
    <w:pPr>
      <w:spacing w:before="120"/>
    </w:pPr>
    <w:rPr>
      <w:b/>
      <w:caps/>
      <w:sz w:val="22"/>
      <w:szCs w:val="22"/>
    </w:rPr>
  </w:style>
  <w:style w:type="paragraph" w:styleId="Untertitel">
    <w:name w:val="Subtitle"/>
    <w:basedOn w:val="Standard"/>
    <w:next w:val="Standard"/>
    <w:link w:val="UntertitelZeichen"/>
    <w:uiPriority w:val="11"/>
    <w:qFormat/>
    <w:rsid w:val="00B60C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eichen">
    <w:name w:val="Untertitel Zeichen"/>
    <w:basedOn w:val="Absatzstandardschriftart"/>
    <w:link w:val="Untertitel"/>
    <w:uiPriority w:val="11"/>
    <w:rsid w:val="00B60C98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chwacheHervorhebung">
    <w:name w:val="Subtle Emphasis"/>
    <w:basedOn w:val="Absatzstandardschriftart"/>
    <w:uiPriority w:val="19"/>
    <w:qFormat/>
    <w:rsid w:val="00B60C98"/>
    <w:rPr>
      <w:i/>
      <w:iCs/>
      <w:color w:val="808080" w:themeColor="text1" w:themeTint="7F"/>
    </w:rPr>
  </w:style>
  <w:style w:type="paragraph" w:styleId="Fuzeile">
    <w:name w:val="footer"/>
    <w:basedOn w:val="Standard"/>
    <w:link w:val="FuzeileZeichen"/>
    <w:uiPriority w:val="99"/>
    <w:unhideWhenUsed/>
    <w:rsid w:val="004731CC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4731CC"/>
  </w:style>
  <w:style w:type="character" w:styleId="Seitenzahl">
    <w:name w:val="page number"/>
    <w:basedOn w:val="Absatzstandardschriftart"/>
    <w:uiPriority w:val="99"/>
    <w:semiHidden/>
    <w:unhideWhenUsed/>
    <w:rsid w:val="004731CC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C7896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4C7896"/>
    <w:rPr>
      <w:rFonts w:ascii="Lucida Grande" w:hAnsi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8E5931"/>
    <w:pPr>
      <w:ind w:left="720"/>
      <w:contextualSpacing/>
    </w:pPr>
  </w:style>
  <w:style w:type="table" w:styleId="Tabellenraster">
    <w:name w:val="Table Grid"/>
    <w:basedOn w:val="NormaleTabelle"/>
    <w:uiPriority w:val="59"/>
    <w:rsid w:val="00017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unhideWhenUsed/>
    <w:rsid w:val="002A7924"/>
    <w:rPr>
      <w:color w:val="0000FF" w:themeColor="hyperlink"/>
      <w:u w:val="single"/>
    </w:rPr>
  </w:style>
  <w:style w:type="paragraph" w:styleId="Kopfzeile">
    <w:name w:val="header"/>
    <w:basedOn w:val="Standard"/>
    <w:link w:val="KopfzeileZeichen"/>
    <w:rsid w:val="00260E9C"/>
    <w:pPr>
      <w:tabs>
        <w:tab w:val="center" w:pos="4703"/>
        <w:tab w:val="right" w:pos="9406"/>
      </w:tabs>
    </w:pPr>
    <w:rPr>
      <w:rFonts w:ascii="Times" w:eastAsia="Times New Roman" w:hAnsi="Times" w:cs="Times New Roman"/>
      <w:szCs w:val="20"/>
      <w:lang w:val="fr-FR"/>
    </w:rPr>
  </w:style>
  <w:style w:type="character" w:customStyle="1" w:styleId="KopfzeileZeichen">
    <w:name w:val="Kopfzeile Zeichen"/>
    <w:basedOn w:val="Absatzstandardschriftart"/>
    <w:link w:val="Kopfzeile"/>
    <w:rsid w:val="00260E9C"/>
    <w:rPr>
      <w:rFonts w:ascii="Times" w:eastAsia="Times New Roman" w:hAnsi="Times" w:cs="Times New Roman"/>
      <w:szCs w:val="20"/>
      <w:lang w:val="fr-FR"/>
    </w:rPr>
  </w:style>
  <w:style w:type="character" w:styleId="GesichteterLink">
    <w:name w:val="FollowedHyperlink"/>
    <w:basedOn w:val="Absatzstandardschriftart"/>
    <w:uiPriority w:val="99"/>
    <w:semiHidden/>
    <w:unhideWhenUsed/>
    <w:rsid w:val="0074581D"/>
    <w:rPr>
      <w:color w:val="800080" w:themeColor="followedHyperlink"/>
      <w:u w:val="single"/>
    </w:rPr>
  </w:style>
  <w:style w:type="character" w:styleId="Kommentarzeichen">
    <w:name w:val="annotation reference"/>
    <w:basedOn w:val="Absatzstandardschriftart"/>
    <w:uiPriority w:val="99"/>
    <w:semiHidden/>
    <w:unhideWhenUsed/>
    <w:rsid w:val="006E2F21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6E2F21"/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6E2F21"/>
  </w:style>
  <w:style w:type="table" w:styleId="HelleListe-Akzent5">
    <w:name w:val="Light List Accent 5"/>
    <w:basedOn w:val="NormaleTabelle"/>
    <w:uiPriority w:val="61"/>
    <w:rsid w:val="00BA7523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1">
    <w:name w:val="Light List Accent 1"/>
    <w:basedOn w:val="NormaleTabelle"/>
    <w:uiPriority w:val="61"/>
    <w:rsid w:val="00C2208D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berschrift2Zeichen">
    <w:name w:val="Überschrift 2 Zeichen"/>
    <w:basedOn w:val="Absatzstandardschriftart"/>
    <w:link w:val="berschrift2"/>
    <w:uiPriority w:val="99"/>
    <w:rsid w:val="005F4C95"/>
    <w:rPr>
      <w:rFonts w:ascii="Arial-BoldMT" w:hAnsi="Arial-BoldMT" w:cs="Arial-BoldMT"/>
      <w:b/>
      <w:bCs/>
      <w:color w:val="000000"/>
      <w:sz w:val="32"/>
      <w:szCs w:val="32"/>
      <w:lang w:val="de-CH"/>
    </w:rPr>
  </w:style>
  <w:style w:type="paragraph" w:customStyle="1" w:styleId="Arial9">
    <w:name w:val="Arial 9"/>
    <w:basedOn w:val="Standard"/>
    <w:uiPriority w:val="99"/>
    <w:rsid w:val="005F4C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B60C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berschrift1"/>
    <w:next w:val="Standard"/>
    <w:link w:val="berschrift2Zeichen"/>
    <w:uiPriority w:val="99"/>
    <w:qFormat/>
    <w:rsid w:val="005F4C95"/>
    <w:pPr>
      <w:keepLines w:val="0"/>
      <w:widowControl w:val="0"/>
      <w:suppressAutoHyphens/>
      <w:autoSpaceDE w:val="0"/>
      <w:autoSpaceDN w:val="0"/>
      <w:adjustRightInd w:val="0"/>
      <w:spacing w:before="113" w:after="170" w:line="288" w:lineRule="auto"/>
      <w:ind w:left="794" w:hanging="794"/>
      <w:jc w:val="both"/>
      <w:textAlignment w:val="baseline"/>
      <w:outlineLvl w:val="1"/>
    </w:pPr>
    <w:rPr>
      <w:rFonts w:ascii="Arial-BoldMT" w:eastAsiaTheme="minorEastAsia" w:hAnsi="Arial-BoldMT" w:cs="Arial-BoldMT"/>
      <w:color w:val="000000"/>
      <w:lang w:val="de-CH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B60C9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854A57"/>
    <w:pPr>
      <w:spacing w:before="120"/>
    </w:pPr>
    <w:rPr>
      <w:b/>
      <w:caps/>
      <w:sz w:val="22"/>
      <w:szCs w:val="22"/>
    </w:rPr>
  </w:style>
  <w:style w:type="paragraph" w:styleId="Untertitel">
    <w:name w:val="Subtitle"/>
    <w:basedOn w:val="Standard"/>
    <w:next w:val="Standard"/>
    <w:link w:val="UntertitelZeichen"/>
    <w:uiPriority w:val="11"/>
    <w:qFormat/>
    <w:rsid w:val="00B60C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eichen">
    <w:name w:val="Untertitel Zeichen"/>
    <w:basedOn w:val="Absatzstandardschriftart"/>
    <w:link w:val="Untertitel"/>
    <w:uiPriority w:val="11"/>
    <w:rsid w:val="00B60C98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chwacheHervorhebung">
    <w:name w:val="Subtle Emphasis"/>
    <w:basedOn w:val="Absatzstandardschriftart"/>
    <w:uiPriority w:val="19"/>
    <w:qFormat/>
    <w:rsid w:val="00B60C98"/>
    <w:rPr>
      <w:i/>
      <w:iCs/>
      <w:color w:val="808080" w:themeColor="text1" w:themeTint="7F"/>
    </w:rPr>
  </w:style>
  <w:style w:type="paragraph" w:styleId="Fuzeile">
    <w:name w:val="footer"/>
    <w:basedOn w:val="Standard"/>
    <w:link w:val="FuzeileZeichen"/>
    <w:uiPriority w:val="99"/>
    <w:unhideWhenUsed/>
    <w:rsid w:val="004731CC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4731CC"/>
  </w:style>
  <w:style w:type="character" w:styleId="Seitenzahl">
    <w:name w:val="page number"/>
    <w:basedOn w:val="Absatzstandardschriftart"/>
    <w:uiPriority w:val="99"/>
    <w:semiHidden/>
    <w:unhideWhenUsed/>
    <w:rsid w:val="004731CC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C7896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4C7896"/>
    <w:rPr>
      <w:rFonts w:ascii="Lucida Grande" w:hAnsi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8E5931"/>
    <w:pPr>
      <w:ind w:left="720"/>
      <w:contextualSpacing/>
    </w:pPr>
  </w:style>
  <w:style w:type="table" w:styleId="Tabellenraster">
    <w:name w:val="Table Grid"/>
    <w:basedOn w:val="NormaleTabelle"/>
    <w:uiPriority w:val="59"/>
    <w:rsid w:val="00017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unhideWhenUsed/>
    <w:rsid w:val="002A7924"/>
    <w:rPr>
      <w:color w:val="0000FF" w:themeColor="hyperlink"/>
      <w:u w:val="single"/>
    </w:rPr>
  </w:style>
  <w:style w:type="paragraph" w:styleId="Kopfzeile">
    <w:name w:val="header"/>
    <w:basedOn w:val="Standard"/>
    <w:link w:val="KopfzeileZeichen"/>
    <w:rsid w:val="00260E9C"/>
    <w:pPr>
      <w:tabs>
        <w:tab w:val="center" w:pos="4703"/>
        <w:tab w:val="right" w:pos="9406"/>
      </w:tabs>
    </w:pPr>
    <w:rPr>
      <w:rFonts w:ascii="Times" w:eastAsia="Times New Roman" w:hAnsi="Times" w:cs="Times New Roman"/>
      <w:szCs w:val="20"/>
      <w:lang w:val="fr-FR"/>
    </w:rPr>
  </w:style>
  <w:style w:type="character" w:customStyle="1" w:styleId="KopfzeileZeichen">
    <w:name w:val="Kopfzeile Zeichen"/>
    <w:basedOn w:val="Absatzstandardschriftart"/>
    <w:link w:val="Kopfzeile"/>
    <w:rsid w:val="00260E9C"/>
    <w:rPr>
      <w:rFonts w:ascii="Times" w:eastAsia="Times New Roman" w:hAnsi="Times" w:cs="Times New Roman"/>
      <w:szCs w:val="20"/>
      <w:lang w:val="fr-FR"/>
    </w:rPr>
  </w:style>
  <w:style w:type="character" w:styleId="GesichteterLink">
    <w:name w:val="FollowedHyperlink"/>
    <w:basedOn w:val="Absatzstandardschriftart"/>
    <w:uiPriority w:val="99"/>
    <w:semiHidden/>
    <w:unhideWhenUsed/>
    <w:rsid w:val="0074581D"/>
    <w:rPr>
      <w:color w:val="800080" w:themeColor="followedHyperlink"/>
      <w:u w:val="single"/>
    </w:rPr>
  </w:style>
  <w:style w:type="character" w:styleId="Kommentarzeichen">
    <w:name w:val="annotation reference"/>
    <w:basedOn w:val="Absatzstandardschriftart"/>
    <w:uiPriority w:val="99"/>
    <w:semiHidden/>
    <w:unhideWhenUsed/>
    <w:rsid w:val="006E2F21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6E2F21"/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6E2F21"/>
  </w:style>
  <w:style w:type="table" w:styleId="HelleListe-Akzent5">
    <w:name w:val="Light List Accent 5"/>
    <w:basedOn w:val="NormaleTabelle"/>
    <w:uiPriority w:val="61"/>
    <w:rsid w:val="00BA7523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1">
    <w:name w:val="Light List Accent 1"/>
    <w:basedOn w:val="NormaleTabelle"/>
    <w:uiPriority w:val="61"/>
    <w:rsid w:val="00C2208D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berschrift2Zeichen">
    <w:name w:val="Überschrift 2 Zeichen"/>
    <w:basedOn w:val="Absatzstandardschriftart"/>
    <w:link w:val="berschrift2"/>
    <w:uiPriority w:val="99"/>
    <w:rsid w:val="005F4C95"/>
    <w:rPr>
      <w:rFonts w:ascii="Arial-BoldMT" w:hAnsi="Arial-BoldMT" w:cs="Arial-BoldMT"/>
      <w:b/>
      <w:bCs/>
      <w:color w:val="000000"/>
      <w:sz w:val="32"/>
      <w:szCs w:val="32"/>
      <w:lang w:val="de-CH"/>
    </w:rPr>
  </w:style>
  <w:style w:type="paragraph" w:customStyle="1" w:styleId="Arial9">
    <w:name w:val="Arial 9"/>
    <w:basedOn w:val="Standard"/>
    <w:uiPriority w:val="99"/>
    <w:rsid w:val="005F4C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yperlink" Target="mailto:carmen.neuenschwander@schulen-kehrsatz.ch" TargetMode="External"/><Relationship Id="rId15" Type="http://schemas.openxmlformats.org/officeDocument/2006/relationships/hyperlink" Target="mailto:urs.kaufmann@phbern.ch" TargetMode="External"/><Relationship Id="rId16" Type="http://schemas.openxmlformats.org/officeDocument/2006/relationships/header" Target="head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dropbox.com/s/dnknddomol3ozyo/004605_erz_umsetzungshilfe_nmg_lernarrangement_v3.pdf?dl=0" TargetMode="External"/><Relationship Id="rId10" Type="http://schemas.openxmlformats.org/officeDocument/2006/relationships/hyperlink" Target="mailto:schumacher.post@gmail.com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1188E8-8B4C-8748-8865-FB83DF04E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1144</Words>
  <Characters>7214</Characters>
  <Application>Microsoft Macintosh Word</Application>
  <DocSecurity>0</DocSecurity>
  <Lines>60</Lines>
  <Paragraphs>16</Paragraphs>
  <ScaleCrop>false</ScaleCrop>
  <Company/>
  <LinksUpToDate>false</LinksUpToDate>
  <CharactersWithSpaces>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Grünig</dc:creator>
  <cp:keywords/>
  <dc:description/>
  <cp:lastModifiedBy>Urs Kaufmann</cp:lastModifiedBy>
  <cp:revision>8</cp:revision>
  <dcterms:created xsi:type="dcterms:W3CDTF">2017-11-20T14:32:00Z</dcterms:created>
  <dcterms:modified xsi:type="dcterms:W3CDTF">2017-11-20T15:25:00Z</dcterms:modified>
</cp:coreProperties>
</file>