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21" w:rsidRDefault="00780166" w:rsidP="00BB5D7B">
      <w:pPr>
        <w:pStyle w:val="berschrift1"/>
      </w:pPr>
      <w:bookmarkStart w:id="0" w:name="_GoBack"/>
      <w:bookmarkEnd w:id="0"/>
      <w:r>
        <w:t>Filmbeiträge – Kommentar</w:t>
      </w:r>
    </w:p>
    <w:p w:rsidR="00780166" w:rsidRDefault="00780166"/>
    <w:p w:rsidR="008D3700" w:rsidRPr="00E9670E" w:rsidRDefault="00780166">
      <w:pPr>
        <w:rPr>
          <w:b/>
        </w:rPr>
      </w:pPr>
      <w:r w:rsidRPr="00E9670E">
        <w:rPr>
          <w:b/>
        </w:rPr>
        <w:t>Paris: Stadtgeschichte; Und der Mensch schuf Paris: Aufstieg zur Weltstadt, Teil 1 (00:00-</w:t>
      </w:r>
      <w:r w:rsidR="008D3700" w:rsidRPr="00E9670E">
        <w:rPr>
          <w:b/>
        </w:rPr>
        <w:t>02:</w:t>
      </w:r>
      <w:r w:rsidR="001C51B7">
        <w:rPr>
          <w:b/>
        </w:rPr>
        <w:t>52</w:t>
      </w:r>
      <w:r w:rsidR="00DD63A6" w:rsidRPr="00E9670E">
        <w:rPr>
          <w:b/>
        </w:rPr>
        <w:t>)</w:t>
      </w:r>
    </w:p>
    <w:p w:rsidR="00780166" w:rsidRDefault="007416EF">
      <w:hyperlink r:id="rId5" w:history="1">
        <w:r w:rsidR="008D3700" w:rsidRPr="009F42F5">
          <w:rPr>
            <w:rStyle w:val="Link"/>
          </w:rPr>
          <w:t>http://www.youtube.com/watch?v=p4BCL5NX3Z4</w:t>
        </w:r>
      </w:hyperlink>
    </w:p>
    <w:p w:rsidR="008D3700" w:rsidRDefault="008D3700"/>
    <w:p w:rsidR="00E9670E" w:rsidRDefault="00367C0C">
      <w:r>
        <w:t>Der kommentierte</w:t>
      </w:r>
      <w:r w:rsidR="00E9670E">
        <w:t xml:space="preserve"> </w:t>
      </w:r>
      <w:r w:rsidR="003560A5">
        <w:t>Filmbeitrag</w:t>
      </w:r>
      <w:r>
        <w:t xml:space="preserve"> </w:t>
      </w:r>
      <w:r w:rsidR="003560A5">
        <w:t xml:space="preserve">dient </w:t>
      </w:r>
      <w:r w:rsidR="00E9670E">
        <w:t>als Veranschaulichungsmaterial.</w:t>
      </w:r>
      <w:r w:rsidR="003365D3">
        <w:t xml:space="preserve"> Die im Film gezeigten</w:t>
      </w:r>
      <w:r w:rsidR="00E9670E">
        <w:t xml:space="preserve"> Bilder von Paris und dessen Sehenswürdigkeiten unterstreichen den Charakt</w:t>
      </w:r>
      <w:r>
        <w:t>er der französischen Hauptstadt.</w:t>
      </w:r>
    </w:p>
    <w:p w:rsidR="00780166" w:rsidRDefault="00367C0C">
      <w:r>
        <w:t>Zudem erklärt der</w:t>
      </w:r>
      <w:r w:rsidR="00E9670E">
        <w:t xml:space="preserve"> Kommentator verständlich</w:t>
      </w:r>
      <w:r w:rsidR="003365D3">
        <w:t>, jedoch etwas schnell</w:t>
      </w:r>
      <w:r w:rsidR="00E9670E">
        <w:t>, aus welchen Gründen Paris nicht mehr wachsen kann.</w:t>
      </w:r>
      <w:r>
        <w:t xml:space="preserve"> </w:t>
      </w:r>
      <w:r w:rsidR="00E9670E">
        <w:t xml:space="preserve">Neben </w:t>
      </w:r>
      <w:r>
        <w:t>den zahlreichen Eindrücken über Paris, wird dem Zuschauer die Geschichte der Entstehung der Stadt, die von Römern besiedelt wurde, detailliert aufgezeigt.</w:t>
      </w:r>
    </w:p>
    <w:p w:rsidR="00DD63A6" w:rsidRDefault="00DD63A6"/>
    <w:p w:rsidR="00DD63A6" w:rsidRPr="00DD63A6" w:rsidRDefault="00DD63A6">
      <w:pPr>
        <w:rPr>
          <w:b/>
        </w:rPr>
      </w:pPr>
      <w:r w:rsidRPr="00DD63A6">
        <w:rPr>
          <w:b/>
        </w:rPr>
        <w:t xml:space="preserve">Paris: </w:t>
      </w:r>
      <w:proofErr w:type="spellStart"/>
      <w:r>
        <w:rPr>
          <w:b/>
        </w:rPr>
        <w:t>Banlieue</w:t>
      </w:r>
      <w:proofErr w:type="spellEnd"/>
      <w:r>
        <w:rPr>
          <w:b/>
        </w:rPr>
        <w:t xml:space="preserve"> (Einstieg) (</w:t>
      </w:r>
      <w:r w:rsidR="00A64CC8">
        <w:rPr>
          <w:b/>
        </w:rPr>
        <w:t>00:00-01:49)</w:t>
      </w:r>
    </w:p>
    <w:p w:rsidR="00780166" w:rsidRDefault="007416EF">
      <w:hyperlink r:id="rId6" w:history="1">
        <w:r w:rsidR="00DD63A6" w:rsidRPr="00733C59">
          <w:rPr>
            <w:rStyle w:val="Link"/>
            <w:b/>
          </w:rPr>
          <w:t>http://www.youtube.com/watch?v=DUUsKJ7esK0</w:t>
        </w:r>
      </w:hyperlink>
    </w:p>
    <w:p w:rsidR="00A64CC8" w:rsidRDefault="00A64CC8"/>
    <w:p w:rsidR="00A64CC8" w:rsidRDefault="00A64CC8">
      <w:r>
        <w:t>Der kurze Filmbeitrag</w:t>
      </w:r>
      <w:r w:rsidR="001E430A">
        <w:t xml:space="preserve"> über die </w:t>
      </w:r>
      <w:proofErr w:type="spellStart"/>
      <w:r w:rsidR="001E430A">
        <w:t>Banlieue</w:t>
      </w:r>
      <w:r w:rsidR="003365D3">
        <w:t>s</w:t>
      </w:r>
      <w:proofErr w:type="spellEnd"/>
      <w:r w:rsidR="001E430A">
        <w:t xml:space="preserve"> </w:t>
      </w:r>
      <w:r>
        <w:t xml:space="preserve">gibt einen ersten </w:t>
      </w:r>
      <w:r w:rsidR="001E430A">
        <w:t>Einblick in die Problematik der Vorstädte</w:t>
      </w:r>
      <w:r w:rsidR="00A82340">
        <w:t xml:space="preserve"> von Paris.</w:t>
      </w:r>
      <w:r w:rsidR="001E430A">
        <w:t xml:space="preserve"> </w:t>
      </w:r>
      <w:r>
        <w:t>Begleitet von französischem Hip-Hop werden</w:t>
      </w:r>
      <w:r w:rsidR="00A82340">
        <w:t xml:space="preserve"> emotionale</w:t>
      </w:r>
      <w:r>
        <w:t xml:space="preserve"> Bilder gezeigt, die das</w:t>
      </w:r>
      <w:r w:rsidR="00A82340">
        <w:t xml:space="preserve"> Leben in den </w:t>
      </w:r>
      <w:proofErr w:type="spellStart"/>
      <w:r w:rsidR="00A82340">
        <w:t>Banlieue</w:t>
      </w:r>
      <w:r w:rsidR="00367C0C">
        <w:t>s</w:t>
      </w:r>
      <w:proofErr w:type="spellEnd"/>
      <w:r w:rsidR="00D15043">
        <w:t xml:space="preserve"> von Paris</w:t>
      </w:r>
      <w:r w:rsidR="001C51B7">
        <w:t xml:space="preserve"> beschreiben und</w:t>
      </w:r>
      <w:r w:rsidR="00367C0C">
        <w:t xml:space="preserve"> die</w:t>
      </w:r>
      <w:r w:rsidR="001C51B7">
        <w:t xml:space="preserve"> die Armut und Hoffnungslosigkeit der Bewohner verdeutlichen.</w:t>
      </w:r>
    </w:p>
    <w:p w:rsidR="001E430A" w:rsidRDefault="001E430A">
      <w:r>
        <w:t xml:space="preserve">Durch die Musik, die gezeigten Bilder, welche grösstenteils in schwarz-weiss präsentiert werden </w:t>
      </w:r>
      <w:r w:rsidR="00367C0C">
        <w:t>sowie</w:t>
      </w:r>
      <w:r>
        <w:t xml:space="preserve"> die Zitate</w:t>
      </w:r>
      <w:r w:rsidR="00367C0C">
        <w:t>,</w:t>
      </w:r>
      <w:r>
        <w:t xml:space="preserve"> werden beim Zuschauer Emotionen und Interesse für das Thema geweckt. </w:t>
      </w:r>
    </w:p>
    <w:p w:rsidR="00A82340" w:rsidRDefault="002F7EE4">
      <w:r>
        <w:t xml:space="preserve"> </w:t>
      </w:r>
    </w:p>
    <w:p w:rsidR="00A82340" w:rsidRPr="00A82340" w:rsidRDefault="00A82340" w:rsidP="00A82340">
      <w:pPr>
        <w:rPr>
          <w:b/>
        </w:rPr>
      </w:pPr>
      <w:r w:rsidRPr="00A82340">
        <w:rPr>
          <w:b/>
        </w:rPr>
        <w:t>Venedig:  Venedig 3D (00:00-02:06)</w:t>
      </w:r>
    </w:p>
    <w:p w:rsidR="00A82340" w:rsidRDefault="007416EF" w:rsidP="00A82340">
      <w:hyperlink r:id="rId7" w:history="1">
        <w:r w:rsidR="00A82340" w:rsidRPr="00733C59">
          <w:rPr>
            <w:rStyle w:val="Link"/>
          </w:rPr>
          <w:t>http://www.youtube.com/watch?v=eAqBt4wUIjM</w:t>
        </w:r>
      </w:hyperlink>
    </w:p>
    <w:p w:rsidR="00A82340" w:rsidRDefault="00A82340" w:rsidP="00A82340"/>
    <w:p w:rsidR="00A82340" w:rsidRDefault="003560A5" w:rsidP="00A82340">
      <w:r>
        <w:t>Der Filmbeitrag über Venedig in 3D dient der Unterhaltung und ermöglicht dem Zuschauer einen ersten Eindruck der Stadt.</w:t>
      </w:r>
    </w:p>
    <w:p w:rsidR="00D15043" w:rsidRDefault="00D15043" w:rsidP="00A82340">
      <w:r>
        <w:t xml:space="preserve">Der Film ist </w:t>
      </w:r>
      <w:r w:rsidR="00751C53">
        <w:t xml:space="preserve">nicht informativ und auch </w:t>
      </w:r>
      <w:r w:rsidR="00367C0C">
        <w:t>wenig</w:t>
      </w:r>
      <w:r>
        <w:t xml:space="preserve"> </w:t>
      </w:r>
      <w:r w:rsidR="00751C53">
        <w:t>abwechslungsreich.</w:t>
      </w:r>
      <w:r>
        <w:t xml:space="preserve"> Kommentare oder mündliche Beiträge entfallen</w:t>
      </w:r>
      <w:r w:rsidR="007B6B94">
        <w:t xml:space="preserve"> hier</w:t>
      </w:r>
      <w:r>
        <w:t xml:space="preserve"> gänzlich.</w:t>
      </w:r>
    </w:p>
    <w:p w:rsidR="002F7EE4" w:rsidRDefault="002F7EE4" w:rsidP="00A82340"/>
    <w:p w:rsidR="002F7EE4" w:rsidRPr="00BB5D7B" w:rsidRDefault="002F7EE4" w:rsidP="00A82340">
      <w:pPr>
        <w:rPr>
          <w:b/>
        </w:rPr>
      </w:pPr>
      <w:r w:rsidRPr="00BB5D7B">
        <w:rPr>
          <w:b/>
        </w:rPr>
        <w:t>Venedig: Überschw</w:t>
      </w:r>
      <w:r w:rsidR="00BB5D7B">
        <w:rPr>
          <w:b/>
        </w:rPr>
        <w:t>emmungen in Venedig (00:00-04:17</w:t>
      </w:r>
      <w:r w:rsidRPr="00BB5D7B">
        <w:rPr>
          <w:b/>
        </w:rPr>
        <w:t>)</w:t>
      </w:r>
    </w:p>
    <w:p w:rsidR="002F7EE4" w:rsidRDefault="007416EF" w:rsidP="00A82340">
      <w:hyperlink r:id="rId8" w:history="1">
        <w:r w:rsidR="002F7EE4" w:rsidRPr="009C3C65">
          <w:rPr>
            <w:rStyle w:val="Link"/>
          </w:rPr>
          <w:t>http://www.youtube.com/watch?v=q4OqYlqwhMI</w:t>
        </w:r>
      </w:hyperlink>
    </w:p>
    <w:p w:rsidR="008D3700" w:rsidRDefault="00BB5D7B" w:rsidP="00BB5D7B">
      <w:r>
        <w:t>Die Sendung „Planet Wissen“ berichtet über die Überschwemmungen und das Hochwasser in Venedig, indem aufgezeigt wird, wie diese den Alltag und das Leben der Venezianer beeinträchtigen.</w:t>
      </w:r>
    </w:p>
    <w:p w:rsidR="00D15043" w:rsidRDefault="003365D3" w:rsidP="00A82340">
      <w:r>
        <w:lastRenderedPageBreak/>
        <w:t>Bilder,</w:t>
      </w:r>
      <w:r w:rsidR="00BB5D7B">
        <w:t xml:space="preserve"> die zeigen, wie die Menschen in ihren Geschäften und Häusern sowie auf der Strasse mit den Wassermassen umgehen und sich mit diesen arrangieren müssen, bleiben dem Zuschauer in lebhafter Erinnerung. </w:t>
      </w:r>
    </w:p>
    <w:p w:rsidR="00D15043" w:rsidRDefault="00D15043" w:rsidP="00A82340"/>
    <w:p w:rsidR="00D15043" w:rsidRDefault="00D15043" w:rsidP="00A82340">
      <w:pPr>
        <w:rPr>
          <w:b/>
        </w:rPr>
      </w:pPr>
      <w:r>
        <w:rPr>
          <w:b/>
        </w:rPr>
        <w:t>Venedig: Alltagsgeschichte aus Venedig</w:t>
      </w:r>
      <w:r w:rsidR="00603223">
        <w:rPr>
          <w:b/>
        </w:rPr>
        <w:t xml:space="preserve"> (00:00-13:42)</w:t>
      </w:r>
    </w:p>
    <w:p w:rsidR="00D15043" w:rsidRDefault="007416EF" w:rsidP="00D15043">
      <w:hyperlink r:id="rId9" w:history="1">
        <w:r w:rsidR="00D15043" w:rsidRPr="00CE72A8">
          <w:rPr>
            <w:rStyle w:val="Link"/>
          </w:rPr>
          <w:t>http://www.zdf.de/ZDFmediathek/beitrag/video/1589672/Verrueckt-nach-Venedig</w:t>
        </w:r>
      </w:hyperlink>
    </w:p>
    <w:p w:rsidR="00D15043" w:rsidRDefault="00D15043" w:rsidP="00D15043"/>
    <w:p w:rsidR="00D15043" w:rsidRDefault="00D15043" w:rsidP="00D15043">
      <w:r>
        <w:t xml:space="preserve">Die Dokumentation beschreibt den Alltag der Venezianer und </w:t>
      </w:r>
      <w:r w:rsidR="00751C53">
        <w:t>lässt</w:t>
      </w:r>
      <w:r>
        <w:t xml:space="preserve"> den Zuschauer Teil haben am italienischen Lebensstil.</w:t>
      </w:r>
    </w:p>
    <w:p w:rsidR="00D15043" w:rsidRDefault="00D15043" w:rsidP="00D15043">
      <w:r>
        <w:t>Auf eindrückliche Art und Weise wird gezeigt, w</w:t>
      </w:r>
      <w:r w:rsidR="00DB4E8B">
        <w:t>ie die Menschen sich mittels der</w:t>
      </w:r>
      <w:r>
        <w:t xml:space="preserve"> Gondeln fortbewegen und beispielsweise auf dem </w:t>
      </w:r>
      <w:proofErr w:type="spellStart"/>
      <w:r>
        <w:t>Rialto</w:t>
      </w:r>
      <w:proofErr w:type="spellEnd"/>
      <w:r>
        <w:t>-Markt einkaufen gehen.</w:t>
      </w:r>
    </w:p>
    <w:p w:rsidR="00D15043" w:rsidRDefault="00D15043" w:rsidP="00D15043">
      <w:r>
        <w:t>D</w:t>
      </w:r>
      <w:r w:rsidR="00751C53">
        <w:t>ie zentrale Rolle der</w:t>
      </w:r>
      <w:r>
        <w:t xml:space="preserve"> Touristen </w:t>
      </w:r>
      <w:r w:rsidR="00751C53">
        <w:t>wird in der Do</w:t>
      </w:r>
      <w:r>
        <w:t>k</w:t>
      </w:r>
      <w:r w:rsidR="00751C53">
        <w:t>umentation hervorgehoben und kommentiert.</w:t>
      </w:r>
    </w:p>
    <w:p w:rsidR="00DB4E8B" w:rsidRDefault="00DB4E8B" w:rsidP="00D15043">
      <w:r>
        <w:t>Anhand des Beispiels San Marco, wird das beschauliche Venedig gezeigt und die Gondeln sowie die Gondoliere vorgestellt.</w:t>
      </w:r>
    </w:p>
    <w:p w:rsidR="00DB4E8B" w:rsidRDefault="00603223" w:rsidP="00D15043">
      <w:r>
        <w:t>Die Geschichten von Gi</w:t>
      </w:r>
      <w:r w:rsidR="007B6B94">
        <w:t>gi, dem leidenschaftlichen Koch sowie</w:t>
      </w:r>
      <w:r>
        <w:t xml:space="preserve"> Alex, einer Deutschen, die Gondoliere werden wollte oder den Feuerwehrmännern, die während ihren Einsätzen blitzschnell reagieren müssen, </w:t>
      </w:r>
      <w:r w:rsidR="009A30C8">
        <w:t>lassen</w:t>
      </w:r>
      <w:r>
        <w:t xml:space="preserve"> die Zuschauer hinter die Kulissen blicken und Teil </w:t>
      </w:r>
      <w:r w:rsidR="003365D3">
        <w:t xml:space="preserve">werden </w:t>
      </w:r>
      <w:r>
        <w:t xml:space="preserve">des Alltags </w:t>
      </w:r>
      <w:r w:rsidR="009A30C8">
        <w:t>von Individuen</w:t>
      </w:r>
      <w:r>
        <w:t xml:space="preserve"> in Venedig.</w:t>
      </w:r>
    </w:p>
    <w:p w:rsidR="006179FC" w:rsidRDefault="006179FC" w:rsidP="00D15043"/>
    <w:p w:rsidR="006179FC" w:rsidRPr="00BB5D7B" w:rsidRDefault="006179FC" w:rsidP="006179FC">
      <w:pPr>
        <w:rPr>
          <w:b/>
        </w:rPr>
      </w:pPr>
      <w:r w:rsidRPr="00BB5D7B">
        <w:rPr>
          <w:b/>
        </w:rPr>
        <w:t>Venedig: Traumstädte-Stadtinseln</w:t>
      </w:r>
      <w:r w:rsidRPr="00BB5D7B">
        <w:t xml:space="preserve"> (Sendung vom 20.05.13)</w:t>
      </w:r>
    </w:p>
    <w:p w:rsidR="006179FC" w:rsidRDefault="007416EF" w:rsidP="006179FC">
      <w:hyperlink r:id="rId10" w:history="1">
        <w:r w:rsidR="006179FC" w:rsidRPr="00733C59">
          <w:rPr>
            <w:rStyle w:val="Link"/>
          </w:rPr>
          <w:t>http://www.daserste.de/information/reportage-dokumentation/dokus/sendung/swr/20052013-traumstaedte-stadtinseln-teil2-venedig-100.html</w:t>
        </w:r>
      </w:hyperlink>
    </w:p>
    <w:p w:rsidR="00BB5D7B" w:rsidRDefault="00BB5D7B" w:rsidP="006179FC"/>
    <w:p w:rsidR="006179FC" w:rsidRDefault="00BB5D7B" w:rsidP="006179FC">
      <w:r>
        <w:t>Dieser Filmbeitrag wurde mit den Lernenden nicht angeschaut, dient aber als Zusatzmaterial für Lehrpersonen, welche sich intensiver und über mehrere Lektionen mit Venedig beschäftigen möchten.</w:t>
      </w:r>
    </w:p>
    <w:p w:rsidR="006179FC" w:rsidRDefault="006179FC" w:rsidP="006179FC"/>
    <w:p w:rsidR="006179FC" w:rsidRPr="006179FC" w:rsidRDefault="006179FC" w:rsidP="006179FC">
      <w:pPr>
        <w:rPr>
          <w:b/>
        </w:rPr>
      </w:pPr>
      <w:r w:rsidRPr="006179FC">
        <w:rPr>
          <w:b/>
        </w:rPr>
        <w:t>Belgrad: Die Donau</w:t>
      </w:r>
      <w:r>
        <w:rPr>
          <w:b/>
        </w:rPr>
        <w:t xml:space="preserve"> -</w:t>
      </w:r>
      <w:r w:rsidRPr="006179FC">
        <w:rPr>
          <w:b/>
        </w:rPr>
        <w:t xml:space="preserve"> Vom kroatischen Vukovar bis ans Eiserne Tor (</w:t>
      </w:r>
      <w:r>
        <w:rPr>
          <w:b/>
        </w:rPr>
        <w:t>Sendung</w:t>
      </w:r>
      <w:r w:rsidRPr="006179FC">
        <w:rPr>
          <w:b/>
        </w:rPr>
        <w:t xml:space="preserve"> vom 14.06</w:t>
      </w:r>
      <w:r w:rsidR="00C577AC">
        <w:rPr>
          <w:b/>
        </w:rPr>
        <w:t>.13</w:t>
      </w:r>
      <w:r w:rsidRPr="006179FC">
        <w:rPr>
          <w:b/>
        </w:rPr>
        <w:t xml:space="preserve">) </w:t>
      </w:r>
      <w:r w:rsidR="00C577AC">
        <w:rPr>
          <w:b/>
        </w:rPr>
        <w:t>(22:39-28:46</w:t>
      </w:r>
      <w:r w:rsidRPr="006179FC">
        <w:rPr>
          <w:b/>
        </w:rPr>
        <w:t>)</w:t>
      </w:r>
    </w:p>
    <w:p w:rsidR="006179FC" w:rsidRDefault="007416EF" w:rsidP="006179FC">
      <w:hyperlink r:id="rId11" w:history="1">
        <w:r w:rsidR="006179FC" w:rsidRPr="00733C59">
          <w:rPr>
            <w:rStyle w:val="Link"/>
          </w:rPr>
          <w:t>http://www.srf.ch/player/tv/dok-donau/video/vom-kroatischen-vukovar-bis-ans-eiserne-tor?id=bb5068bb-c3f9-471b-a130-fe195fbc455d</w:t>
        </w:r>
      </w:hyperlink>
      <w:r w:rsidR="006179FC">
        <w:t xml:space="preserve"> </w:t>
      </w:r>
    </w:p>
    <w:p w:rsidR="00603223" w:rsidRDefault="00603223" w:rsidP="00D15043"/>
    <w:p w:rsidR="006179FC" w:rsidRDefault="006179FC" w:rsidP="00D15043">
      <w:r>
        <w:t xml:space="preserve">Die Dokumentation von SRF begleitet Susanne Wille auf ihrer Donau-Rundfahrt. Der Filmbeitrag startet in Novi </w:t>
      </w:r>
      <w:proofErr w:type="spellStart"/>
      <w:r>
        <w:t>Sad</w:t>
      </w:r>
      <w:proofErr w:type="spellEnd"/>
      <w:r>
        <w:t xml:space="preserve"> auf dem Weg nach Belgrad,</w:t>
      </w:r>
      <w:r w:rsidR="003365D3">
        <w:t xml:space="preserve"> der</w:t>
      </w:r>
      <w:r>
        <w:t xml:space="preserve"> serbische</w:t>
      </w:r>
      <w:r w:rsidR="007B6B94">
        <w:t>n</w:t>
      </w:r>
      <w:r>
        <w:t xml:space="preserve"> Hauptstadt und eine der grössten europäischen Metropolen.</w:t>
      </w:r>
    </w:p>
    <w:p w:rsidR="006179FC" w:rsidRDefault="007B6B94" w:rsidP="00D15043">
      <w:r>
        <w:lastRenderedPageBreak/>
        <w:t>Mittels eindrücklichen Bildern</w:t>
      </w:r>
      <w:r w:rsidR="006179FC">
        <w:t xml:space="preserve"> wird die „Weisse Stadt“, wie Belgrad wortwörtlich übersetzt heisst, vorgestellt.</w:t>
      </w:r>
    </w:p>
    <w:p w:rsidR="006179FC" w:rsidRDefault="006179FC" w:rsidP="00D15043">
      <w:r>
        <w:t xml:space="preserve">Am Beispiel Belgrads wird die schwierige, beinahe aussichtslose Situation der Romas thematisiert, welche in Siedlungen in Vororten der Stadt </w:t>
      </w:r>
      <w:r w:rsidR="00C577AC">
        <w:t>unter widrigen Umständen leben.</w:t>
      </w:r>
    </w:p>
    <w:p w:rsidR="006179FC" w:rsidRDefault="00C577AC" w:rsidP="00D15043">
      <w:r>
        <w:t>Ein Beitrag, der die Zuschauer nachdenklich stimmen lässt.</w:t>
      </w:r>
    </w:p>
    <w:p w:rsidR="00C577AC" w:rsidRDefault="00C577AC" w:rsidP="00D15043"/>
    <w:p w:rsidR="00C577AC" w:rsidRDefault="00C577AC" w:rsidP="00D15043">
      <w:pPr>
        <w:rPr>
          <w:b/>
        </w:rPr>
      </w:pPr>
      <w:r w:rsidRPr="00C577AC">
        <w:rPr>
          <w:b/>
        </w:rPr>
        <w:t>Belgrad: Die Donau – Vom kroatischen Vukovar bis ans Eiserne Tor (Sendung vom 14.06.13) (32:33-34:43)</w:t>
      </w:r>
    </w:p>
    <w:p w:rsidR="00BB5D7B" w:rsidRPr="00BB5D7B" w:rsidRDefault="007416EF" w:rsidP="00D15043">
      <w:hyperlink r:id="rId12" w:history="1">
        <w:r w:rsidR="00BB5D7B" w:rsidRPr="00733C59">
          <w:rPr>
            <w:rStyle w:val="Link"/>
          </w:rPr>
          <w:t>http://www.srf.ch/player/tv/dok-donau/video/vom-kroatischen-vukovar-bis-ans-eiserne-tor?id=bb5068bb-c3f9-471b-a130-fe195fbc455d</w:t>
        </w:r>
      </w:hyperlink>
      <w:r w:rsidR="00BB5D7B">
        <w:t xml:space="preserve"> </w:t>
      </w:r>
    </w:p>
    <w:p w:rsidR="00C577AC" w:rsidRDefault="00C577AC" w:rsidP="00D15043"/>
    <w:p w:rsidR="00C577AC" w:rsidRDefault="00C577AC" w:rsidP="00D15043">
      <w:r>
        <w:t xml:space="preserve">Susanne Wille fährt nach ihrem Besuch weiter nach Rumänien, </w:t>
      </w:r>
      <w:r w:rsidR="007B6B94">
        <w:t>dessen</w:t>
      </w:r>
      <w:r>
        <w:t xml:space="preserve"> Grenze die Donau bildet.</w:t>
      </w:r>
    </w:p>
    <w:p w:rsidR="00C577AC" w:rsidRDefault="007B6B94" w:rsidP="00D15043">
      <w:r>
        <w:t>Dabei wird d</w:t>
      </w:r>
      <w:r w:rsidR="00C577AC">
        <w:t xml:space="preserve">er Staudamm „Eisernes Tor“ gezeigt und dessen Bedeutung für die Schifffahrt hervorgehoben. </w:t>
      </w:r>
    </w:p>
    <w:p w:rsidR="00C577AC" w:rsidRDefault="00C577AC" w:rsidP="00D15043">
      <w:r>
        <w:t xml:space="preserve">Die nächste Station </w:t>
      </w:r>
      <w:proofErr w:type="spellStart"/>
      <w:r>
        <w:t>Orsova</w:t>
      </w:r>
      <w:proofErr w:type="spellEnd"/>
      <w:r>
        <w:t xml:space="preserve"> zeichnet sich dadurch aus, dass ein Teil der Stadt unter Wasser liegt. Welche Konsequenzen der Bau der Staumauer für die Stadt und deren Bewohner hat und was die Überschwemmung für die Menschen in der Stadt bedeutet, wird in der Dokumentation aufgezeigt.</w:t>
      </w:r>
    </w:p>
    <w:p w:rsidR="00C577AC" w:rsidRDefault="00C577AC" w:rsidP="00D15043"/>
    <w:p w:rsidR="00357CA4" w:rsidRPr="00357CA4" w:rsidRDefault="00357CA4" w:rsidP="00357CA4">
      <w:pPr>
        <w:rPr>
          <w:b/>
        </w:rPr>
      </w:pPr>
      <w:r w:rsidRPr="00357CA4">
        <w:rPr>
          <w:b/>
        </w:rPr>
        <w:t>Istanbul: Traumstädte – Stadtinseln – Istanbul (Sendung vom 01.04.13 19:15) (00:00-05:33)</w:t>
      </w:r>
    </w:p>
    <w:p w:rsidR="00357CA4" w:rsidRDefault="007416EF" w:rsidP="00357CA4">
      <w:hyperlink r:id="rId13" w:history="1">
        <w:r w:rsidR="00357CA4" w:rsidRPr="00CE72A8">
          <w:rPr>
            <w:rStyle w:val="Link"/>
          </w:rPr>
          <w:t>http://www.daserste.de/information/reportage-dokumentation/dokus/sendung/swr/sendung-vom-01042013-100.html</w:t>
        </w:r>
      </w:hyperlink>
    </w:p>
    <w:p w:rsidR="00357CA4" w:rsidRDefault="00F8426D" w:rsidP="00357CA4">
      <w:r>
        <w:t>Byz</w:t>
      </w:r>
      <w:r w:rsidR="00357CA4">
        <w:t>anz, Ko</w:t>
      </w:r>
      <w:r>
        <w:t>n</w:t>
      </w:r>
      <w:r w:rsidR="00357CA4">
        <w:t xml:space="preserve">stantinopel, Istanbul. Die Stadt mit den </w:t>
      </w:r>
      <w:r w:rsidR="00AC1DE7">
        <w:t>drei</w:t>
      </w:r>
      <w:r w:rsidR="00357CA4">
        <w:t xml:space="preserve"> Namen und den tausend Gesichtern wird in der Dokumentation vorgestellt, indem Einblicke in die Stadt </w:t>
      </w:r>
      <w:r w:rsidR="0032663B">
        <w:t xml:space="preserve">am Bosporus </w:t>
      </w:r>
      <w:r w:rsidR="00357CA4">
        <w:t>gegeben werden.</w:t>
      </w:r>
    </w:p>
    <w:p w:rsidR="00357CA4" w:rsidRDefault="00357CA4" w:rsidP="00357CA4">
      <w:r>
        <w:t xml:space="preserve">Wunderschöne </w:t>
      </w:r>
      <w:r w:rsidR="0032663B">
        <w:t>Eindrücke, erhält der Zuschauer von der Blauen Moschee und</w:t>
      </w:r>
      <w:r w:rsidR="003365D3">
        <w:t xml:space="preserve"> der</w:t>
      </w:r>
      <w:r w:rsidR="0032663B">
        <w:t xml:space="preserve"> </w:t>
      </w:r>
      <w:proofErr w:type="spellStart"/>
      <w:r w:rsidR="0032663B">
        <w:t>Hagia</w:t>
      </w:r>
      <w:proofErr w:type="spellEnd"/>
      <w:r w:rsidR="0032663B">
        <w:t xml:space="preserve"> Sophia, die von einem Fischerboot aus, mitten auf dem Bosporus, bewundert werden.</w:t>
      </w:r>
    </w:p>
    <w:p w:rsidR="0032663B" w:rsidRDefault="0032663B" w:rsidP="00357CA4">
      <w:r>
        <w:t xml:space="preserve">Neben den Sehenswürdigkeiten, zu denen auch der </w:t>
      </w:r>
      <w:proofErr w:type="spellStart"/>
      <w:r>
        <w:t>Galata</w:t>
      </w:r>
      <w:proofErr w:type="spellEnd"/>
      <w:r>
        <w:t>-Turm gehört, wird der Alltag einzelner Menschen in Istanbul dokumentiert. Neben Ali, dem Fischer, wird</w:t>
      </w:r>
      <w:r w:rsidR="003365D3">
        <w:t xml:space="preserve"> beispielsweise</w:t>
      </w:r>
      <w:r>
        <w:t xml:space="preserve"> auch der spezielle </w:t>
      </w:r>
      <w:r w:rsidR="003365D3">
        <w:t xml:space="preserve">und für uns unbekannte </w:t>
      </w:r>
      <w:r>
        <w:t>Beruf der fliegenden Parfümhändler erwähnt.</w:t>
      </w:r>
    </w:p>
    <w:p w:rsidR="00357CA4" w:rsidRDefault="00357CA4" w:rsidP="00357CA4"/>
    <w:p w:rsidR="00357CA4" w:rsidRDefault="00357CA4" w:rsidP="00357CA4">
      <w:pPr>
        <w:rPr>
          <w:b/>
        </w:rPr>
      </w:pPr>
      <w:r w:rsidRPr="00357CA4">
        <w:rPr>
          <w:b/>
        </w:rPr>
        <w:t>Istanbul: Traumstädte – Stadtinseln – Istanbul (Sendung vom 01.04.13 19:15) (0</w:t>
      </w:r>
      <w:r>
        <w:rPr>
          <w:b/>
        </w:rPr>
        <w:t>7:19-08:21)</w:t>
      </w:r>
    </w:p>
    <w:p w:rsidR="00357CA4" w:rsidRDefault="007416EF" w:rsidP="00357CA4">
      <w:hyperlink r:id="rId14" w:history="1">
        <w:r w:rsidR="00357CA4" w:rsidRPr="00CE72A8">
          <w:rPr>
            <w:rStyle w:val="Link"/>
          </w:rPr>
          <w:t>http://www.daserste.de/information/reportage-dokumentation/dokus/sendung/swr/sendung-vom-01042013-100.html</w:t>
        </w:r>
      </w:hyperlink>
    </w:p>
    <w:p w:rsidR="00357CA4" w:rsidRPr="00214D72" w:rsidRDefault="00214D72" w:rsidP="00357CA4">
      <w:r>
        <w:t>In diesem kurzen Abschnitt werden die Geschichte und die kulturelle Vielfalt Istanbuls beleuchtet.</w:t>
      </w:r>
    </w:p>
    <w:p w:rsidR="00357CA4" w:rsidRDefault="00357CA4" w:rsidP="00357CA4">
      <w:pPr>
        <w:rPr>
          <w:b/>
        </w:rPr>
      </w:pPr>
    </w:p>
    <w:p w:rsidR="00751C53" w:rsidRDefault="00751C53" w:rsidP="00357CA4">
      <w:pPr>
        <w:rPr>
          <w:b/>
        </w:rPr>
      </w:pPr>
    </w:p>
    <w:p w:rsidR="00751C53" w:rsidRDefault="00751C53" w:rsidP="00357CA4">
      <w:pPr>
        <w:rPr>
          <w:b/>
        </w:rPr>
      </w:pPr>
    </w:p>
    <w:p w:rsidR="00357CA4" w:rsidRDefault="00357CA4" w:rsidP="00357CA4">
      <w:pPr>
        <w:rPr>
          <w:b/>
        </w:rPr>
      </w:pPr>
      <w:r w:rsidRPr="00357CA4">
        <w:rPr>
          <w:b/>
        </w:rPr>
        <w:t>Istanbul: Traumstädte – Stadtinseln – Istanbul (Sendung vom 01.04.13 19:15)</w:t>
      </w:r>
      <w:r>
        <w:rPr>
          <w:b/>
        </w:rPr>
        <w:t xml:space="preserve"> (12:20-13:45</w:t>
      </w:r>
      <w:r w:rsidRPr="00357CA4">
        <w:rPr>
          <w:b/>
        </w:rPr>
        <w:t>)</w:t>
      </w:r>
    </w:p>
    <w:p w:rsidR="00357CA4" w:rsidRDefault="007416EF" w:rsidP="00357CA4">
      <w:hyperlink r:id="rId15" w:history="1">
        <w:r w:rsidR="00357CA4" w:rsidRPr="00CE72A8">
          <w:rPr>
            <w:rStyle w:val="Link"/>
          </w:rPr>
          <w:t>http://www.daserste.de/information/reportage-dokumentation/dokus/sendung/swr/sendung-vom-01042013-100.html</w:t>
        </w:r>
      </w:hyperlink>
    </w:p>
    <w:p w:rsidR="00850CC5" w:rsidRDefault="00850CC5" w:rsidP="00357CA4">
      <w:r>
        <w:t>Begleitet von orientalischer Musik führt dieser Filmausschnitt über den Basar</w:t>
      </w:r>
      <w:r w:rsidR="003365D3">
        <w:t xml:space="preserve"> in Istanbul</w:t>
      </w:r>
      <w:r>
        <w:t xml:space="preserve">. </w:t>
      </w:r>
    </w:p>
    <w:p w:rsidR="00357CA4" w:rsidRDefault="00850CC5" w:rsidP="00357CA4">
      <w:r>
        <w:t>D</w:t>
      </w:r>
      <w:r w:rsidR="00214D72">
        <w:t xml:space="preserve">as vielfältige Angebot des Basars, welches beispielsweise aus Teppichen, Gewürzen, Tee und Süssigkeiten besteht, </w:t>
      </w:r>
      <w:r w:rsidR="00283FD4">
        <w:t>weckt beim</w:t>
      </w:r>
      <w:r>
        <w:t xml:space="preserve"> </w:t>
      </w:r>
      <w:r w:rsidR="00214D72">
        <w:t>dem Zuschauer</w:t>
      </w:r>
      <w:r>
        <w:t xml:space="preserve"> </w:t>
      </w:r>
      <w:r w:rsidR="00283FD4">
        <w:t xml:space="preserve">die </w:t>
      </w:r>
      <w:r>
        <w:t>Lust, ins nächste Flugzeug (oder in den Simplon-Orient-Express) zu steigen und ebenfalls durch den Basar zu schlendern und dort einzukaufen.</w:t>
      </w:r>
    </w:p>
    <w:p w:rsidR="00850CC5" w:rsidRDefault="00850CC5" w:rsidP="00357CA4">
      <w:pPr>
        <w:rPr>
          <w:b/>
        </w:rPr>
      </w:pPr>
    </w:p>
    <w:p w:rsidR="00357CA4" w:rsidRDefault="00357CA4" w:rsidP="00357CA4">
      <w:pPr>
        <w:rPr>
          <w:b/>
        </w:rPr>
      </w:pPr>
      <w:r w:rsidRPr="00357CA4">
        <w:rPr>
          <w:b/>
        </w:rPr>
        <w:t>Istanbul: Traumstädte – Stadtinseln – Istanbul (Sendung vom 01.04.13 19:15)</w:t>
      </w:r>
      <w:r>
        <w:rPr>
          <w:b/>
        </w:rPr>
        <w:t xml:space="preserve"> (16:45-20:20)</w:t>
      </w:r>
    </w:p>
    <w:p w:rsidR="00357CA4" w:rsidRDefault="007416EF" w:rsidP="00357CA4">
      <w:hyperlink r:id="rId16" w:history="1">
        <w:r w:rsidR="00357CA4" w:rsidRPr="00CE72A8">
          <w:rPr>
            <w:rStyle w:val="Link"/>
          </w:rPr>
          <w:t>http://www.daserste.de/information/reportage-dokumentation/dokus/sendung/swr/sendung-vom-01042013-100.html</w:t>
        </w:r>
      </w:hyperlink>
    </w:p>
    <w:p w:rsidR="00214D72" w:rsidRDefault="00AC1DE7" w:rsidP="00357CA4">
      <w:r>
        <w:t>D</w:t>
      </w:r>
      <w:r w:rsidR="00214D72">
        <w:t>ie Dimensionen und das unglaubliche Wachstum der Stadt werden in diesem Beitrag deutlich.</w:t>
      </w:r>
    </w:p>
    <w:p w:rsidR="00214D72" w:rsidRDefault="00214D72" w:rsidP="00357CA4">
      <w:r>
        <w:t>Die Brücke, die Europa und Asien trennt</w:t>
      </w:r>
      <w:r w:rsidR="00802B17">
        <w:t>,</w:t>
      </w:r>
      <w:r w:rsidR="00DF140C">
        <w:t xml:space="preserve"> dient</w:t>
      </w:r>
      <w:r w:rsidR="00850CC5">
        <w:t xml:space="preserve"> als optimale Veranschaulichung für den Zuschauer. </w:t>
      </w:r>
    </w:p>
    <w:p w:rsidR="00DF140C" w:rsidRDefault="00DF140C" w:rsidP="00357CA4">
      <w:r>
        <w:t>Zudem werden die Vielfältigkeit und die Weiterentwicklung der Stadt und deren Menschen angetönt, indem traditionelle und moderne Berufe einander gegenüber gestellt werden.</w:t>
      </w:r>
    </w:p>
    <w:p w:rsidR="00DF140C" w:rsidRPr="00214D72" w:rsidRDefault="00DF140C" w:rsidP="00357CA4"/>
    <w:p w:rsidR="00357CA4" w:rsidRPr="00357CA4" w:rsidRDefault="00357CA4" w:rsidP="00357CA4">
      <w:pPr>
        <w:rPr>
          <w:b/>
        </w:rPr>
      </w:pPr>
    </w:p>
    <w:p w:rsidR="00357CA4" w:rsidRPr="00357CA4" w:rsidRDefault="00357CA4" w:rsidP="00357CA4">
      <w:pPr>
        <w:rPr>
          <w:b/>
        </w:rPr>
      </w:pPr>
    </w:p>
    <w:p w:rsidR="00C577AC" w:rsidRDefault="00C577AC" w:rsidP="00D15043"/>
    <w:p w:rsidR="00C577AC" w:rsidRDefault="00C577AC" w:rsidP="00D15043"/>
    <w:p w:rsidR="006179FC" w:rsidRDefault="006179FC" w:rsidP="00D15043"/>
    <w:p w:rsidR="00D15043" w:rsidRDefault="00D15043" w:rsidP="00D15043"/>
    <w:p w:rsidR="00D15043" w:rsidRDefault="00D15043" w:rsidP="00A82340">
      <w:pPr>
        <w:rPr>
          <w:b/>
        </w:rPr>
      </w:pPr>
    </w:p>
    <w:p w:rsidR="00D15043" w:rsidRPr="00D15043" w:rsidRDefault="00D15043" w:rsidP="00A82340">
      <w:pPr>
        <w:rPr>
          <w:b/>
        </w:rPr>
      </w:pPr>
    </w:p>
    <w:p w:rsidR="003560A5" w:rsidRPr="002F7EE4" w:rsidRDefault="003560A5" w:rsidP="00A82340"/>
    <w:p w:rsidR="003560A5" w:rsidRDefault="003560A5" w:rsidP="00A82340"/>
    <w:p w:rsidR="003560A5" w:rsidRPr="00A82340" w:rsidRDefault="003560A5" w:rsidP="00A82340">
      <w:pPr>
        <w:rPr>
          <w:b/>
        </w:rPr>
      </w:pPr>
    </w:p>
    <w:sectPr w:rsidR="003560A5" w:rsidRPr="00A82340" w:rsidSect="00257B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66"/>
    <w:rsid w:val="000067D2"/>
    <w:rsid w:val="00073E74"/>
    <w:rsid w:val="000C0E09"/>
    <w:rsid w:val="00167502"/>
    <w:rsid w:val="001C51B7"/>
    <w:rsid w:val="001E430A"/>
    <w:rsid w:val="00214D72"/>
    <w:rsid w:val="00257B21"/>
    <w:rsid w:val="00283FD4"/>
    <w:rsid w:val="002F7EE4"/>
    <w:rsid w:val="0032663B"/>
    <w:rsid w:val="003365D3"/>
    <w:rsid w:val="003560A5"/>
    <w:rsid w:val="00357CA4"/>
    <w:rsid w:val="00367C0C"/>
    <w:rsid w:val="005B0A36"/>
    <w:rsid w:val="00603223"/>
    <w:rsid w:val="006179FC"/>
    <w:rsid w:val="007416EF"/>
    <w:rsid w:val="00751C53"/>
    <w:rsid w:val="00780166"/>
    <w:rsid w:val="007B6B94"/>
    <w:rsid w:val="00802B17"/>
    <w:rsid w:val="00850CC5"/>
    <w:rsid w:val="008D3700"/>
    <w:rsid w:val="008E527F"/>
    <w:rsid w:val="00914EDF"/>
    <w:rsid w:val="009A30C8"/>
    <w:rsid w:val="00A64CC8"/>
    <w:rsid w:val="00A82340"/>
    <w:rsid w:val="00AC1DE7"/>
    <w:rsid w:val="00BB5D7B"/>
    <w:rsid w:val="00C47041"/>
    <w:rsid w:val="00C577AC"/>
    <w:rsid w:val="00C65B94"/>
    <w:rsid w:val="00D15043"/>
    <w:rsid w:val="00DB4E8B"/>
    <w:rsid w:val="00DD63A6"/>
    <w:rsid w:val="00DF140C"/>
    <w:rsid w:val="00E9670E"/>
    <w:rsid w:val="00F8426D"/>
    <w:rsid w:val="00FC6CD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1"/>
  </w:style>
  <w:style w:type="paragraph" w:styleId="berschrift1">
    <w:name w:val="heading 1"/>
    <w:basedOn w:val="Standard"/>
    <w:next w:val="Standard"/>
    <w:link w:val="berschrift1Zeichen"/>
    <w:uiPriority w:val="9"/>
    <w:qFormat/>
    <w:rsid w:val="00BB5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780166"/>
    <w:rPr>
      <w:color w:val="0000FF" w:themeColor="hyperlink"/>
      <w:u w:val="single"/>
    </w:rPr>
  </w:style>
  <w:style w:type="character" w:styleId="GesichteterLink">
    <w:name w:val="FollowedHyperlink"/>
    <w:basedOn w:val="Absatzstandardschriftart"/>
    <w:uiPriority w:val="99"/>
    <w:semiHidden/>
    <w:unhideWhenUsed/>
    <w:rsid w:val="008D3700"/>
    <w:rPr>
      <w:color w:val="800080" w:themeColor="followedHyperlink"/>
      <w:u w:val="single"/>
    </w:rPr>
  </w:style>
  <w:style w:type="character" w:customStyle="1" w:styleId="berschrift1Zeichen">
    <w:name w:val="Überschrift 1 Zeichen"/>
    <w:basedOn w:val="Absatzstandardschriftart"/>
    <w:link w:val="berschrift1"/>
    <w:uiPriority w:val="9"/>
    <w:rsid w:val="00BB5D7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1"/>
  </w:style>
  <w:style w:type="paragraph" w:styleId="berschrift1">
    <w:name w:val="heading 1"/>
    <w:basedOn w:val="Standard"/>
    <w:next w:val="Standard"/>
    <w:link w:val="berschrift1Zeichen"/>
    <w:uiPriority w:val="9"/>
    <w:qFormat/>
    <w:rsid w:val="00BB5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780166"/>
    <w:rPr>
      <w:color w:val="0000FF" w:themeColor="hyperlink"/>
      <w:u w:val="single"/>
    </w:rPr>
  </w:style>
  <w:style w:type="character" w:styleId="GesichteterLink">
    <w:name w:val="FollowedHyperlink"/>
    <w:basedOn w:val="Absatzstandardschriftart"/>
    <w:uiPriority w:val="99"/>
    <w:semiHidden/>
    <w:unhideWhenUsed/>
    <w:rsid w:val="008D3700"/>
    <w:rPr>
      <w:color w:val="800080" w:themeColor="followedHyperlink"/>
      <w:u w:val="single"/>
    </w:rPr>
  </w:style>
  <w:style w:type="character" w:customStyle="1" w:styleId="berschrift1Zeichen">
    <w:name w:val="Überschrift 1 Zeichen"/>
    <w:basedOn w:val="Absatzstandardschriftart"/>
    <w:link w:val="berschrift1"/>
    <w:uiPriority w:val="9"/>
    <w:rsid w:val="00BB5D7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rf.ch/player/tv/dok-donau/video/vom-kroatischen-vukovar-bis-ans-eiserne-tor?id=bb5068bb-c3f9-471b-a130-fe195fbc455d" TargetMode="External"/><Relationship Id="rId12" Type="http://schemas.openxmlformats.org/officeDocument/2006/relationships/hyperlink" Target="http://www.srf.ch/player/tv/dok-donau/video/vom-kroatischen-vukovar-bis-ans-eiserne-tor?id=bb5068bb-c3f9-471b-a130-fe195fbc455d" TargetMode="External"/><Relationship Id="rId13" Type="http://schemas.openxmlformats.org/officeDocument/2006/relationships/hyperlink" Target="http://www.daserste.de/information/reportage-dokumentation/dokus/sendung/swr/sendung-vom-01042013-100.html" TargetMode="External"/><Relationship Id="rId14" Type="http://schemas.openxmlformats.org/officeDocument/2006/relationships/hyperlink" Target="http://www.daserste.de/information/reportage-dokumentation/dokus/sendung/swr/sendung-vom-01042013-100.html" TargetMode="External"/><Relationship Id="rId15" Type="http://schemas.openxmlformats.org/officeDocument/2006/relationships/hyperlink" Target="http://www.daserste.de/information/reportage-dokumentation/dokus/sendung/swr/sendung-vom-01042013-100.html" TargetMode="External"/><Relationship Id="rId16" Type="http://schemas.openxmlformats.org/officeDocument/2006/relationships/hyperlink" Target="http://www.daserste.de/information/reportage-dokumentation/dokus/sendung/swr/sendung-vom-01042013-100.html"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p4BCL5NX3Z4" TargetMode="External"/><Relationship Id="rId6" Type="http://schemas.openxmlformats.org/officeDocument/2006/relationships/hyperlink" Target="http://www.youtube.com/watch?v=DUUsKJ7esK0" TargetMode="External"/><Relationship Id="rId7" Type="http://schemas.openxmlformats.org/officeDocument/2006/relationships/hyperlink" Target="http://www.youtube.com/watch?v=eAqBt4wUIjM" TargetMode="External"/><Relationship Id="rId8" Type="http://schemas.openxmlformats.org/officeDocument/2006/relationships/hyperlink" Target="http://www.youtube.com/watch?v=q4OqYlqwhMI" TargetMode="External"/><Relationship Id="rId9" Type="http://schemas.openxmlformats.org/officeDocument/2006/relationships/hyperlink" Target="http://www.zdf.de/ZDFmediathek/beitrag/video/1589672/Verrueckt-nach-Venedig" TargetMode="External"/><Relationship Id="rId10" Type="http://schemas.openxmlformats.org/officeDocument/2006/relationships/hyperlink" Target="http://www.daserste.de/information/reportage-dokumentation/dokus/sendung/swr/20052013-traumstaedte-stadtinseln-teil2-venedig-100.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7198</Characters>
  <Application>Microsoft Macintosh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Nina Bertschy</cp:lastModifiedBy>
  <cp:revision>2</cp:revision>
  <dcterms:created xsi:type="dcterms:W3CDTF">2013-11-16T11:34:00Z</dcterms:created>
  <dcterms:modified xsi:type="dcterms:W3CDTF">2013-11-16T11:34:00Z</dcterms:modified>
</cp:coreProperties>
</file>