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1299C" w14:textId="19B850C5" w:rsidR="00011501" w:rsidRDefault="00C57526" w:rsidP="00011501">
      <w:pPr>
        <w:spacing w:after="0" w:line="240" w:lineRule="auto"/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b/>
          <w:sz w:val="26"/>
          <w:szCs w:val="26"/>
        </w:rPr>
        <w:t>Auftrag 18</w:t>
      </w:r>
      <w:r w:rsidR="00011501">
        <w:rPr>
          <w:rFonts w:ascii="Century Gothic" w:hAnsi="Century Gothic"/>
          <w:b/>
          <w:sz w:val="26"/>
          <w:szCs w:val="26"/>
        </w:rPr>
        <w:tab/>
      </w:r>
      <w:r w:rsidR="00011501">
        <w:rPr>
          <w:rFonts w:ascii="Century Gothic" w:hAnsi="Century Gothic"/>
          <w:b/>
          <w:sz w:val="26"/>
          <w:szCs w:val="26"/>
        </w:rPr>
        <w:tab/>
      </w:r>
      <w:r w:rsidR="00011501">
        <w:rPr>
          <w:rFonts w:ascii="Century Gothic" w:hAnsi="Century Gothic"/>
          <w:b/>
          <w:sz w:val="26"/>
          <w:szCs w:val="26"/>
        </w:rPr>
        <w:tab/>
      </w:r>
      <w:r w:rsidR="00011501">
        <w:rPr>
          <w:rFonts w:ascii="Century Gothic" w:hAnsi="Century Gothic"/>
          <w:b/>
          <w:sz w:val="26"/>
          <w:szCs w:val="26"/>
        </w:rPr>
        <w:tab/>
      </w:r>
      <w:r w:rsidR="00011501">
        <w:rPr>
          <w:rFonts w:ascii="Century Gothic" w:hAnsi="Century Gothic"/>
          <w:b/>
          <w:sz w:val="26"/>
          <w:szCs w:val="26"/>
        </w:rPr>
        <w:tab/>
      </w:r>
      <w:r w:rsidR="00011501">
        <w:rPr>
          <w:rFonts w:ascii="Century Gothic" w:hAnsi="Century Gothic"/>
          <w:b/>
          <w:sz w:val="26"/>
          <w:szCs w:val="26"/>
        </w:rPr>
        <w:tab/>
      </w:r>
      <w:r w:rsidR="00011501">
        <w:rPr>
          <w:rFonts w:ascii="Century Gothic" w:hAnsi="Century Gothic"/>
          <w:b/>
          <w:sz w:val="26"/>
          <w:szCs w:val="26"/>
        </w:rPr>
        <w:tab/>
      </w:r>
      <w:r w:rsidR="00011501">
        <w:rPr>
          <w:rFonts w:ascii="Century Gothic" w:hAnsi="Century Gothic"/>
          <w:b/>
          <w:sz w:val="26"/>
          <w:szCs w:val="26"/>
        </w:rPr>
        <w:tab/>
        <w:t xml:space="preserve">    </w:t>
      </w:r>
      <w:r w:rsidR="00011501">
        <w:rPr>
          <w:rFonts w:ascii="Century Gothic" w:hAnsi="Century Gothic"/>
          <w:b/>
          <w:sz w:val="26"/>
          <w:szCs w:val="26"/>
        </w:rPr>
        <w:tab/>
        <w:t xml:space="preserve">             Istanbul</w:t>
      </w:r>
    </w:p>
    <w:p w14:paraId="596607FB" w14:textId="77777777" w:rsidR="00011501" w:rsidRDefault="00011501" w:rsidP="00011501">
      <w:pPr>
        <w:spacing w:after="0" w:line="240" w:lineRule="auto"/>
        <w:rPr>
          <w:rFonts w:ascii="Century Gothic" w:hAnsi="Century Gothic"/>
          <w:sz w:val="26"/>
          <w:szCs w:val="26"/>
        </w:rPr>
      </w:pPr>
      <w:r w:rsidRPr="00011501">
        <w:rPr>
          <w:rFonts w:ascii="Century Gothic" w:hAnsi="Century Gothic"/>
          <w:sz w:val="26"/>
          <w:szCs w:val="26"/>
        </w:rPr>
        <w:t>der Islam</w:t>
      </w:r>
      <w:r>
        <w:rPr>
          <w:rStyle w:val="Funotenzeichen"/>
          <w:rFonts w:ascii="Century Gothic" w:hAnsi="Century Gothic"/>
          <w:sz w:val="26"/>
          <w:szCs w:val="26"/>
        </w:rPr>
        <w:footnoteReference w:id="1"/>
      </w:r>
    </w:p>
    <w:p w14:paraId="3A4D1EDF" w14:textId="77777777" w:rsidR="00011501" w:rsidRDefault="00011501" w:rsidP="00011501">
      <w:pPr>
        <w:spacing w:after="0" w:line="240" w:lineRule="auto"/>
        <w:rPr>
          <w:rFonts w:ascii="Century Gothic" w:hAnsi="Century Gothic"/>
          <w:sz w:val="26"/>
          <w:szCs w:val="26"/>
        </w:rPr>
      </w:pPr>
    </w:p>
    <w:p w14:paraId="3BA62010" w14:textId="77777777" w:rsidR="00011501" w:rsidRP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Was weisst du bereits? Kreuze die richtigen Aussagen an.</w:t>
      </w:r>
    </w:p>
    <w:p w14:paraId="6F28D17D" w14:textId="77777777" w:rsidR="00011501" w:rsidRDefault="00011501" w:rsidP="00011501">
      <w:pPr>
        <w:spacing w:after="0" w:line="240" w:lineRule="auto"/>
        <w:rPr>
          <w:rFonts w:ascii="Century Gothic" w:hAnsi="Century Gothic"/>
          <w:sz w:val="26"/>
          <w:szCs w:val="26"/>
        </w:rPr>
      </w:pPr>
    </w:p>
    <w:p w14:paraId="0BF993C9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Der Islam entstand vor dem Christentum.</w:t>
      </w:r>
    </w:p>
    <w:p w14:paraId="00A744BD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Der Islam ist die zweitgrösste Weltreligion.</w:t>
      </w:r>
    </w:p>
    <w:p w14:paraId="2C04BB69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Viele muslimische Frauen tragen ein Kopftuch (Schleier).</w:t>
      </w:r>
    </w:p>
    <w:p w14:paraId="4C968030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Muslime beten am Sonntag in der Moschee.</w:t>
      </w:r>
    </w:p>
    <w:p w14:paraId="44C09CFF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Muslime sollen kein Schweinefleisch ess</w:t>
      </w:r>
      <w:bookmarkStart w:id="0" w:name="_GoBack"/>
      <w:bookmarkEnd w:id="0"/>
      <w:r w:rsidRPr="00011501">
        <w:rPr>
          <w:rFonts w:ascii="Century Gothic" w:hAnsi="Century Gothic"/>
          <w:sz w:val="20"/>
          <w:szCs w:val="20"/>
        </w:rPr>
        <w:t>en und keinen Alkohol trinken.</w:t>
      </w:r>
    </w:p>
    <w:p w14:paraId="2C53C5D8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Die Muslime beten dreimal am Tag.</w:t>
      </w:r>
    </w:p>
    <w:p w14:paraId="24D9B5D4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Ramadan ist der Fastenmonat im Islam.</w:t>
      </w:r>
    </w:p>
    <w:p w14:paraId="4F214EFF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 xml:space="preserve">Der Koran ist </w:t>
      </w:r>
      <w:r w:rsidRPr="00011501">
        <w:rPr>
          <w:rFonts w:ascii="Century Gothic" w:hAnsi="Century Gothic"/>
          <w:sz w:val="20"/>
          <w:szCs w:val="20"/>
          <w:u w:val="single"/>
        </w:rPr>
        <w:t>nicht</w:t>
      </w:r>
      <w:r w:rsidRPr="00011501">
        <w:rPr>
          <w:rFonts w:ascii="Century Gothic" w:hAnsi="Century Gothic"/>
          <w:sz w:val="20"/>
          <w:szCs w:val="20"/>
        </w:rPr>
        <w:t xml:space="preserve"> das heilige Buch im Islam.</w:t>
      </w:r>
    </w:p>
    <w:p w14:paraId="4BE06354" w14:textId="77777777" w:rsidR="00011501" w:rsidRPr="00011501" w:rsidRDefault="00011501" w:rsidP="00011501">
      <w:pPr>
        <w:pStyle w:val="Listenabsatz"/>
        <w:numPr>
          <w:ilvl w:val="0"/>
          <w:numId w:val="1"/>
        </w:numPr>
        <w:ind w:left="426" w:hanging="426"/>
        <w:rPr>
          <w:rFonts w:ascii="Century Gothic" w:hAnsi="Century Gothic"/>
          <w:sz w:val="20"/>
          <w:szCs w:val="20"/>
        </w:rPr>
      </w:pPr>
      <w:r w:rsidRPr="00011501">
        <w:rPr>
          <w:rFonts w:ascii="Century Gothic" w:hAnsi="Century Gothic"/>
          <w:sz w:val="20"/>
          <w:szCs w:val="20"/>
        </w:rPr>
        <w:t>Im Islam gibt es zwei wichtige Feste</w:t>
      </w:r>
      <w:proofErr w:type="gramStart"/>
      <w:r w:rsidRPr="00011501">
        <w:rPr>
          <w:rFonts w:ascii="Century Gothic" w:hAnsi="Century Gothic"/>
          <w:sz w:val="20"/>
          <w:szCs w:val="20"/>
        </w:rPr>
        <w:t>: das</w:t>
      </w:r>
      <w:proofErr w:type="gramEnd"/>
      <w:r w:rsidRPr="00011501">
        <w:rPr>
          <w:rFonts w:ascii="Century Gothic" w:hAnsi="Century Gothic"/>
          <w:sz w:val="20"/>
          <w:szCs w:val="20"/>
        </w:rPr>
        <w:t xml:space="preserve"> „Opferfest“ und das „Fest des Fastenbrechens“.</w:t>
      </w:r>
    </w:p>
    <w:p w14:paraId="5425B541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5A7638B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Im Arabischen wird von rechts nach links geschrieben. Lies den Text (Start unten links). Schreibe den Text dann nach unserer Schreibweise auf.</w:t>
      </w:r>
    </w:p>
    <w:p w14:paraId="41A298AC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5C7DBC6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F46F3E0" w14:textId="77777777" w:rsidR="00011501" w:rsidRDefault="00B1674D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A9CFF" wp14:editId="043D7F6E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5481955" cy="3013710"/>
                <wp:effectExtent l="50800" t="25400" r="29845" b="110490"/>
                <wp:wrapThrough wrapText="bothSides">
                  <wp:wrapPolygon edited="0">
                    <wp:start x="1601" y="-182"/>
                    <wp:lineTo x="1201" y="0"/>
                    <wp:lineTo x="1201" y="17477"/>
                    <wp:lineTo x="-200" y="17477"/>
                    <wp:lineTo x="-200" y="21300"/>
                    <wp:lineTo x="200" y="22210"/>
                    <wp:lineTo x="19916" y="22210"/>
                    <wp:lineTo x="20016" y="22028"/>
                    <wp:lineTo x="20417" y="20571"/>
                    <wp:lineTo x="20517" y="5826"/>
                    <wp:lineTo x="21618" y="2549"/>
                    <wp:lineTo x="21618" y="728"/>
                    <wp:lineTo x="21417" y="-182"/>
                    <wp:lineTo x="1601" y="-182"/>
                  </wp:wrapPolygon>
                </wp:wrapThrough>
                <wp:docPr id="4" name="Vertikale Rol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1955" cy="301371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noFill/>
                        <a:ln w="9525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3A7CCB"/>
                                  </a:gs>
                                  <a:gs pos="20000">
                                    <a:srgbClr val="3C7BC7"/>
                                  </a:gs>
                                  <a:gs pos="100000">
                                    <a:srgbClr val="2C5D98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0qx@1@2l@1@0@2@0qx0@7@2,21600l@9,21600qx@10@7l@10@1@11@1qx21600@2@11,0xem@5,0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kale Rolle 2" o:spid="_x0000_s1026" type="#_x0000_t97" style="position:absolute;margin-left:0;margin-top:1.5pt;width:431.65pt;height:23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9QJ10DAADxBgAADgAAAGRycy9lMm9Eb2MueG1srFVNj9s2EL0X6H8gePfqw9LaMlYbbOTdokCa&#10;Btm2OdMiJbGhSJWkV94G/e+doSTHm+QQFNWB4NcM37w3M7p5deoVeRLWSaNLmlzFlAhdGy51W9Lf&#10;f3tYbSlxnmnOlNGipM/C0Ve3P/5wMw47kZrOKC4sASfa7cahpJ33wy6KXN2JnrkrMwgNh42xPfOw&#10;tG3ELRvBe6+iNI6vo9FYPlhTC+dgdz8d0tvgv2lE7X9tGic8USUFbD6MNowHHKPbG7ZrLRs6Wc8w&#10;2H9A0TOp4dGzqz3zjByt/MpVL2trnGn8VW36yDSNrEWIAaJJ4i+ieezYIEIsQI4bzjS5/89t/fbp&#10;nSWSlzSjRLMeJPpDWC8/MiXIe6NgTJGkcXA7uPs4vLMYphvemPqjI9pUHdOtuLPWjJ1gHKAleD96&#10;YYALB6bkMP5iOLzBjt4Evk6N7dEhMEFOQZbnsyzi5EkNm3m2TYo8p6SGs3WcrDdJEC5iu8V8sM7/&#10;JExPcFJSSEgva6YegWylwkPs6Y3zQSE+x8n4n5Q0vQK9n5giSZrHi9v5MjywOEZLbR6kUiFjlCZj&#10;SYs8RVQM8rZRzMO0H4BJp9vwpDNKcjQJjGFGi0pZAo+V1J+ScEcde2Bk2kti/KaUhH1I3Gl/QRWK&#10;Al0AvSDBpXeEuWeumwzC0eTHmqPmATKqcz/PPZNqmoMjpRGfCMUyc2SOXtjHjo/koI72PcP0CNgI&#10;l8hvukagsIBKysMJrKzxH6TvQtKihiFq2x7OMaMHMMN9poaOTWDXWVEUIWUgpul6iO+MIaxewIPE&#10;mIFiioQy+1TExf32fputsvT6fpXFnK/uHqpsdf2QbPL9el9V++QffDvJdp3kXGhUZin5JPu+kpqb&#10;z1Ssl0UfdP6Cgknh1i2J58hgoD6+wcz6blNVr2cSWocMtfNtaHIzZzM5M2vV5nW1+abFnEZf0Z9W&#10;+b7YXpiA9mdwSmoChfxZTqzh0M7mDI5eEjeJcoKKgluLHqHosc6nfnEw/BlqHvICg8a/BEw6Y/+m&#10;ZISOC4Xy15FZQYn6WQMvRZJl2KLDIss3KebU5cnh8oTpGlyVtPaWAnJcVH5q7MfByraDtyYBtLmD&#10;btNIv7SlCRcgx7YEfXWJFP8B2Lgv1+HW5z/V7b8AAAD//wMAUEsDBBQABgAIAAAAIQByr/3B3gAA&#10;AAYBAAAPAAAAZHJzL2Rvd25yZXYueG1sTI/NTsMwEITvSLyDtUjcqA1BaRWyqRASUEQP0J+7G5s4&#10;IV5Hsdu6PH3NCU6r0Yxmvi3n0fbsoEffOkK4nQhgmmqnWmoQNuvnmxkwHyQp2TvSCCftYV5dXpSy&#10;UO5In/qwCg1LJeQLiWBCGArOfW20lX7iBk3J+3KjlSHJseFqlMdUbnt+J0TOrWwpLRg56Cej6+/V&#10;3iL8vHXx47TtQly+CPMuusX2dblAvL6Kjw/Ago7hLwy/+AkdqsS0c3tSnvUI6ZGAkKWTzFmeZcB2&#10;CPfTaQ68Kvl//OoMAAD//wMAUEsBAi0AFAAGAAgAAAAhAOSZw8D7AAAA4QEAABMAAAAAAAAAAAAA&#10;AAAAAAAAAFtDb250ZW50X1R5cGVzXS54bWxQSwECLQAUAAYACAAAACEAI7Jq4dcAAACUAQAACwAA&#10;AAAAAAAAAAAAAAAsAQAAX3JlbHMvLnJlbHNQSwECLQAUAAYACAAAACEAwn9QJ10DAADxBgAADgAA&#10;AAAAAAAAAAAAAAAsAgAAZHJzL2Uyb0RvYy54bWxQSwECLQAUAAYACAAAACEAcq/9wd4AAAAGAQAA&#10;DwAAAAAAAAAAAAAAAAC1BQAAZHJzL2Rvd25yZXYueG1sUEsFBgAAAAAEAAQA8wAAAMAGAAAAAA==&#10;" filled="f" fillcolor="#3a7ccb" strokecolor="black [3213]">
                <v:fill color2="#2c5d98" rotate="t" colors="0 #3a7ccb;13107f #3c7bc7;1 #2c5d98" focus="100%" type="gradient">
                  <o:fill v:ext="view" type="gradientUnscaled"/>
                </v:fill>
                <v:shadow on="t" opacity="22936f" mv:blur="40000f" origin=",.5" offset="0,23000emu"/>
                <w10:wrap type="through"/>
              </v:shape>
            </w:pict>
          </mc:Fallback>
        </mc:AlternateContent>
      </w:r>
    </w:p>
    <w:p w14:paraId="5006B403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C34B68D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D4C026E" w14:textId="7AFC2C93" w:rsidR="00011501" w:rsidRDefault="000A4584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AE110A" wp14:editId="708AE997">
                <wp:simplePos x="0" y="0"/>
                <wp:positionH relativeFrom="column">
                  <wp:posOffset>800100</wp:posOffset>
                </wp:positionH>
                <wp:positionV relativeFrom="paragraph">
                  <wp:posOffset>123825</wp:posOffset>
                </wp:positionV>
                <wp:extent cx="3886200" cy="2327275"/>
                <wp:effectExtent l="0" t="0" r="0" b="0"/>
                <wp:wrapTight wrapText="bothSides">
                  <wp:wrapPolygon edited="0">
                    <wp:start x="141" y="236"/>
                    <wp:lineTo x="141" y="21217"/>
                    <wp:lineTo x="21318" y="21217"/>
                    <wp:lineTo x="21318" y="236"/>
                    <wp:lineTo x="141" y="236"/>
                  </wp:wrapPolygon>
                </wp:wrapTight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232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64CACFA1" w14:textId="7ADF91AC" w:rsidR="00DF53F9" w:rsidRPr="000A4584" w:rsidRDefault="000A4584" w:rsidP="000A4584">
                            <w:pPr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</w:pPr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.</w:t>
                            </w:r>
                            <w:proofErr w:type="spellStart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t</w:t>
                            </w:r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hetsrev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naroK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retun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etueh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nam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saw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sad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d</w:t>
                            </w:r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nis</w:t>
                            </w:r>
                            <w:proofErr w:type="spellEnd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dnu</w:t>
                            </w:r>
                            <w:proofErr w:type="spellEnd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nebeirhcsegfua</w:t>
                            </w:r>
                            <w:proofErr w:type="spellEnd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nedruw</w:t>
                            </w:r>
                            <w:proofErr w:type="spellEnd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negnurabneffO</w:t>
                            </w:r>
                            <w:proofErr w:type="spellEnd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sdemmahoM.etllos</w:t>
                            </w:r>
                            <w:proofErr w:type="spellEnd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negitfähcseb</w:t>
                            </w:r>
                            <w:proofErr w:type="spellEnd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snebeL</w:t>
                            </w:r>
                            <w:proofErr w:type="spellEnd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senies</w:t>
                            </w:r>
                            <w:proofErr w:type="spellEnd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tseR</w:t>
                            </w:r>
                            <w:proofErr w:type="spellEnd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ned</w:t>
                            </w:r>
                            <w:proofErr w:type="spellEnd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demmahoM</w:t>
                            </w:r>
                            <w:proofErr w:type="spellEnd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gnugidnükreV</w:t>
                            </w:r>
                            <w:proofErr w:type="spellEnd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nered,etreitkid</w:t>
                            </w:r>
                            <w:proofErr w:type="spellEnd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gnu</w:t>
                            </w:r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rabneffO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nehcilttög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renie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esreV</w:t>
                            </w:r>
                            <w:proofErr w:type="spellEnd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eid</w:t>
                            </w:r>
                            <w:proofErr w:type="spellEnd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mhi</w:t>
                            </w:r>
                            <w:proofErr w:type="spellEnd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red</w:t>
                            </w:r>
                            <w:proofErr w:type="spellEnd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leirbaG</w:t>
                            </w:r>
                            <w:proofErr w:type="spellEnd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legnezrE</w:t>
                            </w:r>
                            <w:proofErr w:type="spellEnd"/>
                            <w:r w:rsidR="009731E3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red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nerhaJ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04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awte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nov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retlA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mi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mhi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neihcsre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gnurefeilrebÜ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rehcsimalsi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hcaN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nerobeg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neibarA-iduaS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negitueh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mi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akkeM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ni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sreldnäH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senie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nhoS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sla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175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mu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edruw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demmahoM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retfitssnoigileR</w:t>
                            </w:r>
                            <w:proofErr w:type="spellEnd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F53F9" w:rsidRPr="000A4584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reD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63pt;margin-top:9.75pt;width:306pt;height:18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1QW8UCAAD3BQAADgAAAGRycy9lMm9Eb2MueG1srFTbbtswDH0fsH8Q9O76EiexjTpDm8TDgO4C&#10;tPsAxZJjYbbkSUqcbNi/j5KT1G0xoNjmB0OUqEMe8ojX7w5tg/ZMaS5FjsOrACMmSkm52Ob460Ph&#10;JRhpQwQljRQsx0em8bvF2zfXfZexSNayoUwhABE667sc18Z0me/rsmYt0VeyYwIOK6laYsBUW58q&#10;0gN62/hREMz8XiraKVkyrWF3NRzihcOvKlaaz1WlmUFNjiE34/7K/Tf27y+uSbZVpKt5eUqD/EUW&#10;LeECgl6gVsQQtFP8BVTLSyW1rMxVKVtfVhUvmeMAbMLgGZv7mnTMcYHi6O5SJv3/YMtP+y8KcZrj&#10;CUaCtNCiB3Yw6FYeUBja8vSdzsDrvgM/c4B9aLOjqrs7WX7TSMhlTcSW3Sgl+5oRCum5m/7o6oCj&#10;Lcim/ygpxCE7Ix3QoVKtrR1UAwE6tOl4aY3NpYTNSZLMoN8YlXAWTaJ5NJ/a7HySna93Spv3TLbI&#10;LnKsoPcOnuzvtBlczy42mpAFbxrX/0Y82QDMYQeCw1V7ZtNw7fyZBuk6WSexF0eztRcHlHo3xTL2&#10;ZkU4n64mq+VyFf6yccM4qzmlTNgwZ2mF8etadxL5IIqLuLRsOLVwNiWttptlo9CegLQL950KMnLz&#10;n6bh6gVcnlEKozi4jVKvmCVzL67iqZfOg8QLwvQ2nQVxGq+Kp5TuuGD/Tgn1OU6n0XRQ0x+5Be57&#10;yY1kLTcwPBre5ji5OJHManAtKDLHDmQmYO5gG6plFKOGwZiyK9d4Q3jzGs9RGS31xzKCVM4icWq3&#10;Ah+kbg6bA8SwT2Aj6RF0rySoEhQM0xIWtVQ/IC2YPDnW33dEQZLNBwFvJw3j2I6qsaHGxmZsEFEC&#10;VI4NRsNyaYbxtusU39YQaXitQt7Ae6u4ewmPWQEVa8B0caROk9COr7HtvB7n9eI3AAAA//8DAFBL&#10;AwQUAAYACAAAACEAM/HN4dsAAAAKAQAADwAAAGRycy9kb3ducmV2LnhtbExPy07DMBC8I/EP1iJx&#10;ow6t2oQ0ToWK+ABKJa5OvE2i2usodh7061lOcNvZGc2jOCzOigmH0HlS8LxKQCDV3nTUKDh/vj9l&#10;IELUZLT1hAq+McChvL8rdG78TB84nWIj2IRCrhW0Mfa5lKFu0emw8j0Scxc/OB0ZDo00g57Z3Fm5&#10;TpKddLojTmh1j8cW6+tpdArq2/iWHbtqmm/pV1otrd1eyCr1+LC87kFEXOKfGH7rc3UouVPlRzJB&#10;WMbrHW+JfLxsQbAg3WT8qBRsMmZkWcj/E8ofAAAA//8DAFBLAQItABQABgAIAAAAIQDkmcPA+wAA&#10;AOEBAAATAAAAAAAAAAAAAAAAAAAAAABbQ29udGVudF9UeXBlc10ueG1sUEsBAi0AFAAGAAgAAAAh&#10;ACOyauHXAAAAlAEAAAsAAAAAAAAAAAAAAAAALAEAAF9yZWxzLy5yZWxzUEsBAi0AFAAGAAgAAAAh&#10;AP0dUFvFAgAA9wUAAA4AAAAAAAAAAAAAAAAALAIAAGRycy9lMm9Eb2MueG1sUEsBAi0AFAAGAAgA&#10;AAAhADPxzeHbAAAACgEAAA8AAAAAAAAAAAAAAAAAHQUAAGRycy9kb3ducmV2LnhtbFBLBQYAAAAA&#10;BAAEAPMAAAAlBgAAAAA=&#10;" filled="f" stroked="f">
                <v:textbox inset=",7.2pt,,7.2pt">
                  <w:txbxContent>
                    <w:p w14:paraId="64CACFA1" w14:textId="7ADF91AC" w:rsidR="00DF53F9" w:rsidRPr="000A4584" w:rsidRDefault="000A4584" w:rsidP="000A4584">
                      <w:pPr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</w:pPr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.</w:t>
                      </w:r>
                      <w:proofErr w:type="spellStart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t</w:t>
                      </w:r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hetsrev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naroK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retun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etueh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nam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saw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sad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d</w:t>
                      </w:r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nis</w:t>
                      </w:r>
                      <w:proofErr w:type="spellEnd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dnu</w:t>
                      </w:r>
                      <w:proofErr w:type="spellEnd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nebeirhcsegfua</w:t>
                      </w:r>
                      <w:proofErr w:type="spellEnd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nedruw</w:t>
                      </w:r>
                      <w:proofErr w:type="spellEnd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negnurabneffO</w:t>
                      </w:r>
                      <w:proofErr w:type="spellEnd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sdemmahoM.etllos</w:t>
                      </w:r>
                      <w:proofErr w:type="spellEnd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negitfähcseb</w:t>
                      </w:r>
                      <w:proofErr w:type="spellEnd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snebeL</w:t>
                      </w:r>
                      <w:proofErr w:type="spellEnd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senies</w:t>
                      </w:r>
                      <w:proofErr w:type="spellEnd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tseR</w:t>
                      </w:r>
                      <w:proofErr w:type="spellEnd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ned</w:t>
                      </w:r>
                      <w:proofErr w:type="spellEnd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demmahoM</w:t>
                      </w:r>
                      <w:proofErr w:type="spellEnd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gnugidnükreV</w:t>
                      </w:r>
                      <w:proofErr w:type="spellEnd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nered,etreitkid</w:t>
                      </w:r>
                      <w:proofErr w:type="spellEnd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gnu</w:t>
                      </w:r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rabneffO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nehcilttög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renie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esreV</w:t>
                      </w:r>
                      <w:proofErr w:type="spellEnd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eid</w:t>
                      </w:r>
                      <w:proofErr w:type="spellEnd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mhi</w:t>
                      </w:r>
                      <w:proofErr w:type="spellEnd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red</w:t>
                      </w:r>
                      <w:proofErr w:type="spellEnd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leirbaG</w:t>
                      </w:r>
                      <w:proofErr w:type="spellEnd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legnezrE</w:t>
                      </w:r>
                      <w:proofErr w:type="spellEnd"/>
                      <w:r w:rsidR="009731E3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red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nerhaJ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04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awte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nov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retlA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mi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mhi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neihcsre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gnurefeilrebÜ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rehcsimalsi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hcaN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nerobeg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neibarA-iduaS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negitueh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mi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akkeM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ni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sreldnäH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senie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nhoS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sla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175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mu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edruw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demmahoM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retfitssnoigileR</w:t>
                      </w:r>
                      <w:proofErr w:type="spellEnd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F53F9" w:rsidRPr="000A4584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reD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806338A" w14:textId="0AAA1629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0F41F75" w14:textId="359A4956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0679BAD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1CC2352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F73FB12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F73CC29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86C2D05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907D069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BD343CF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2DD12C0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6250C38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6528A3A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78D8A4A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0BFF3412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87D3B54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759E679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EEB8B72" w14:textId="77777777" w:rsidR="00DB59BE" w:rsidRDefault="00DB59BE" w:rsidP="00011501">
      <w:pPr>
        <w:spacing w:after="0" w:line="240" w:lineRule="auto"/>
        <w:rPr>
          <w:rFonts w:ascii="Century Gothic" w:hAnsi="Century Gothic"/>
          <w:sz w:val="26"/>
          <w:szCs w:val="26"/>
        </w:rPr>
      </w:pPr>
    </w:p>
    <w:p w14:paraId="56C073A4" w14:textId="464E55E2" w:rsidR="00011501" w:rsidRDefault="00DB59BE" w:rsidP="00011501">
      <w:pPr>
        <w:spacing w:after="0" w:line="240" w:lineRule="auto"/>
        <w:rPr>
          <w:rFonts w:ascii="Century Gothic" w:hAnsi="Century Gothic"/>
          <w:sz w:val="26"/>
          <w:szCs w:val="26"/>
        </w:rPr>
      </w:pPr>
      <w:r w:rsidRPr="00DB59BE">
        <w:rPr>
          <w:rFonts w:ascii="Century Gothic" w:hAnsi="Century Gothic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sz w:val="26"/>
          <w:szCs w:val="26"/>
        </w:rPr>
        <w:t>_________________________________</w:t>
      </w:r>
    </w:p>
    <w:p w14:paraId="46419E69" w14:textId="77777777" w:rsidR="000A4584" w:rsidRPr="00DB59BE" w:rsidRDefault="000A4584" w:rsidP="00011501">
      <w:pPr>
        <w:spacing w:after="0" w:line="240" w:lineRule="auto"/>
        <w:rPr>
          <w:rFonts w:ascii="Century Gothic" w:hAnsi="Century Gothic"/>
          <w:sz w:val="26"/>
          <w:szCs w:val="26"/>
        </w:rPr>
      </w:pPr>
    </w:p>
    <w:p w14:paraId="3021310C" w14:textId="77777777" w:rsidR="00011501" w:rsidRPr="00DB59BE" w:rsidRDefault="00DB59BE" w:rsidP="00011501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DB59BE">
        <w:rPr>
          <w:rFonts w:ascii="Century Gothic" w:hAnsi="Century Gothic"/>
          <w:b/>
          <w:sz w:val="24"/>
          <w:szCs w:val="24"/>
        </w:rPr>
        <w:lastRenderedPageBreak/>
        <w:t>Die fünf Säulen</w:t>
      </w:r>
    </w:p>
    <w:p w14:paraId="0463645E" w14:textId="77777777" w:rsidR="00011501" w:rsidRPr="00DB59BE" w:rsidRDefault="00011501" w:rsidP="00011501">
      <w:pPr>
        <w:spacing w:after="0" w:line="240" w:lineRule="auto"/>
        <w:rPr>
          <w:rFonts w:ascii="Century Gothic" w:hAnsi="Century Gothic"/>
          <w:sz w:val="26"/>
          <w:szCs w:val="26"/>
        </w:rPr>
      </w:pPr>
    </w:p>
    <w:p w14:paraId="740E16CE" w14:textId="77777777" w:rsidR="00011501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Die fünf Säulen des Isam stellen die fünf Pflichten dar, die jeder gläubige Muslim erfüllen soll. Doch was ist eigentlich damit gemeint?</w:t>
      </w:r>
    </w:p>
    <w:p w14:paraId="5B8DC090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8214B85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Schneide die unteren Kärtchen aus und klebe sie zu der passenden </w:t>
      </w:r>
      <w:proofErr w:type="spellStart"/>
      <w:r>
        <w:rPr>
          <w:rFonts w:ascii="Century Gothic" w:hAnsi="Century Gothic"/>
          <w:sz w:val="20"/>
          <w:szCs w:val="20"/>
        </w:rPr>
        <w:t>Söule</w:t>
      </w:r>
      <w:proofErr w:type="spellEnd"/>
      <w:r>
        <w:rPr>
          <w:rFonts w:ascii="Century Gothic" w:hAnsi="Century Gothic"/>
          <w:sz w:val="20"/>
          <w:szCs w:val="20"/>
        </w:rPr>
        <w:t xml:space="preserve"> auf der nächsten Seite. </w:t>
      </w:r>
    </w:p>
    <w:p w14:paraId="605B2D24" w14:textId="77777777" w:rsidR="00011501" w:rsidRDefault="00011501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4DFB9A3" w14:textId="77777777" w:rsidR="00011501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21FAE8" wp14:editId="7EA36E05">
                <wp:simplePos x="0" y="0"/>
                <wp:positionH relativeFrom="column">
                  <wp:posOffset>2171700</wp:posOffset>
                </wp:positionH>
                <wp:positionV relativeFrom="paragraph">
                  <wp:posOffset>74295</wp:posOffset>
                </wp:positionV>
                <wp:extent cx="1371600" cy="1257300"/>
                <wp:effectExtent l="0" t="0" r="25400" b="38100"/>
                <wp:wrapSquare wrapText="bothSides"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2573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00F0F" w14:textId="77777777" w:rsidR="002A6B2A" w:rsidRPr="00DF53F9" w:rsidRDefault="002A6B2A" w:rsidP="002A6B2A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Früher wurde es auch für den Freikauf der Sklaven und für den „heiligen Krieg“ verwendet.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27" type="#_x0000_t202" style="position:absolute;margin-left:171pt;margin-top:5.85pt;width:108pt;height:9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XgWPwCAABwBgAADgAAAGRycy9lMm9Eb2MueG1srFVRT9swEH6ftP9g5b0kKS2FihaFVp0mIUCD&#10;iWfXcdpoju3Zbptu2n/fZycphfEwpvEQbN9357vvPl8vr+pKkC03tlRyEqUnSUS4ZCov5WoSfX1c&#10;9M4jYh2VORVK8km05za6mn78cLnTY95XayVybgiCSDve6Um0dk6P49iyNa+oPVGaSxgLZSrqsDWr&#10;ODd0h+iViPtJchbvlMm1UYxbi9N5Y4ymIX5RcObuisJyR8QkQm4ufE34Lv03nl7S8cpQvS5Zmwb9&#10;hywqWkpcegg1p46SjSn/CFWVzCirCnfCVBWroigZDzWgmjR5Vc3DmmoeagE5Vh9osv8vLLvd3htS&#10;5ujdMCKSVujRI69dwUVOcAR+dtqOAXvQALr6WtXAducWh77sujCV/4+CCOxgen9gF9EI806no/Qs&#10;gYnBlvaHo1NsED9+dtfGuk9cVcQvJpFB+wKrdHtjXQPtIP42qRalEKGFQpLdJOrjD2WwSqMgK1fB&#10;2SpR5h7oXYKw+EwYsqWQhKtDKUjhBcpfMqd23YDs3s6Va1MV0ofhQVpNUtjVDstwjlpD23/OhqN+&#10;Nhpe9M6yYdobpMl5L8uSfm++yJIsGSxmF4PrX8ivoulgvIMANeTrmQfBC0FXbbO9+e+6XVH24m2k&#10;aRxU2dCGwIHpLtXYd7XpXli5veC+ACG/8AJ6CE18gzDKGJeuIy2gPaoAve9xbPGBskDle5wb8uER&#10;blbSHZyrUirTNN0PkOc+59+6lIsGDzKO6vZLVy/r5iEc1L1U+R6iNwpahG6tZosSyrih1t1TgzmB&#10;Q8w+d4dPIRQEqNpVRNbK/Hjr3OPRUFgj4tsOnX7fUMMjIj5LPOyLdDBAWBc2A4gIG3NsWR5b5Kaa&#10;Keg4DdmFpcc70S0Lo6onjMjM3woTlQx3Q/jdcuaaaYgRy3iWBRBGk6buRj5o5kN7mv2LeKyfqNHt&#10;23RQ0q3qJhQdv3qiDdZ7SpVtnCrK8H490Q2rbQMw1oIu2xHs5+bxPqCefyimvwEAAP//AwBQSwME&#10;FAAGAAgAAAAhAKkRMTbfAAAACgEAAA8AAABkcnMvZG93bnJldi54bWxMj8FOwzAQRO9I/IO1lbhR&#10;JyklbRqnqpA4gVAb+AAnXpKo8TqK3TTw9SwnOO7MaPZNvp9tLyYcfedIQbyMQCDVznTUKPh4f77f&#10;gPBBk9G9I1TwhR72xe1NrjPjrnTCqQyN4BLymVbQhjBkUvq6Rav90g1I7H260erA59hIM+orl9te&#10;JlH0KK3uiD+0esCnFutzebEKqq0/jElK5/i1pNPq+6WZ3uqjUneL+bADEXAOf2H4xWd0KJipchcy&#10;XvQKVg8JbwlsxCkIDqzXGxYqBUm0TUEWufw/ofgBAAD//wMAUEsBAi0AFAAGAAgAAAAhAOSZw8D7&#10;AAAA4QEAABMAAAAAAAAAAAAAAAAAAAAAAFtDb250ZW50X1R5cGVzXS54bWxQSwECLQAUAAYACAAA&#10;ACEAI7Jq4dcAAACUAQAACwAAAAAAAAAAAAAAAAAsAQAAX3JlbHMvLnJlbHNQSwECLQAUAAYACAAA&#10;ACEA2qXgWPwCAABwBgAADgAAAAAAAAAAAAAAAAAsAgAAZHJzL2Uyb0RvYy54bWxQSwECLQAUAAYA&#10;CAAAACEAqRExNt8AAAAKAQAADwAAAAAAAAAAAAAAAABUBQAAZHJzL2Rvd25yZXYueG1sUEsFBgAA&#10;AAAEAAQA8wAAAGAGAAAAAA==&#10;" filled="f" strokecolor="black [3213]" strokeweight="1.75pt">
                <v:stroke dashstyle="1 1"/>
                <v:textbox>
                  <w:txbxContent>
                    <w:p w14:paraId="55700F0F" w14:textId="77777777" w:rsidR="002A6B2A" w:rsidRPr="00DF53F9" w:rsidRDefault="002A6B2A" w:rsidP="002A6B2A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Früher wurde es auch für den Freikauf der Sklaven und für den „heiligen Krieg“ verwendet.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E169D9" w14:textId="77777777" w:rsidR="00011501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C0AA8E" wp14:editId="205BE36D">
                <wp:simplePos x="0" y="0"/>
                <wp:positionH relativeFrom="column">
                  <wp:posOffset>4686300</wp:posOffset>
                </wp:positionH>
                <wp:positionV relativeFrom="paragraph">
                  <wp:posOffset>147320</wp:posOffset>
                </wp:positionV>
                <wp:extent cx="1371600" cy="1143000"/>
                <wp:effectExtent l="0" t="0" r="25400" b="25400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1430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72C23" w14:textId="77777777" w:rsidR="002A6B2A" w:rsidRPr="00DF53F9" w:rsidRDefault="002A6B2A" w:rsidP="002A6B2A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Dieses Gebot gilt ab der Pubertät, nicht aber für Kranke, Alte und Reisende.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28" type="#_x0000_t202" style="position:absolute;margin-left:369pt;margin-top:11.6pt;width:108pt;height:9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HcuP0CAABvBgAADgAAAGRycy9lMm9Eb2MueG1srFVRT9swEH6ftP9g5b0kKS2FihaFVp0mIUCD&#10;iWfXcdpoju3Zbptu2n/fZycphfEwpvEQbN9357vvPl8vr+pKkC03tlRyEqUnSUS4ZCov5WoSfX1c&#10;9M4jYh2VORVK8km05za6mn78cLnTY95XayVybgiCSDve6Um0dk6P49iyNa+oPVGaSxgLZSrqsDWr&#10;ODd0h+iViPtJchbvlMm1UYxbi9N5Y4ymIX5RcObuisJyR8QkQm4ufE34Lv03nl7S8cpQvS5Zmwb9&#10;hywqWkpcegg1p46SjSn/CFWVzCirCnfCVBWroigZDzWgmjR5Vc3DmmoeagE5Vh9osv8vLLvd3htS&#10;5uhdGhFJK/Tokdeu4CInOAI/O23HgD1oAF19rWpgu3OLQ192XZjK/0dBBHYwvT+wi2iEeafTUXqW&#10;wMRgS9PBaYIN4sfP7tpY94mrivjFJDJoX2CVbm+sa6AdxN8m1aIUIrRQSLKbRH38DXFBpVGQlavg&#10;bJUocw/0LkFYfCYM2VJIwtWhFKTwAuUvmVO7bkB2b+fKtakK6cPwIK0mKexqh2U4R62h7T9nw1E/&#10;Gw0vemfZMO0N0uS8l2VJvzdfZEmWDBazi8H1L+RX0XQw3kGAGvL1zIPghaCrttne/Hfdrih78TbS&#10;NA6qbGhD4MB0l2rsu9p0L6zcXnBfgJBfeAE9hCa+QRhljEvXkRbQHlWA3vc4tvhAWaDyPc4N+fAI&#10;NyvpDs5VKZVpmu4HyHOf829dykWDBxlHdfulq5d1eAijTtxLle+heaMgRcjWarYoIYwbat09NRgT&#10;OMToc3f4FEJBf6pdRWStzI+3zj0e/YQ1Ir7rkOn3DTU8IuKzxLu+SAcDhHVhM4CGsDHHluWxRW6q&#10;mYKM8XSRXVh6vBPdsjCqesKEzPytMFHJcDd03y1nrhmGmLCMZ1kAYTJp6m7kg2Y+tGfZP4jH+oka&#10;3T5NByHdqm5A0fGrF9pgvadU2capogzP1/PcsNryj6kWZNlOYD82j/cB9fw7Mf0NAAD//wMAUEsD&#10;BBQABgAIAAAAIQB6vACT3gAAAAoBAAAPAAAAZHJzL2Rvd25yZXYueG1sTI/BTsMwEETvSPyDtUjc&#10;qNMEaJvGqSokTiBEAx/gxNskaryObDcNfD3LCY47O5p5U+xmO4gJfegdKVguEhBIjTM9tQo+P57v&#10;1iBC1GT04AgVfGGAXXl9VejcuAsdcKpiKziEQq4VdDGOuZSh6dDqsHAjEv+Ozlsd+fStNF5fONwO&#10;Mk2SR2l1T9zQ6RGfOmxO1dkqqDdh79MVnZavFR2y75d2emvelbq9mfdbEBHn+GeGX3xGh5KZancm&#10;E8SgYJWteUtUkGYpCDZsHu5ZqFlIWJFlIf9PKH8AAAD//wMAUEsBAi0AFAAGAAgAAAAhAOSZw8D7&#10;AAAA4QEAABMAAAAAAAAAAAAAAAAAAAAAAFtDb250ZW50X1R5cGVzXS54bWxQSwECLQAUAAYACAAA&#10;ACEAI7Jq4dcAAACUAQAACwAAAAAAAAAAAAAAAAAsAQAAX3JlbHMvLnJlbHNQSwECLQAUAAYACAAA&#10;ACEAgTHcuP0CAABvBgAADgAAAAAAAAAAAAAAAAAsAgAAZHJzL2Uyb0RvYy54bWxQSwECLQAUAAYA&#10;CAAAACEAerwAk94AAAAKAQAADwAAAAAAAAAAAAAAAABVBQAAZHJzL2Rvd25yZXYueG1sUEsFBgAA&#10;AAAEAAQA8wAAAGAGAAAAAA==&#10;" filled="f" strokecolor="black [3213]" strokeweight="1.75pt">
                <v:stroke dashstyle="1 1"/>
                <v:textbox>
                  <w:txbxContent>
                    <w:p w14:paraId="45472C23" w14:textId="77777777" w:rsidR="002A6B2A" w:rsidRPr="00DF53F9" w:rsidRDefault="002A6B2A" w:rsidP="002A6B2A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Dieses Gebot gilt ab der Pubertät, nicht aber für Kranke, Alte und Reisende.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53F9"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09E46" wp14:editId="64349674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1371600" cy="1600200"/>
                <wp:effectExtent l="0" t="0" r="25400" b="25400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002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F8B63" w14:textId="77777777" w:rsidR="00DF53F9" w:rsidRPr="00DF53F9" w:rsidRDefault="00DF53F9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Vom Sonnenaufgang bis zum Sonnenuntergang ist jedes Essen,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Trinken und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Rauchen verboten.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9" type="#_x0000_t202" style="position:absolute;margin-left:0;margin-top:11.6pt;width:108pt;height:12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kPdvkCAABtBgAADgAAAGRycy9lMm9Eb2MueG1srFVdb9owFH2ftP9g5Z0mYdAP1FClIKZJVVut&#10;nfpsHAeiObZnGwib9t937CSUdn3YpvFgrn0/fO+5xzeXV00tyJYbWymZRelJEhEumSoqucqiL4+L&#10;wXlErKOyoEJJnkV7bqOr6ft3lzs94UO1VqLghiCItJOdzqK1c3oSx5ateU3tidJcQlkqU1OHrVnF&#10;haE7RK9FPEyS03inTKGNYtxanM5bZTQN8cuSM3dXlpY7IrIIubmwmrAu/RpPL+lkZaheV6xLg/5D&#10;FjWtJC49hJpTR8nGVL+FqitmlFWlO2GqjlVZVoyHGlBNmryq5mFNNQ+1AByrDzDZ/xeW3W7vDamK&#10;LBpHRNIaLXrkjSu5KMjYo7PTdgKjBw0z11yrBl3uzy0OfdFNaWr/j3II9MB5f8AWwQjzTh/O0tME&#10;Kgadl9A9Hyd+dtfGuo9c1cQLWWTQvIAp3d5Y15r2Jv42qRaVEKGBQpJdFg3xQxWs1ijHylVwtkpU&#10;hTf0LoFWfCYM2VIQwjWhFKTwwspfMqd23RrZvZ0r16UqpA/DA7HapLBrHMRwjlpD03/MxmfD/Gx8&#10;MTjNx+lglCbngzxPhoP5Ik/yZLSYXYyufyK/mqajyQ700yCvBx4ALwRdda326j/rdU3Zi5eRpnHg&#10;ZAsbAgek+1Rj39W2e0Fye8F9AUJ+5iXYEJr4BmCUMS5dD1qw9lYl4P0bx84+QBag/BvnFnx4hJuV&#10;dAfnupLKtE334+O5z8XXPuWytQcYR3V70TXLJjyDA7mXqtiD80aBiqCt1WxRgRg31Lp7ajAkcIjB&#10;5+6wlEKBf6qTIrJW5vtb594e/YQ2Ir7roOm3DTU8IuKTxKu+SEcjhHVhMwKHsDHHmuWxRm7qmQKN&#10;05BdEL29E71YGlU/YT7m/laoqGS4G7zvxZlrRyHmK+N5HowwlzR1N/JBMx/ao+wfxGPzRI3unqYD&#10;kW5VP57o5NULbW29p1T5xqmyCs/X49yi2uGPmRZo2c1fPzSP98Hq+Ssx/QUAAP//AwBQSwMEFAAG&#10;AAgAAAAhAKgvXkncAAAABwEAAA8AAABkcnMvZG93bnJldi54bWxMj8FOwzAQRO9I/IO1SNyoE1e0&#10;EOJUFRInEKKBD3DiJYkaryPbTQNfz3KC287OauZtuVvcKGYMcfCkIV9lIJBabwfqNHy8P93cgYjJ&#10;kDWjJ9TwhRF21eVFaQrrz3TAuU6d4BCKhdHQpzQVUsa2R2fiyk9I7H364ExiGTppgzlzuBulyrKN&#10;dGYgbujNhI89tsf65DQ093Ef1JaO+UtNh/X3cze/tm9aX18t+wcQCZf0dwy/+IwOFTM1/kQ2ilED&#10;P5I0qLUCwa7KN7xoeNjeKpBVKf/zVz8AAAD//wMAUEsBAi0AFAAGAAgAAAAhAOSZw8D7AAAA4QEA&#10;ABMAAAAAAAAAAAAAAAAAAAAAAFtDb250ZW50X1R5cGVzXS54bWxQSwECLQAUAAYACAAAACEAI7Jq&#10;4dcAAACUAQAACwAAAAAAAAAAAAAAAAAsAQAAX3JlbHMvLnJlbHNQSwECLQAUAAYACAAAACEAuckP&#10;dvkCAABtBgAADgAAAAAAAAAAAAAAAAAsAgAAZHJzL2Uyb0RvYy54bWxQSwECLQAUAAYACAAAACEA&#10;qC9eSdwAAAAHAQAADwAAAAAAAAAAAAAAAABRBQAAZHJzL2Rvd25yZXYueG1sUEsFBgAAAAAEAAQA&#10;8wAAAFoGAAAAAA==&#10;" filled="f" strokecolor="black [3213]" strokeweight="1.75pt">
                <v:stroke dashstyle="1 1"/>
                <v:textbox>
                  <w:txbxContent>
                    <w:p w14:paraId="485F8B63" w14:textId="77777777" w:rsidR="00DF53F9" w:rsidRPr="00DF53F9" w:rsidRDefault="00DF53F9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Vom Sonnenaufgang bis zum Sonnenuntergang ist jedes Essen, </w:t>
                      </w:r>
                      <w:proofErr w:type="gramStart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Trinken und</w:t>
                      </w:r>
                      <w:proofErr w:type="gramEnd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Rauchen verboten.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A67630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410C66F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299769A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467C976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CA893B2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A372014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FD68863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43B3819" w14:textId="77777777" w:rsidR="00DB59BE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7CD4BB" wp14:editId="5FF9E412">
                <wp:simplePos x="0" y="0"/>
                <wp:positionH relativeFrom="column">
                  <wp:posOffset>1803400</wp:posOffset>
                </wp:positionH>
                <wp:positionV relativeFrom="paragraph">
                  <wp:posOffset>158750</wp:posOffset>
                </wp:positionV>
                <wp:extent cx="1371600" cy="685800"/>
                <wp:effectExtent l="0" t="0" r="25400" b="25400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921298" w14:textId="77777777" w:rsidR="00DF53F9" w:rsidRPr="00DF53F9" w:rsidRDefault="00DF53F9" w:rsidP="00DF53F9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Es ist für Bedürftige bestimmt.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0" type="#_x0000_t202" style="position:absolute;margin-left:142pt;margin-top:12.5pt;width:108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bMmPwCAABsBgAADgAAAGRycy9lMm9Eb2MueG1srFVdb9owFH2ftP9g5Z0mYUApKlQpiGlS1VZr&#10;pz4bx4Foju3ZBsKm/fcdOwmlXR+2aTyYa98P33vu8c3lVV0JsuPGlkpOo/QsiQiXTOWlXE+jL4/L&#10;3jgi1lGZU6Ekn0YHbqOr2ft3l3s94X21USLnhiCItJO9nkYb5/Qkji3b8IraM6W5hLJQpqIOW7OO&#10;c0P3iF6JuJ8ko3ivTK6NYtxanC4aZTQL8YuCM3dXFJY7IqYRcnNhNWFd+TWeXdLJ2lC9KVmbBv2H&#10;LCpaSlx6DLWgjpKtKX8LVZXMKKsKd8ZUFauiKBkPNaCaNHlVzcOGah5qAThWH2Gy/y8su93dG1Lm&#10;02gUEUkrtOiR167gIicjj85e2wmMHjTMXH2tanS5O7c49EXXhan8P8oh0APnwxFbBCPMO304T0cJ&#10;VAy60Xg4hozw8bO3NtZ95KoiXphGBr0LkNLdjXWNaWfiL5NqWQoR+ick2U+jPn5DxK80qrFyHZyt&#10;EmXuDb1LYBWfC0N2FHxwdagEKbyw8pcsqN00RvZgF8q1qQrpw/DAqyYp7GoHMZyj1NDzH/PheT87&#10;H170Rtkw7Q3SZNzLsqTfWyyzJEsGy/nF4Pon8qtoOpjswT4N7nrcge9S0HXbaa/+s1ZXlL14GGka&#10;B0o2sCFwQLpLNfZNbZoXJHcQ3Bcg5GdegAyhh28ARhnj0nWgBWtvVQDev3Fs7QNkAcq/cW7Ah0e4&#10;WUl3dK5KqUzTdD89nvucf+1SLhp7gHFStxddvarDK+h33F6p/ADKGwUqgrVWs2UJYtxQ6+6pwYzA&#10;Ieaeu8NSCAX+qVaKyEaZ72+de3v0E9qI+K6Dpt+21PCIiE8Sj/oiHQwQ1oXNABzCxpxqVqcaua3m&#10;CjROQ3ZB9PZOdGJhVPWE8Zj5W6GikuFu8L4T566ZhBivjGdZMMJY0tTdyAfNfGiPsn8Qj/UTNbp9&#10;mg5EulXddKKTVy+0sfWeUmVbp4oyPF+Pc4Nqiz9GWqBlO379zDzdB6vnj8TsFwAAAP//AwBQSwME&#10;FAAGAAgAAAAhABL4kNPeAAAACgEAAA8AAABkcnMvZG93bnJldi54bWxMj8FOwzAQRO9I/IO1SNyo&#10;3YRCG+JUFRInEGoDH+DE2yRqvI5iNw18PcsJTjurHc2+ybez68WEY+g8aVguFAik2tuOGg2fHy93&#10;axAhGrKm94QavjDAtri+yk1m/YUOOJWxERxCITMa2hiHTMpQt+hMWPgBiW9HPzoTeR0baUdz4XDX&#10;y0SpB+lMR/yhNQM+t1ifyrPTUG3Cbkwe6bR8K+mQfr8203u91/r2Zt49gYg4xz8z/OIzOhTMVPkz&#10;2SB6Dcn6nrtEFiuebFgpxaJiZ5oqkEUu/1cofgAAAP//AwBQSwECLQAUAAYACAAAACEA5JnDwPsA&#10;AADhAQAAEwAAAAAAAAAAAAAAAAAAAAAAW0NvbnRlbnRfVHlwZXNdLnhtbFBLAQItABQABgAIAAAA&#10;IQAjsmrh1wAAAJQBAAALAAAAAAAAAAAAAAAAACwBAABfcmVscy8ucmVsc1BLAQItABQABgAIAAAA&#10;IQAfFsyY/AIAAGwGAAAOAAAAAAAAAAAAAAAAACwCAABkcnMvZTJvRG9jLnhtbFBLAQItABQABgAI&#10;AAAAIQAS+JDT3gAAAAoBAAAPAAAAAAAAAAAAAAAAAFQFAABkcnMvZG93bnJldi54bWxQSwUGAAAA&#10;AAQABADzAAAAXwYAAAAA&#10;" filled="f" strokecolor="black [3213]" strokeweight="1.75pt">
                <v:stroke dashstyle="1 1"/>
                <v:textbox>
                  <w:txbxContent>
                    <w:p w14:paraId="23921298" w14:textId="77777777" w:rsidR="00DF53F9" w:rsidRPr="00DF53F9" w:rsidRDefault="00DF53F9" w:rsidP="00DF53F9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Es ist für Bedürftige bestimmt.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E3F3C5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A0B9A7D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A32AA04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4B137FD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DBDCB43" w14:textId="77777777" w:rsidR="00DB59BE" w:rsidRDefault="00DF53F9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AF7416" wp14:editId="360538E6">
                <wp:simplePos x="0" y="0"/>
                <wp:positionH relativeFrom="column">
                  <wp:posOffset>1485900</wp:posOffset>
                </wp:positionH>
                <wp:positionV relativeFrom="paragraph">
                  <wp:posOffset>66040</wp:posOffset>
                </wp:positionV>
                <wp:extent cx="1371600" cy="1028700"/>
                <wp:effectExtent l="0" t="0" r="25400" b="38100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0287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054D9" w14:textId="77777777" w:rsidR="00DF53F9" w:rsidRPr="00DF53F9" w:rsidRDefault="00DF53F9" w:rsidP="00DF53F9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Alle Muslime sollen einmal im Leben nach Mekka pilgern.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31" type="#_x0000_t202" style="position:absolute;margin-left:117pt;margin-top:5.2pt;width:108pt;height:8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lFH/0CAABtBgAADgAAAGRycy9lMm9Eb2MueG1srFVRT9swEH6ftP9g5b0kKS2FihaFVp0mIUCD&#10;iWfXcdpoju3Zbptu2n/fZycphfEwpvEQbN9357vvPl8vr+pKkC03tlRyEqUnSUS4ZCov5WoSfX1c&#10;9M4jYh2VORVK8km05za6mn78cLnTY95XayVybgiCSDve6Um0dk6P49iyNa+oPVGaSxgLZSrqsDWr&#10;ODd0h+iViPtJchbvlMm1UYxbi9N5Y4ymIX5RcObuisJyR8QkQm4ufE34Lv03nl7S8cpQvS5Zmwb9&#10;hywqWkpcegg1p46SjSn/CFWVzCirCnfCVBWroigZDzWgmjR5Vc3DmmoeagE5Vh9osv8vLLvd3htS&#10;5pNoFBFJK7Tokdeu4CInI8/OTtsxQA8aMFdfqxpd7s4tDn3RdWEq/x/lENjB8/7ALYIR5p1OR+lZ&#10;AhODLU365yNsED9+dtfGuk9cVcQvJpFB8wKndHtjXQPtIP42qRalEKGBQpLdJOrjb4gLKo1yrFwF&#10;Z6tEmXugdwmy4jNhyJZCEK4OpSCFFyh/yZzadQOyeztXrk1VSB+GB2E1SWFXOyzDOWoNTf85G476&#10;2Wh40TvLhmlvkCbnvSxL+r35IkuyZLCYXQyufyG/iqaD8Q7y0xCvJx4ELwRdta325r/rdUXZi5eR&#10;pnHQZEMbAgemu1Rj39Wme2Hl9oL7AoT8wguoITTxDcIoY1y6jrSA9qgC9L7HscUHygKV73FuyIdH&#10;uFlJd3CuSqlM03Q/Pp77nH/rUi4aPMg4qtsvXb2swzM47cS9VPkemjcKUoRsrWaLEsK4odbdU4Mh&#10;gUMMPneHTyEU9KfaVUTWyvx469zj0U9YI+K7Dpl+31DDIyI+S7zqi3QwQFgXNgNoCBtzbFkeW+Sm&#10;minIOA3ZhaXHO9EtC6OqJ8zHzN8KE5UMd0P33XLmmlGI+cp4lgUQ5pKm7kY+aOZDe5b9g3isn6jR&#10;7dN0ENKt6sYTHb96oQ3We0qVbZwqyvB8Pc8Nqy3/mGlBlu389UPzeB9Qz78S098AAAD//wMAUEsD&#10;BBQABgAIAAAAIQAcTTOj3gAAAAoBAAAPAAAAZHJzL2Rvd25yZXYueG1sTI/BTsMwEETvSPyDtUjc&#10;qNM0UBriVBUSJxBqAx/gxNskaryObDcNfD3LCY47M5p9U2xnO4gJfegdKVguEhBIjTM9tQo+P17u&#10;HkGEqMnowREq+MIA2/L6qtC5cRc64FTFVnAJhVwr6GIccylD06HVYeFGJPaOzlsd+fStNF5fuNwO&#10;Mk2SB2l1T/yh0yM+d9icqrNVUG/CzqdrOi3fKjqsvl/b6b3ZK3V7M++eQESc418YfvEZHUpmqt2Z&#10;TBCDgnSV8ZbIRpKB4EB2n7BQs7BOM5BlIf9PKH8AAAD//wMAUEsBAi0AFAAGAAgAAAAhAOSZw8D7&#10;AAAA4QEAABMAAAAAAAAAAAAAAAAAAAAAAFtDb250ZW50X1R5cGVzXS54bWxQSwECLQAUAAYACAAA&#10;ACEAI7Jq4dcAAACUAQAACwAAAAAAAAAAAAAAAAAsAQAAX3JlbHMvLnJlbHNQSwECLQAUAAYACAAA&#10;ACEAIylFH/0CAABtBgAADgAAAAAAAAAAAAAAAAAsAgAAZHJzL2Uyb0RvYy54bWxQSwECLQAUAAYA&#10;CAAAACEAHE0zo94AAAAKAQAADwAAAAAAAAAAAAAAAABVBQAAZHJzL2Rvd25yZXYueG1sUEsFBgAA&#10;AAAEAAQA8wAAAGAGAAAAAA==&#10;" filled="f" strokecolor="black [3213]" strokeweight="1.75pt">
                <v:stroke dashstyle="1 1"/>
                <v:textbox>
                  <w:txbxContent>
                    <w:p w14:paraId="70B054D9" w14:textId="77777777" w:rsidR="00DF53F9" w:rsidRPr="00DF53F9" w:rsidRDefault="00DF53F9" w:rsidP="00DF53F9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Alle Muslime sollen einmal im Leben nach Mekka pilgern.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2BA7FA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6D7E51A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37D1AFE" w14:textId="77777777" w:rsidR="00DB59BE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649F48" wp14:editId="0C3F4AD3">
                <wp:simplePos x="0" y="0"/>
                <wp:positionH relativeFrom="column">
                  <wp:posOffset>3886200</wp:posOffset>
                </wp:positionH>
                <wp:positionV relativeFrom="paragraph">
                  <wp:posOffset>55880</wp:posOffset>
                </wp:positionV>
                <wp:extent cx="1371600" cy="1600200"/>
                <wp:effectExtent l="0" t="0" r="25400" b="2540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002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5D163" w14:textId="77777777" w:rsidR="00DF53F9" w:rsidRPr="00DF53F9" w:rsidRDefault="00DF53F9" w:rsidP="00DF53F9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5 mal täglich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verrichtet es der Muslim: morgens, mittags, nachmittags, bei Sonnenuntergang und beim Schlafengehen.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2" type="#_x0000_t202" style="position:absolute;margin-left:306pt;margin-top:4.4pt;width:108pt;height:12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uuI/oCAABtBgAADgAAAGRycy9lMm9Eb2MueG1srFVdb9owFH2ftP8Q5Z0mYaEfqFClIKZJVVut&#10;nfpsHBuiObZnGwib9t937CSUdn3YpvFgrn0/fO+5xzeXV00toi0ztlJyEmcnaRwxSVVZydUk/vK4&#10;GJzHkXVElkQoySbxntn4avr+3eVOj9lQrZUomYkQRNrxTk/itXN6nCSWrllN7InSTELJlamJw9as&#10;ktKQHaLXIhmm6WmyU6bURlFmLU7nrTKehvicM+ruOLfMRWISIzcXVhPWpV+T6SUZrwzR64p2aZB/&#10;yKImlcSlh1Bz4ki0MdVvoeqKGmUVdydU1YnivKIs1IBqsvRVNQ9rolmoBeBYfYDJ/r+w9HZ7b6Kq&#10;nMRolCQ1WvTIGseZKKNzj85O2zGMHjTMXHOtGnS5P7c49EU33NT+H+VE0APn/QFbBIuod/pwlp2m&#10;UFHovITu+TjJs7s21n1kqo68MIkNmhcwJdsb61rT3sTfJtWiEiI0UMhoN4mH+I1wQa1RjpWr4GyV&#10;qEpv6F0CrdhMmGhLQAjXhFKQwgsrf8mc2HVrZPd2rlyXqpA+DAvEapPCrnEQwzlqDU3/MRudDYuz&#10;0cXgtBhlgzxLzwdFkQ4H80WRFmm+mF3k1z+RX02yfLwD/TTI64EHwAtBVl2rvfrPel0T+uJlZFkS&#10;ONnChsAB6T7VxHe17V6Q3F4wX4CQnxkHG0IT3wCMUMqk60EL1t6KA96/cezsA2QByr9xbsGHR7hZ&#10;SXdwriupTNt0Pz6e+1x+7VPmrT3AOKrbi65ZNuEZ5D25l6rcg/NGgYqgrdV0UYEYN8S6e2IwJHCI&#10;wefusHChwD/VSXG0Vub7W+feHv2ENo5810HTbxtiWByJTxKv+iLLc4R1YZODQ9iYY83yWCM39UyB&#10;xlnILoje3ole5EbVT5iPhb8VKiIp7gbve3Hm2lGI+UpZUQQjzCVN3I180NSH9ij7B/HYPBGju6fp&#10;QKRb1Y8nMn71Qltb7ylVsXGKV+H5epxbVDv8MdMCLbv564fm8T5YPX8lpr8AAAD//wMAUEsDBBQA&#10;BgAIAAAAIQAKvoIi3QAAAAkBAAAPAAAAZHJzL2Rvd25yZXYueG1sTI9BTsMwEEX3SNzBmkrsqBMj&#10;BRPiVBUSKxCigQM4sZtEjceR7aaB0zOsYPn1R3/eq3arm9hiQxw9Ksi3GTCLnTcj9go+P55vJbCY&#10;NBo9ebQKvmyEXX19VenS+Ase7NKkntEIxlIrGFKaS85jN1in49bPFqk7+uB0ohh6boK+0LibuMiy&#10;gjs9In0Y9GyfBtudmrNT0D7EfRD3eMpfGzzcfb/0y1v3rtTNZt0/Akt2TX/H8ItP6FATU+vPaCKb&#10;FBS5IJekQJIB9VJIyq0CUWQSeF3x/wb1DwAAAP//AwBQSwECLQAUAAYACAAAACEA5JnDwPsAAADh&#10;AQAAEwAAAAAAAAAAAAAAAAAAAAAAW0NvbnRlbnRfVHlwZXNdLnhtbFBLAQItABQABgAIAAAAIQAj&#10;smrh1wAAAJQBAAALAAAAAAAAAAAAAAAAACwBAABfcmVscy8ucmVsc1BLAQItABQABgAIAAAAIQD6&#10;a64j+gIAAG0GAAAOAAAAAAAAAAAAAAAAACwCAABkcnMvZTJvRG9jLnhtbFBLAQItABQABgAIAAAA&#10;IQAKvoIi3QAAAAkBAAAPAAAAAAAAAAAAAAAAAFIFAABkcnMvZG93bnJldi54bWxQSwUGAAAAAAQA&#10;BADzAAAAXAYAAAAA&#10;" filled="f" strokecolor="black [3213]" strokeweight="1.75pt">
                <v:stroke dashstyle="1 1"/>
                <v:textbox>
                  <w:txbxContent>
                    <w:p w14:paraId="0DE5D163" w14:textId="77777777" w:rsidR="00DF53F9" w:rsidRPr="00DF53F9" w:rsidRDefault="00DF53F9" w:rsidP="00DF53F9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5 mal täglich</w:t>
                      </w:r>
                      <w:proofErr w:type="gramEnd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verrichtet es der Muslim: morgens, mittags, nachmittags, bei Sonnenuntergang und beim Schlafengehen.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81688E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C94C0BD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1B2F27E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90DBD4A" w14:textId="77777777" w:rsidR="00DB59BE" w:rsidRDefault="00DF53F9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2646EF" wp14:editId="1E7C32B4">
                <wp:simplePos x="0" y="0"/>
                <wp:positionH relativeFrom="column">
                  <wp:posOffset>-114300</wp:posOffset>
                </wp:positionH>
                <wp:positionV relativeFrom="paragraph">
                  <wp:posOffset>118745</wp:posOffset>
                </wp:positionV>
                <wp:extent cx="1371600" cy="1143000"/>
                <wp:effectExtent l="0" t="0" r="25400" b="2540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1430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9065B" w14:textId="77777777" w:rsidR="00DF53F9" w:rsidRPr="00DF53F9" w:rsidRDefault="00DF53F9" w:rsidP="00DF53F9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Der Ramadan (=Fastenmonat) ist der 9. Monat im islamischen Kalender.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3" type="#_x0000_t202" style="position:absolute;margin-left:-8.95pt;margin-top:9.35pt;width:108pt;height:9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Gnk/0CAABtBgAADgAAAGRycy9lMm9Eb2MueG1srFVRT9swEH6ftP9g5b0kKS3QihaFVp0mIUCD&#10;iWfXcdpoju3Zbptu2n/fZycphfEwpvEQbN9357vvPl8vr+pKkC03tlRyEqUnSUS4ZCov5WoSfX1c&#10;9C4iYh2VORVK8km05za6mn78cLnTY95XayVybgiCSDve6Um0dk6P49iyNa+oPVGaSxgLZSrqsDWr&#10;ODd0h+iViPtJchbvlMm1UYxbi9N5Y4ymIX5RcObuisJyR8QkQm4ufE34Lv03nl7S8cpQvS5Zmwb9&#10;hywqWkpcegg1p46SjSn/CFWVzCirCnfCVBWroigZDzWgmjR5Vc3DmmoeagE5Vh9osv8vLLvd3htS&#10;5pNoFBFJK7Tokdeu4CInI8/OTtsxQA8aMFdfqxpd7s4tDn3RdWEq/x/lENjB8/7ALYIR5p1Oz9Oz&#10;BCYGW5oOThNsED9+dtfGuk9cVcQvJpFB8wKndHtjXQPtIP42qRalEKGBQpLdJOrjb4gLKo1yrFwF&#10;Z6tEmXugdwmy4jNhyJZCEK4OpSCFFyh/yZzadQOyeztXrk1VSB+GB2E1SWFXOyzDOWoNTf85G573&#10;s/PhqHeWDdPeIE0uelmW9HvzRZZkyWAxGw2ufyG/iqaD8Q7y0xCvJx4ELwRdta325r/rdUXZi5eR&#10;pnHQZEMbAgemu1Rj39Wme2Hl9oL7AoT8wguoITTxDcIoY1y6jrSA9qgC9L7HscUHygKV73FuyIdH&#10;uFlJd3CuSqlM03Q/Pp77nH/rUi4aPMg4qtsvXb2swzMYduJeqnwPzRsFKUK2VrNFCWHcUOvuqcGQ&#10;wCEGn7vDpxAK+lPtKiJrZX68de7x6CesEfFdh0y/b6jhERGfJV71KB0MENaFzQAawsYcW5bHFrmp&#10;ZgoyTkN2YenxTnTLwqjqCfMx87fCRCXD3dB9t5y5ZhRivjKeZQGEuaSpu5EPmvnQnmX/IB7rJ2p0&#10;+zQdhHSruvFEx69eaIP1nlJlG6eKMjxfz3PDass/ZlqQZTt//dA83gfU86/E9DcAAAD//wMAUEsD&#10;BBQABgAIAAAAIQClp5Q83gAAAAoBAAAPAAAAZHJzL2Rvd25yZXYueG1sTI/LasMwEEX3hf6DmEB2&#10;iewE6kcth1DoqqE0bj9Atia2iTUykuI4/foq3bS7Ge7hzpliN+uBTWhdb0hAvI6AITVG9dQK+Pp8&#10;XaXAnJek5GAIBdzQwa58fChkrsyVjjhVvmWhhFwuBXTejznnrulQS7c2I1LITsZq6cNqW66svIZy&#10;PfBNFD1xLXsKFzo54kuHzbm6aAF15vZ2k9A5PlR03H6/tdN78yHEcjHvn4F5nP0fDHf9oA5lcKrN&#10;hZRjg4BVnGQBDUGaALsDWRoDq3+HBHhZ8P8vlD8AAAD//wMAUEsBAi0AFAAGAAgAAAAhAOSZw8D7&#10;AAAA4QEAABMAAAAAAAAAAAAAAAAAAAAAAFtDb250ZW50X1R5cGVzXS54bWxQSwECLQAUAAYACAAA&#10;ACEAI7Jq4dcAAACUAQAACwAAAAAAAAAAAAAAAAAsAQAAX3JlbHMvLnJlbHNQSwECLQAUAAYACAAA&#10;ACEAcSGnk/0CAABtBgAADgAAAAAAAAAAAAAAAAAsAgAAZHJzL2Uyb0RvYy54bWxQSwECLQAUAAYA&#10;CAAAACEApaeUPN4AAAAKAQAADwAAAAAAAAAAAAAAAABVBQAAZHJzL2Rvd25yZXYueG1sUEsFBgAA&#10;AAAEAAQA8wAAAGAGAAAAAA==&#10;" filled="f" strokecolor="black [3213]" strokeweight="1.75pt">
                <v:stroke dashstyle="1 1"/>
                <v:textbox>
                  <w:txbxContent>
                    <w:p w14:paraId="0D89065B" w14:textId="77777777" w:rsidR="00DF53F9" w:rsidRPr="00DF53F9" w:rsidRDefault="00DF53F9" w:rsidP="00DF53F9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Der Ramadan (=Fastenmonat) ist der 9. Monat im islamischen Kalender.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23A0D6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4DE3399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B6E1FD1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3AC76759" w14:textId="77777777" w:rsidR="00DB59BE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B1E69B" wp14:editId="4CE87929">
                <wp:simplePos x="0" y="0"/>
                <wp:positionH relativeFrom="column">
                  <wp:posOffset>546100</wp:posOffset>
                </wp:positionH>
                <wp:positionV relativeFrom="paragraph">
                  <wp:posOffset>139065</wp:posOffset>
                </wp:positionV>
                <wp:extent cx="1371600" cy="914400"/>
                <wp:effectExtent l="0" t="0" r="25400" b="2540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A57D9" w14:textId="77777777" w:rsidR="00DF53F9" w:rsidRPr="00DF53F9" w:rsidRDefault="002A6B2A" w:rsidP="00DF53F9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„Es gibt keinen Gott ausser Allah. Und Mohammed ist sein Prophet.“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4" type="#_x0000_t202" style="position:absolute;margin-left:43pt;margin-top:10.95pt;width:108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KwDvkCAABuBgAADgAAAGRycy9lMm9Eb2MueG1srFXbbhoxEH2v1H9Y7TvZXQq5oEC0AVFVipKo&#10;SZVn47VhVd9qG1ha9d977GUJSfPQVs2DM+u5eObMmeHyqpEi2TDraq3GaXGSpwlTVFe1Wo7TL4/z&#10;3nmaOE9URYRWbJzumEuvJu/fXW7NiPX1SouK2QRBlBttzThdeW9GWeboikniTrRhCkqurSQen3aZ&#10;VZZsEV2KrJ/np9lW28pYTZlzuJ21ynQS43POqL/j3DGfiHGK3Hw8bTwX4cwml2S0tMSsarpPg/xD&#10;FpLUCo8eQs2IJ8na1r+FkjW12mnuT6iWmea8pizWgGqK/FU1DytiWKwF4DhzgMn9v7D0dnNvk7pC&#10;7wCPIhI9emSN50xUCa6Az9a4EcweDAx9c60b2Hb3Dpeh7IZbGf6joAR6hNod0EW0hAanD2fFaQ4V&#10;he6iGAwgI3z27G2s8x+ZlkkQxqlF9yKoZHPjfGvamYTHlJ7XQsQOCpVsx2kff0PElwb1OLWMzk6L&#10;ugqGwSXyik2FTTYEjPBNrAQpvLAKj8yIW7VGbudm2u9TFSqEYZFZbVL4ajzEeI9SY9d/TIdn/fJs&#10;eNE7LYdFb1Dk572yzPu92bzMy3wwn14Mrn8iP0mKwWgL/hmwNwAPfOeCLPe9Duo/a7Yk9MVoFEUW&#10;SdnChsAR6S7VLDS1bV6U/E6wUIBQnxkHHWIP3wCMUMqU70CL1sGKA96/cdzbR8gilH/j3IIPj/iy&#10;Vv7gLGulbdv0sD+e+1x97VLmrT3AOKo7iL5ZNHEOTjtuL3S1A+WtBhXBWmfovAYxbojz98RiS+AS&#10;m8/f4eBCg396L6XJStvvb90He/QT2jQJXQdNv62JZWkiPimMdRwLrKn4MQCH8IY91iyONWotpxo0&#10;LmJ2UQz2XnQit1o+YUGW4VWoiKJ4G7zvxKlvdyEWLGVlGY2wmAzxN+rB0BA6oBwG4rF5ItbsR9OD&#10;SLe6209k9GpCW9vgqXS59prXcXwDzi2qe/yx1CIt9ws4bM3j72j1/DMx+QUAAP//AwBQSwMEFAAG&#10;AAgAAAAhAAOVq9HeAAAACQEAAA8AAABkcnMvZG93bnJldi54bWxMj0FPg0AQhe8m/ofNNPFmF2jE&#10;QlmaxsSTxlj0ByzsCKTsLGG3FP31jid7nPde3nyv2C92EDNOvnekIF5HIJAaZ3pqFXx+PN9vQfig&#10;yejBESr4Rg/78vam0LlxFzriXIVWcAn5XCvoQhhzKX3TodV+7UYk9r7cZHXgc2qlmfSFy+0gkyhK&#10;pdU98YdOj/jUYXOqzlZBnfnDlDzSKX6t6Lj5eWnnt+ZdqbvVctiBCLiE/zD84TM6lMxUuzMZLwYF&#10;25SnBAVJnIFgfxMlLNQcTB8ykGUhrxeUvwAAAP//AwBQSwECLQAUAAYACAAAACEA5JnDwPsAAADh&#10;AQAAEwAAAAAAAAAAAAAAAAAAAAAAW0NvbnRlbnRfVHlwZXNdLnhtbFBLAQItABQABgAIAAAAIQAj&#10;smrh1wAAAJQBAAALAAAAAAAAAAAAAAAAACwBAABfcmVscy8ucmVsc1BLAQItABQABgAIAAAAIQBG&#10;MrAO+QIAAG4GAAAOAAAAAAAAAAAAAAAAACwCAABkcnMvZTJvRG9jLnhtbFBLAQItABQABgAIAAAA&#10;IQADlavR3gAAAAkBAAAPAAAAAAAAAAAAAAAAAFEFAABkcnMvZG93bnJldi54bWxQSwUGAAAAAAQA&#10;BADzAAAAXAYAAAAA&#10;" filled="f" strokecolor="black [3213]" strokeweight="1.75pt">
                <v:stroke dashstyle="1 1"/>
                <v:textbox>
                  <w:txbxContent>
                    <w:p w14:paraId="225A57D9" w14:textId="77777777" w:rsidR="00DF53F9" w:rsidRPr="00DF53F9" w:rsidRDefault="002A6B2A" w:rsidP="00DF53F9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„Es gibt keinen Gott ausser Allah. Und Mohammed ist sein Prophet.“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D493AE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0C324598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FA4815A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5034F2E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B0190B8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619CA19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66AE018" w14:textId="77777777" w:rsidR="00DB59BE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7D0439" wp14:editId="1017A885">
                <wp:simplePos x="0" y="0"/>
                <wp:positionH relativeFrom="column">
                  <wp:posOffset>4343400</wp:posOffset>
                </wp:positionH>
                <wp:positionV relativeFrom="paragraph">
                  <wp:posOffset>78105</wp:posOffset>
                </wp:positionV>
                <wp:extent cx="1371600" cy="685800"/>
                <wp:effectExtent l="0" t="0" r="25400" b="2540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2C915" w14:textId="77777777" w:rsidR="002A6B2A" w:rsidRPr="00DF53F9" w:rsidRDefault="002A6B2A" w:rsidP="002A6B2A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Nachts wird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gegessen und getrunken.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35" type="#_x0000_t202" style="position:absolute;margin-left:342pt;margin-top:6.15pt;width:108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4ckvwCAABuBgAADgAAAGRycy9lMm9Eb2MueG1srFVRb9owEH6ftP9g5Z0mYUApKlQpiGlS1VZr&#10;pz4bx4Foju3ZBsKm/fd9dhJKuz5s0/qQnn2fz3fffT4ur+pKkB03tlRyGqVnSUS4ZCov5XoafXlc&#10;9sYRsY7KnAol+TQ6cBtdzd6/u9zrCe+rjRI5NwRBpJ3s9TTaOKcncWzZhlfUninNJZyFMhV1WJp1&#10;nBu6R/RKxP0kGcV7ZXJtFOPWYnfROKNZiF8UnLm7orDcETGNkJsLXxO+K/+NZ5d0sjZUb0rWpkH/&#10;IYuKlhKXHkMtqKNka8rfQlUlM8qqwp0xVcWqKErGQw2oJk1eVfOwoZqHWkCO1Uea7P8Ly25394aU&#10;OXrXj4ikFXr0yGtXcJETbIGfvbYTwB40gK6+VjWw3b7Fpi+7Lkzl/6MgAj+YPhzZRTTC/KEP5+ko&#10;gYvBNxoPx7ARPn4+rY11H7mqiDemkUH3Aql0d2NdA+0g/jKplqUQoYNCkv006uNviPiVRj1WrsNh&#10;q0SZe6A/EnTF58KQHYUiXB0qQQovUP6SBbWbBmQPdqFcm6qQPgwPymqSwqp2MMM+Sg1d/zEfnvez&#10;8+FFb5QN094gTca9LEv6vcUyS7JksJxfDK5/Ir+KpoPJHvrTUK8nHvwuBV23vfbuP2t2RdmLp5Gm&#10;cRBlQxsCB6a7VGPf1KZ5wXIHwX0BQn7mBeQQevgGYZQxLl1HWkB7VAF6/+Zgiw+UBSr/5nBDPk6E&#10;m5V0x8NVKZVpmu7nx3Of869dykWDBxkndXvT1as6vINxp+2Vyg+QvFGQIlRrNVuWEMYNte6eGkwJ&#10;bGLyuTt8CqGgP9VaEdko8/2tfY9HP+GNiO86ZPptSw2PiPgk8awv0sEAYV1YDKAhLMypZ3Xqkdtq&#10;riDjNGQXTI93ojMLo6onDMjM3woXlQx3Q/edOXfNLMSAZTzLAgiDSVN3Ix8086E9y/5BPNZP1Oj2&#10;aToI6VZ184lOXr3QButPSpVtnSrK8Hw9zw2rLf8YakGW7QD2U/N0HVDPPxOzXwAAAP//AwBQSwME&#10;FAAGAAgAAAAhAOQ4cGXdAAAACgEAAA8AAABkcnMvZG93bnJldi54bWxMj8FOwzAQRO9I/IO1SNyo&#10;3QSVNo1TVUicQIgGPsCJt0nUeB3Fbhr4erYnOO7MaPZNvptdLyYcQ+dJw3KhQCDV3nbUaPj6fHlY&#10;gwjRkDW9J9TwjQF2xe1NbjLrL3TAqYyN4BIKmdHQxjhkUoa6RWfCwg9I7B396Ezkc2ykHc2Fy10v&#10;E6VW0pmO+ENrBnxusT6VZ6eh2oT9mDzRaflW0iH9eW2m9/pD6/u7eb8FEXGOf2G44jM6FMxU+TPZ&#10;IHoNq/Ujb4lsJCkIDmyUYqG6CioFWeTy/4TiFwAA//8DAFBLAQItABQABgAIAAAAIQDkmcPA+wAA&#10;AOEBAAATAAAAAAAAAAAAAAAAAAAAAABbQ29udGVudF9UeXBlc10ueG1sUEsBAi0AFAAGAAgAAAAh&#10;ACOyauHXAAAAlAEAAAsAAAAAAAAAAAAAAAAALAEAAF9yZWxzLy5yZWxzUEsBAi0AFAAGAAgAAAAh&#10;AG3eHJL8AgAAbgYAAA4AAAAAAAAAAAAAAAAALAIAAGRycy9lMm9Eb2MueG1sUEsBAi0AFAAGAAgA&#10;AAAhAOQ4cGXdAAAACgEAAA8AAAAAAAAAAAAAAAAAVAUAAGRycy9kb3ducmV2LnhtbFBLBQYAAAAA&#10;BAAEAPMAAABeBgAAAAA=&#10;" filled="f" strokecolor="black [3213]" strokeweight="1.75pt">
                <v:stroke dashstyle="1 1"/>
                <v:textbox>
                  <w:txbxContent>
                    <w:p w14:paraId="6662C915" w14:textId="77777777" w:rsidR="002A6B2A" w:rsidRPr="00DF53F9" w:rsidRDefault="002A6B2A" w:rsidP="002A6B2A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Nachts wird</w:t>
                      </w:r>
                      <w:proofErr w:type="gramEnd"/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gegessen und getrunken.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23EFB4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6AFB750" w14:textId="77777777" w:rsidR="00DB59BE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A8B76D" wp14:editId="4191CAE1">
                <wp:simplePos x="0" y="0"/>
                <wp:positionH relativeFrom="column">
                  <wp:posOffset>0</wp:posOffset>
                </wp:positionH>
                <wp:positionV relativeFrom="paragraph">
                  <wp:posOffset>109220</wp:posOffset>
                </wp:positionV>
                <wp:extent cx="1371600" cy="914400"/>
                <wp:effectExtent l="0" t="0" r="25400" b="25400"/>
                <wp:wrapSquare wrapText="bothSides"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07202" w14:textId="77777777" w:rsidR="002A6B2A" w:rsidRPr="00DF53F9" w:rsidRDefault="002A6B2A" w:rsidP="002A6B2A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Es wird auf einem Teppich in Richtung Mekka gesprochen.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" o:spid="_x0000_s1036" type="#_x0000_t202" style="position:absolute;margin-left:0;margin-top:8.6pt;width:108pt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h9TfsCAABuBgAADgAAAGRycy9lMm9Eb2MueG1srFXfT9swEH6ftP/ByntJUlqgFS0KrTpNQoAG&#10;E8+u47TRHNuz3TbdtP99n52kFMbDmMaDufh++O67766XV3UlyJYbWyo5idKTJCJcMpWXcjWJvj4u&#10;ehcRsY7KnAol+STacxtdTT9+uNzpMe+rtRI5NwRBpB3v9CRaO6fHcWzZmlfUnijNJZSFMhV1+DSr&#10;ODd0h+iViPtJchbvlMm1UYxbi9t5o4ymIX5RcObuisJyR8QkQm4unCacS3/G00s6Xhmq1yVr06D/&#10;kEVFS4lHD6Hm1FGyMeUfoaqSGWVV4U6YqmJVFCXjoQZUkyavqnlYU81DLQDH6gNM9v+FZbfbe0PK&#10;HL07jYikFXr0yGtXcJETXAGfnbZjmD1oGLr6WtWw7e4tLn3ZdWEq/x8FEeiB9P6ALqIR5p1Oz9Oz&#10;BCoG3SgdDCAjfPzsrY11n7iqiBcmkUH3Aqh0e2NdY9qZ+MekWpRChA4KSXaTqI+/IeJXGvVYuQrO&#10;Voky94beJfCKz4QhWwpGuDpUghReWPlH5tSuGyO7t3Pl2lSF9GF4YFaTFL5qBzHco9TQ9Z+z4Xk/&#10;Ox+OemfZMO0N0uSil2VJvzdfZEmWDBaz0eD6F/KraDoY78A/DfZ64IHvQtBV22uv/rtmV5S9GI00&#10;jQMpG9gQOCDdpRr7pjbNC5LbC+4LEPILL0CH0MM3AKOMcek60IK1tyoA73scW/sAWYDyPc4N+PAI&#10;LyvpDs5VKZVpmu73x3Of829dykVjDzCO6vaiq5d1mINRx+2lyvegvFGgIlhrNVuUIMYNte6eGmwJ&#10;XGLzuTschVDgn2qliKyV+fHWvbdHP6GNiO86aPp9Qw2PiPgsMdZhLLCmwscAHMIb5lizPNbITTVT&#10;oHEasguit3eiEwujqicsyMy/ChWVDG+D9504c80uxIJlPMuCERaTpu5GPmjmQ3uU/UA81k/U6HY0&#10;HYh0q7r9RMevJrSx9Z5SZRunijKMr8e5QbXFH0st0LJdwH5rHn8Hq+efielvAAAA//8DAFBLAwQU&#10;AAYACAAAACEAnws6KdoAAAAHAQAADwAAAGRycy9kb3ducmV2LnhtbEyPwU7DMAyG70i8Q2Qkbixt&#10;kDooTacJiRMIscIDpI1pqzVOlWRd4ekxJzj6+63fn6vd6iaxYIijJw35JgOB1Hk7Uq/h4/3p5g5E&#10;TIasmTyhhi+MsKsvLypTWn+mAy5N6gWXUCyNhiGluZQydgM6Ezd+RuLs0wdnEo+hlzaYM5e7Saos&#10;K6QzI/GFwcz4OGB3bE5OQ3sf90Ft6Zi/NHS4/X7ul9fuTevrq3X/ACLhmv6W4Vef1aFmp9afyEYx&#10;aeBHEtOtAsGpygsGLYMiVyDrSv73r38AAAD//wMAUEsBAi0AFAAGAAgAAAAhAOSZw8D7AAAA4QEA&#10;ABMAAAAAAAAAAAAAAAAAAAAAAFtDb250ZW50X1R5cGVzXS54bWxQSwECLQAUAAYACAAAACEAI7Jq&#10;4dcAAACUAQAACwAAAAAAAAAAAAAAAAAsAQAAX3JlbHMvLnJlbHNQSwECLQAUAAYACAAAACEAZ9h9&#10;TfsCAABuBgAADgAAAAAAAAAAAAAAAAAsAgAAZHJzL2Uyb0RvYy54bWxQSwECLQAUAAYACAAAACEA&#10;nws6KdoAAAAHAQAADwAAAAAAAAAAAAAAAABTBQAAZHJzL2Rvd25yZXYueG1sUEsFBgAAAAAEAAQA&#10;8wAAAFoGAAAAAA==&#10;" filled="f" strokecolor="black [3213]" strokeweight="1.75pt">
                <v:stroke dashstyle="1 1"/>
                <v:textbox>
                  <w:txbxContent>
                    <w:p w14:paraId="1A107202" w14:textId="77777777" w:rsidR="002A6B2A" w:rsidRPr="00DF53F9" w:rsidRDefault="002A6B2A" w:rsidP="002A6B2A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Es wird auf einem Teppich in Richtung Mekka gesprochen.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E1859B1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0735CF25" w14:textId="77777777" w:rsidR="00DB59BE" w:rsidRDefault="002A6B2A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21045D" wp14:editId="3AB12978">
                <wp:simplePos x="0" y="0"/>
                <wp:positionH relativeFrom="column">
                  <wp:posOffset>431800</wp:posOffset>
                </wp:positionH>
                <wp:positionV relativeFrom="paragraph">
                  <wp:posOffset>140970</wp:posOffset>
                </wp:positionV>
                <wp:extent cx="1371600" cy="914400"/>
                <wp:effectExtent l="0" t="0" r="25400" b="25400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 w="22225" cmpd="sng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AD09E0" w14:textId="77777777" w:rsidR="002A6B2A" w:rsidRPr="00DF53F9" w:rsidRDefault="002A6B2A" w:rsidP="002A6B2A">
                            <w:pP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Mehrmals täglich ruft der Muezzin diese Worte von Minarett.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37" type="#_x0000_t202" style="position:absolute;margin-left:34pt;margin-top:11.1pt;width:108pt;height:1in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Jap/oCAABvBgAADgAAAGRycy9lMm9Eb2MueG1srFXLbtswELwX6D8QujuSXDkPI3ag2HBRIEiC&#10;JkXONEXZQimSJWlbbtF/75CSHCfNoS2aA7PiPrg7O7u+vGpqQbbc2ErJSZSeJBHhkqmikqtJ9OVx&#10;MTiPiHVUFlQoySfRntvoavr+3eVOj/lQrZUouCEIIu14pyfR2jk9jmPL1rym9kRpLqEslampw6dZ&#10;xYWhO0SvRTxMktN4p0yhjWLcWtzOW2U0DfHLkjN3V5aWOyImEXJz4TThXPoznl7S8cpQva5Ylwb9&#10;hyxqWkk8egg1p46Sjal+C1VXzCirSnfCVB2rsqwYDzWgmjR5Vc3DmmoeagE4Vh9gsv8vLLvd3htS&#10;FehdFhFJa/TokTeu5KIguAI+O23HMHvQMHTNtWpg299bXPqym9LU/j8KItAD6f0BXUQjzDt9OEtP&#10;E6gYdBdplkFG+PjZWxvrPnJVEy9MIoPuBVDp9sa61rQ38Y9JtaiECB0Ukuwm0RB/I8SvNeqxchWc&#10;rRJV4Q29S+AVnwlDthSMcE2oBCm8sPKPzKldt0Z2b+fKdakK6cPwwKw2KXw1DmK4R6mh6z9mo7Nh&#10;fja6GJzmo3SQpcn5IM+T4WC+yJM8yRazi+z6J/KraZqNd+CfBns98MB3Ieiq67VX/1mza8pejEaa&#10;xoGULWwIHJDuU419U9vmBcntBfcFCPmZl6BD6OEbgFHGuHQ9aMHaW5WA928cO/sAWYDyb5xb8OER&#10;XlbSHZzrSirTNt3vj+c+F1/7lMvWHmAc1e1F1yybdg4CK/3VUhV7cN4ocBG0tZotKjDjhlp3Tw3W&#10;BC6x+twdjlIoEFB1UkTWynx/697bo6HQRsS3HTz9tqGGR0R8kpjrMBfYU+EjA4nwhjnWLI81clPP&#10;FHichuyC6O2d6MXSqPoJGzL3r0JFJcPbIH4vzly7DLFhGc/zYITNpKm7kQ+a+dAeZj8Rj80TNbqb&#10;TQcm3ap+QdHxqxFtbb2nVPnGqbIK8/uMatcAbLXAy24D+7V5/B2snn8npr8AAAD//wMAUEsDBBQA&#10;BgAIAAAAIQBREg163QAAAAkBAAAPAAAAZHJzL2Rvd25yZXYueG1sTI/BTsMwEETvSPyDtUjcqFOD&#10;QkjjVBUSJxCigQ9w4m0SNV5HsZsGvp7lRI87M5p9U2wXN4gZp9B70rBeJSCQGm97ajV8fb7cZSBC&#10;NGTN4Ak1fGOAbXl9VZjc+jPtca5iK7iEQm40dDGOuZSh6dCZsPIjEnsHPzkT+ZxaaSdz5nI3SJUk&#10;qXSmJ/7QmRGfO2yO1clpqJ/CblKPdFy/VbS//3lt5/fmQ+vbm2W3ARFxif9h+MNndCiZqfYnskEM&#10;GtKMp0QNSikQ7KvsgYWag2mqQJaFvFxQ/gIAAP//AwBQSwECLQAUAAYACAAAACEA5JnDwPsAAADh&#10;AQAAEwAAAAAAAAAAAAAAAAAAAAAAW0NvbnRlbnRfVHlwZXNdLnhtbFBLAQItABQABgAIAAAAIQAj&#10;smrh1wAAAJQBAAALAAAAAAAAAAAAAAAAACwBAABfcmVscy8ucmVsc1BLAQItABQABgAIAAAAIQB5&#10;Mlqn+gIAAG8GAAAOAAAAAAAAAAAAAAAAACwCAABkcnMvZTJvRG9jLnhtbFBLAQItABQABgAIAAAA&#10;IQBREg163QAAAAkBAAAPAAAAAAAAAAAAAAAAAFIFAABkcnMvZG93bnJldi54bWxQSwUGAAAAAAQA&#10;BADzAAAAXAYAAAAA&#10;" filled="f" strokecolor="black [3213]" strokeweight="1.75pt">
                <v:stroke dashstyle="1 1"/>
                <v:textbox>
                  <w:txbxContent>
                    <w:p w14:paraId="07AD09E0" w14:textId="77777777" w:rsidR="002A6B2A" w:rsidRPr="00DF53F9" w:rsidRDefault="002A6B2A" w:rsidP="002A6B2A">
                      <w:pPr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Mehrmals täglich ruft der Muezzin diese Worte von Minarett.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586B06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90EA1F0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1676F72" w14:textId="77777777" w:rsidR="00DB59BE" w:rsidRDefault="00DB59BE" w:rsidP="00011501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382B3A9C" w14:textId="77777777" w:rsidR="008B68D0" w:rsidRPr="00DB59BE" w:rsidRDefault="008B68D0" w:rsidP="008B68D0">
      <w:pPr>
        <w:rPr>
          <w:u w:val="single"/>
        </w:rPr>
      </w:pPr>
    </w:p>
    <w:p w14:paraId="6D745679" w14:textId="77777777" w:rsidR="008B68D0" w:rsidRDefault="008B68D0" w:rsidP="008B68D0"/>
    <w:p w14:paraId="23265E10" w14:textId="77777777" w:rsidR="008B68D0" w:rsidRDefault="008B68D0" w:rsidP="008B68D0"/>
    <w:p w14:paraId="11F35A44" w14:textId="77777777" w:rsidR="008B68D0" w:rsidRPr="00D73F2B" w:rsidRDefault="008B68D0"/>
    <w:sectPr w:rsidR="008B68D0" w:rsidRPr="00D73F2B" w:rsidSect="00863F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2142B" w14:textId="77777777" w:rsidR="00DF53F9" w:rsidRDefault="00DF53F9" w:rsidP="004F6759">
      <w:pPr>
        <w:spacing w:after="0" w:line="240" w:lineRule="auto"/>
      </w:pPr>
      <w:r>
        <w:separator/>
      </w:r>
    </w:p>
  </w:endnote>
  <w:endnote w:type="continuationSeparator" w:id="0">
    <w:p w14:paraId="7052376B" w14:textId="77777777" w:rsidR="00DF53F9" w:rsidRDefault="00DF53F9" w:rsidP="004F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0B796" w14:textId="77777777" w:rsidR="00DF53F9" w:rsidRDefault="00DF53F9" w:rsidP="004F6759">
      <w:pPr>
        <w:spacing w:after="0" w:line="240" w:lineRule="auto"/>
      </w:pPr>
      <w:r>
        <w:separator/>
      </w:r>
    </w:p>
  </w:footnote>
  <w:footnote w:type="continuationSeparator" w:id="0">
    <w:p w14:paraId="4778292E" w14:textId="77777777" w:rsidR="00DF53F9" w:rsidRDefault="00DF53F9" w:rsidP="004F6759">
      <w:pPr>
        <w:spacing w:after="0" w:line="240" w:lineRule="auto"/>
      </w:pPr>
      <w:r>
        <w:continuationSeparator/>
      </w:r>
    </w:p>
  </w:footnote>
  <w:footnote w:id="1">
    <w:p w14:paraId="6DF78AD5" w14:textId="6DE4696B" w:rsidR="00DF53F9" w:rsidRPr="000A4584" w:rsidRDefault="00DF53F9" w:rsidP="00011501">
      <w:pPr>
        <w:spacing w:after="0" w:line="240" w:lineRule="auto"/>
        <w:rPr>
          <w:rFonts w:ascii="Century Gothic" w:hAnsi="Century Gothic"/>
          <w:sz w:val="16"/>
          <w:szCs w:val="16"/>
        </w:rPr>
      </w:pPr>
      <w:r w:rsidRPr="000A4584">
        <w:rPr>
          <w:rStyle w:val="Funotenzeichen"/>
          <w:sz w:val="16"/>
          <w:szCs w:val="16"/>
        </w:rPr>
        <w:footnoteRef/>
      </w:r>
      <w:r w:rsidRPr="000A4584">
        <w:rPr>
          <w:sz w:val="16"/>
          <w:szCs w:val="16"/>
        </w:rPr>
        <w:t xml:space="preserve"> </w:t>
      </w:r>
      <w:r w:rsidRPr="000A4584">
        <w:rPr>
          <w:rFonts w:ascii="Century Gothic" w:hAnsi="Century Gothic"/>
          <w:sz w:val="16"/>
          <w:szCs w:val="16"/>
        </w:rPr>
        <w:t xml:space="preserve">Idee von: </w:t>
      </w:r>
      <w:proofErr w:type="spellStart"/>
      <w:r w:rsidRPr="000A4584">
        <w:rPr>
          <w:rFonts w:ascii="Century Gothic" w:hAnsi="Century Gothic"/>
          <w:sz w:val="16"/>
          <w:szCs w:val="16"/>
        </w:rPr>
        <w:t>Schwesig</w:t>
      </w:r>
      <w:proofErr w:type="spellEnd"/>
      <w:r w:rsidRPr="000A4584">
        <w:rPr>
          <w:rFonts w:ascii="Century Gothic" w:hAnsi="Century Gothic"/>
          <w:sz w:val="16"/>
          <w:szCs w:val="16"/>
        </w:rPr>
        <w:t xml:space="preserve"> Uwe, </w:t>
      </w:r>
      <w:proofErr w:type="spellStart"/>
      <w:r w:rsidRPr="000A4584">
        <w:rPr>
          <w:rFonts w:ascii="Century Gothic" w:hAnsi="Century Gothic"/>
          <w:sz w:val="16"/>
          <w:szCs w:val="16"/>
        </w:rPr>
        <w:t>Schrödel</w:t>
      </w:r>
      <w:proofErr w:type="spellEnd"/>
      <w:r w:rsidRPr="000A4584">
        <w:rPr>
          <w:rFonts w:ascii="Century Gothic" w:hAnsi="Century Gothic"/>
          <w:sz w:val="16"/>
          <w:szCs w:val="16"/>
        </w:rPr>
        <w:t>, Tim (2010): Lernwerkstatt. Der Orient. Kultur, Religion, Städte, Händler, Konflikte. Kerpen: Kohl Verlag</w:t>
      </w:r>
      <w:r w:rsidR="000A4584">
        <w:rPr>
          <w:rFonts w:ascii="Century Gothic" w:hAnsi="Century Gothic"/>
          <w:sz w:val="16"/>
          <w:szCs w:val="16"/>
        </w:rPr>
        <w:t>.</w:t>
      </w:r>
    </w:p>
    <w:p w14:paraId="4C95FFF2" w14:textId="77777777" w:rsidR="00DF53F9" w:rsidRPr="00011501" w:rsidRDefault="00DF53F9">
      <w:pPr>
        <w:pStyle w:val="Funotentext"/>
        <w:rPr>
          <w:lang w:val="de-DE"/>
        </w:rPr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731"/>
    <w:multiLevelType w:val="hybridMultilevel"/>
    <w:tmpl w:val="017400F0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955F4"/>
    <w:multiLevelType w:val="hybridMultilevel"/>
    <w:tmpl w:val="78FE0D6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708C3"/>
    <w:multiLevelType w:val="hybridMultilevel"/>
    <w:tmpl w:val="9B84B96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B83978"/>
    <w:multiLevelType w:val="hybridMultilevel"/>
    <w:tmpl w:val="A650DACC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8B0C74"/>
    <w:multiLevelType w:val="hybridMultilevel"/>
    <w:tmpl w:val="28DCFB9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F2"/>
    <w:rsid w:val="00011501"/>
    <w:rsid w:val="0006455C"/>
    <w:rsid w:val="00084517"/>
    <w:rsid w:val="00090171"/>
    <w:rsid w:val="000A4584"/>
    <w:rsid w:val="0013146B"/>
    <w:rsid w:val="00202A3F"/>
    <w:rsid w:val="002137D1"/>
    <w:rsid w:val="002A6B2A"/>
    <w:rsid w:val="002F7866"/>
    <w:rsid w:val="003639B5"/>
    <w:rsid w:val="004361A1"/>
    <w:rsid w:val="0046589A"/>
    <w:rsid w:val="004F6759"/>
    <w:rsid w:val="00532053"/>
    <w:rsid w:val="005F02A9"/>
    <w:rsid w:val="006725F2"/>
    <w:rsid w:val="006853F2"/>
    <w:rsid w:val="006F2F96"/>
    <w:rsid w:val="007E586B"/>
    <w:rsid w:val="00841F78"/>
    <w:rsid w:val="00863FA2"/>
    <w:rsid w:val="008B68D0"/>
    <w:rsid w:val="00924DC4"/>
    <w:rsid w:val="009731E3"/>
    <w:rsid w:val="009C36F0"/>
    <w:rsid w:val="00AF2712"/>
    <w:rsid w:val="00B1674D"/>
    <w:rsid w:val="00BA69C5"/>
    <w:rsid w:val="00C52FAC"/>
    <w:rsid w:val="00C57526"/>
    <w:rsid w:val="00C7404A"/>
    <w:rsid w:val="00CD287E"/>
    <w:rsid w:val="00D73F2B"/>
    <w:rsid w:val="00DB59BE"/>
    <w:rsid w:val="00DF53F9"/>
    <w:rsid w:val="00E826D3"/>
    <w:rsid w:val="00F9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3650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3FA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69C5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F6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F6759"/>
  </w:style>
  <w:style w:type="paragraph" w:styleId="Fuzeile">
    <w:name w:val="footer"/>
    <w:basedOn w:val="Standard"/>
    <w:link w:val="FuzeileZeichen"/>
    <w:uiPriority w:val="99"/>
    <w:unhideWhenUsed/>
    <w:rsid w:val="004F6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4F6759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F6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F675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eichen"/>
    <w:uiPriority w:val="99"/>
    <w:unhideWhenUsed/>
    <w:rsid w:val="00011501"/>
    <w:pPr>
      <w:spacing w:after="0" w:line="240" w:lineRule="auto"/>
    </w:pPr>
    <w:rPr>
      <w:sz w:val="24"/>
      <w:szCs w:val="24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011501"/>
    <w:rPr>
      <w:sz w:val="24"/>
      <w:szCs w:val="24"/>
    </w:rPr>
  </w:style>
  <w:style w:type="character" w:styleId="Funotenzeichen">
    <w:name w:val="footnote reference"/>
    <w:basedOn w:val="Absatzstandardschriftart"/>
    <w:uiPriority w:val="99"/>
    <w:unhideWhenUsed/>
    <w:rsid w:val="0001150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3FA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69C5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F6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F6759"/>
  </w:style>
  <w:style w:type="paragraph" w:styleId="Fuzeile">
    <w:name w:val="footer"/>
    <w:basedOn w:val="Standard"/>
    <w:link w:val="FuzeileZeichen"/>
    <w:uiPriority w:val="99"/>
    <w:unhideWhenUsed/>
    <w:rsid w:val="004F6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4F6759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F6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F675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eichen"/>
    <w:uiPriority w:val="99"/>
    <w:unhideWhenUsed/>
    <w:rsid w:val="00011501"/>
    <w:pPr>
      <w:spacing w:after="0" w:line="240" w:lineRule="auto"/>
    </w:pPr>
    <w:rPr>
      <w:sz w:val="24"/>
      <w:szCs w:val="24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011501"/>
    <w:rPr>
      <w:sz w:val="24"/>
      <w:szCs w:val="24"/>
    </w:rPr>
  </w:style>
  <w:style w:type="character" w:styleId="Funotenzeichen">
    <w:name w:val="footnote reference"/>
    <w:basedOn w:val="Absatzstandardschriftart"/>
    <w:uiPriority w:val="99"/>
    <w:unhideWhenUsed/>
    <w:rsid w:val="000115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1327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Vidovic Srdjan</dc:creator>
  <cp:lastModifiedBy>Nina Bertschy</cp:lastModifiedBy>
  <cp:revision>7</cp:revision>
  <dcterms:created xsi:type="dcterms:W3CDTF">2013-10-08T11:54:00Z</dcterms:created>
  <dcterms:modified xsi:type="dcterms:W3CDTF">2013-11-16T14:22:00Z</dcterms:modified>
</cp:coreProperties>
</file>