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2B304" w14:textId="77777777" w:rsidR="009B1A9F" w:rsidRPr="00D649FA" w:rsidRDefault="009B1A9F" w:rsidP="009B1A9F">
      <w:pPr>
        <w:rPr>
          <w:rFonts w:ascii="Century Gothic" w:hAnsi="Century Gothic"/>
          <w:b/>
          <w:sz w:val="26"/>
          <w:szCs w:val="26"/>
        </w:rPr>
      </w:pPr>
      <w:r w:rsidRPr="00D649FA">
        <w:rPr>
          <w:rFonts w:ascii="Century Gothic" w:hAnsi="Century Gothic"/>
          <w:b/>
          <w:sz w:val="26"/>
          <w:szCs w:val="26"/>
        </w:rPr>
        <w:t>Auftrag 2</w:t>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r>
      <w:r w:rsidRPr="00D649FA">
        <w:rPr>
          <w:rFonts w:ascii="Century Gothic" w:hAnsi="Century Gothic"/>
          <w:b/>
          <w:sz w:val="26"/>
          <w:szCs w:val="26"/>
        </w:rPr>
        <w:tab/>
        <w:t xml:space="preserve">      </w:t>
      </w:r>
      <w:r>
        <w:rPr>
          <w:rFonts w:ascii="Century Gothic" w:hAnsi="Century Gothic"/>
          <w:b/>
          <w:sz w:val="26"/>
          <w:szCs w:val="26"/>
        </w:rPr>
        <w:t xml:space="preserve">   </w:t>
      </w:r>
      <w:r w:rsidRPr="00D649FA">
        <w:rPr>
          <w:rFonts w:ascii="Century Gothic" w:hAnsi="Century Gothic"/>
          <w:b/>
          <w:sz w:val="26"/>
          <w:szCs w:val="26"/>
        </w:rPr>
        <w:t>Paris</w:t>
      </w:r>
    </w:p>
    <w:p w14:paraId="390A7D4A" w14:textId="77777777" w:rsidR="009B1A9F" w:rsidRPr="00D649FA" w:rsidRDefault="009B1A9F" w:rsidP="009B1A9F">
      <w:pPr>
        <w:rPr>
          <w:rFonts w:ascii="Century Gothic" w:hAnsi="Century Gothic"/>
          <w:sz w:val="26"/>
          <w:szCs w:val="26"/>
        </w:rPr>
      </w:pPr>
      <w:r w:rsidRPr="00D649FA">
        <w:rPr>
          <w:rFonts w:ascii="Century Gothic" w:hAnsi="Century Gothic"/>
          <w:sz w:val="26"/>
          <w:szCs w:val="26"/>
        </w:rPr>
        <w:t>Entstehungsgeschichte der Stadt</w:t>
      </w:r>
    </w:p>
    <w:p w14:paraId="62755BBE" w14:textId="77777777" w:rsidR="009B1A9F" w:rsidRDefault="009B1A9F" w:rsidP="009B1A9F">
      <w:pPr>
        <w:rPr>
          <w:rFonts w:ascii="Century Gothic" w:hAnsi="Century Gothic"/>
          <w:sz w:val="28"/>
          <w:szCs w:val="28"/>
        </w:rPr>
      </w:pPr>
    </w:p>
    <w:p w14:paraId="4B4D7C63" w14:textId="77777777" w:rsidR="009B1A9F" w:rsidRPr="000D4B9A" w:rsidRDefault="009B1A9F" w:rsidP="009B1A9F">
      <w:pPr>
        <w:jc w:val="center"/>
        <w:rPr>
          <w:rFonts w:ascii="Century Gothic" w:hAnsi="Century Gothic"/>
          <w:i/>
          <w:sz w:val="20"/>
          <w:szCs w:val="20"/>
        </w:rPr>
      </w:pPr>
      <w:r>
        <w:rPr>
          <w:rFonts w:ascii="Century Gothic" w:hAnsi="Century Gothic"/>
          <w:i/>
          <w:sz w:val="20"/>
          <w:szCs w:val="20"/>
        </w:rPr>
        <w:t>Welche Gründe führen dazu, dass eine Stadt an einem bestimmten Standort wächst / entsteht? Weshalb liegt Paris genau dort?</w:t>
      </w:r>
    </w:p>
    <w:p w14:paraId="76A9BF2C" w14:textId="77777777" w:rsidR="009B1A9F" w:rsidRDefault="009B1A9F" w:rsidP="009B1A9F">
      <w:pPr>
        <w:rPr>
          <w:rFonts w:ascii="Century Gothic" w:hAnsi="Century Gothic"/>
          <w:sz w:val="20"/>
          <w:szCs w:val="20"/>
        </w:rPr>
      </w:pPr>
    </w:p>
    <w:p w14:paraId="6917F9B0" w14:textId="77777777" w:rsidR="009B1A9F" w:rsidRDefault="009B1A9F" w:rsidP="009B1A9F">
      <w:pPr>
        <w:rPr>
          <w:rFonts w:ascii="Century Gothic" w:hAnsi="Century Gothic"/>
          <w:sz w:val="20"/>
          <w:szCs w:val="20"/>
        </w:rPr>
      </w:pPr>
      <w:r>
        <w:rPr>
          <w:rFonts w:ascii="Century Gothic" w:hAnsi="Century Gothic"/>
          <w:sz w:val="20"/>
          <w:szCs w:val="20"/>
        </w:rPr>
        <w:t>Welche Gründe gibt es? Stelle Vermutungen an:</w:t>
      </w:r>
    </w:p>
    <w:p w14:paraId="57D2B4C5" w14:textId="77777777" w:rsidR="009B1A9F" w:rsidRPr="00341416" w:rsidRDefault="009B1A9F" w:rsidP="009B1A9F">
      <w:pPr>
        <w:rPr>
          <w:rFonts w:ascii="Century Gothic" w:hAnsi="Century Gothic"/>
        </w:rPr>
      </w:pPr>
      <w:r w:rsidRPr="00341416">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rPr>
        <w:t>____</w:t>
      </w:r>
    </w:p>
    <w:p w14:paraId="496DCF9E" w14:textId="77777777" w:rsidR="009B1A9F" w:rsidRDefault="009B1A9F" w:rsidP="009B1A9F">
      <w:pPr>
        <w:rPr>
          <w:rFonts w:ascii="Century Gothic" w:hAnsi="Century Gothic"/>
          <w:sz w:val="20"/>
          <w:szCs w:val="20"/>
        </w:rPr>
      </w:pPr>
    </w:p>
    <w:p w14:paraId="14C2C960" w14:textId="77777777" w:rsidR="009B1A9F" w:rsidRDefault="009B1A9F" w:rsidP="009B1A9F">
      <w:pPr>
        <w:rPr>
          <w:rFonts w:ascii="Century Gothic" w:hAnsi="Century Gothic"/>
          <w:sz w:val="20"/>
          <w:szCs w:val="20"/>
        </w:rPr>
      </w:pPr>
    </w:p>
    <w:p w14:paraId="0FB42DB6" w14:textId="77777777" w:rsidR="009B1A9F" w:rsidRDefault="009B1A9F" w:rsidP="009B1A9F">
      <w:pPr>
        <w:rPr>
          <w:rFonts w:ascii="Century Gothic" w:hAnsi="Century Gothic"/>
          <w:sz w:val="20"/>
          <w:szCs w:val="20"/>
        </w:rPr>
      </w:pPr>
      <w:r>
        <w:rPr>
          <w:rFonts w:ascii="Century Gothic" w:hAnsi="Century Gothic"/>
          <w:sz w:val="20"/>
          <w:szCs w:val="20"/>
        </w:rPr>
        <w:t xml:space="preserve">Laut der Theorie von Carter (1977) gibt es vier verschiedene Stadtentstehungstheorien, also Gründe, die bei der Wahl des Standortes einer Stadt eine Rolle spielen. Meistens ist nicht nur ein Grund entscheidend, sondern mehrere spielen mit. </w:t>
      </w:r>
    </w:p>
    <w:p w14:paraId="0E4A5DB0" w14:textId="77777777" w:rsidR="009B1A9F" w:rsidRDefault="009B1A9F" w:rsidP="009B1A9F">
      <w:pPr>
        <w:rPr>
          <w:rFonts w:ascii="Century Gothic" w:hAnsi="Century Gothic"/>
          <w:sz w:val="20"/>
          <w:szCs w:val="20"/>
        </w:rPr>
      </w:pPr>
    </w:p>
    <w:p w14:paraId="55F8CFC0" w14:textId="77777777" w:rsidR="009B1A9F" w:rsidRDefault="009B1A9F" w:rsidP="009B1A9F">
      <w:pPr>
        <w:rPr>
          <w:rFonts w:ascii="Century Gothic" w:hAnsi="Century Gothic"/>
          <w:sz w:val="20"/>
          <w:szCs w:val="20"/>
        </w:rPr>
      </w:pPr>
    </w:p>
    <w:p w14:paraId="4546D609"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0288" behindDoc="0" locked="0" layoutInCell="1" allowOverlap="1" wp14:anchorId="2EF47CD9" wp14:editId="74665A7C">
                <wp:simplePos x="0" y="0"/>
                <wp:positionH relativeFrom="column">
                  <wp:posOffset>3161030</wp:posOffset>
                </wp:positionH>
                <wp:positionV relativeFrom="paragraph">
                  <wp:posOffset>160020</wp:posOffset>
                </wp:positionV>
                <wp:extent cx="2628900" cy="1600200"/>
                <wp:effectExtent l="177800" t="406400" r="215900" b="406400"/>
                <wp:wrapTight wrapText="bothSides">
                  <wp:wrapPolygon edited="0">
                    <wp:start x="-674" y="86"/>
                    <wp:lineTo x="-549" y="18516"/>
                    <wp:lineTo x="1521" y="22056"/>
                    <wp:lineTo x="20727" y="22031"/>
                    <wp:lineTo x="21910" y="21358"/>
                    <wp:lineTo x="21929" y="4660"/>
                    <wp:lineTo x="21103" y="-312"/>
                    <wp:lineTo x="20543" y="-5073"/>
                    <wp:lineTo x="10871" y="-668"/>
                    <wp:lineTo x="10174" y="-6076"/>
                    <wp:lineTo x="509" y="-586"/>
                    <wp:lineTo x="-674" y="86"/>
                  </wp:wrapPolygon>
                </wp:wrapTight>
                <wp:docPr id="71" name="Textfeld 71"/>
                <wp:cNvGraphicFramePr/>
                <a:graphic xmlns:a="http://schemas.openxmlformats.org/drawingml/2006/main">
                  <a:graphicData uri="http://schemas.microsoft.com/office/word/2010/wordprocessingShape">
                    <wps:wsp>
                      <wps:cNvSpPr txBox="1"/>
                      <wps:spPr>
                        <a:xfrm rot="1144357">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9AD294" w14:textId="77777777" w:rsidR="009B1A9F" w:rsidRPr="00432EE4" w:rsidRDefault="009B1A9F" w:rsidP="009B1A9F">
                            <w:pPr>
                              <w:rPr>
                                <w:sz w:val="36"/>
                                <w:szCs w:val="36"/>
                              </w:rPr>
                            </w:pPr>
                            <w:r w:rsidRPr="00432EE4">
                              <w:rPr>
                                <w:sz w:val="36"/>
                                <w:szCs w:val="36"/>
                              </w:rPr>
                              <w:t>......................................</w:t>
                            </w:r>
                          </w:p>
                          <w:p w14:paraId="388D7BF1" w14:textId="77777777" w:rsidR="009B1A9F" w:rsidRDefault="009B1A9F" w:rsidP="009B1A9F">
                            <w:pPr>
                              <w:rPr>
                                <w:rFonts w:ascii="Century Gothic" w:hAnsi="Century Gothic"/>
                                <w:sz w:val="20"/>
                                <w:szCs w:val="20"/>
                              </w:rPr>
                            </w:pPr>
                          </w:p>
                          <w:p w14:paraId="26D88FEA" w14:textId="77777777" w:rsidR="009B1A9F" w:rsidRPr="00617BB7" w:rsidRDefault="009B1A9F" w:rsidP="009B1A9F">
                            <w:pPr>
                              <w:rPr>
                                <w:rFonts w:ascii="Century Gothic" w:hAnsi="Century Gothic"/>
                                <w:sz w:val="20"/>
                                <w:szCs w:val="20"/>
                              </w:rPr>
                            </w:pPr>
                            <w:r>
                              <w:rPr>
                                <w:rFonts w:ascii="Century Gothic" w:hAnsi="Century Gothic"/>
                                <w:sz w:val="20"/>
                                <w:szCs w:val="20"/>
                              </w:rPr>
                              <w:t xml:space="preserve">Bei dieser Theorie geht es um </w:t>
                            </w:r>
                            <w:r w:rsidRPr="00617BB7">
                              <w:rPr>
                                <w:rFonts w:ascii="Century Gothic" w:hAnsi="Century Gothic"/>
                                <w:sz w:val="20"/>
                                <w:szCs w:val="20"/>
                              </w:rPr>
                              <w:t>Sicherung und Schutz</w:t>
                            </w:r>
                            <w:r>
                              <w:rPr>
                                <w:rFonts w:ascii="Century Gothic" w:hAnsi="Century Gothic"/>
                                <w:sz w:val="20"/>
                                <w:szCs w:val="20"/>
                              </w:rPr>
                              <w:t>. Optimale Lagevoraussetzungen um den Schutz zu gewährleisten sind beispielsweise Anhöhen, Flüsse etc.</w:t>
                            </w:r>
                          </w:p>
                          <w:p w14:paraId="5D15C2CC" w14:textId="77777777" w:rsidR="009B1A9F" w:rsidRPr="00617BB7" w:rsidRDefault="009B1A9F" w:rsidP="009B1A9F">
                            <w:pPr>
                              <w:rPr>
                                <w:rFonts w:ascii="Century Gothic" w:hAnsi="Century Gothic"/>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71" o:spid="_x0000_s1026" type="#_x0000_t202" style="position:absolute;margin-left:248.9pt;margin-top:12.6pt;width:207pt;height:126pt;rotation:1249943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hBoSYDAAD+BgAADgAAAGRycy9lMm9Eb2MueG1stFVNb9s4EL0X2P9A8K5IcuVPRCkUGyoKBG3R&#10;pOiZpqhYWIrkkkwst9j/vo+U7SRtD+1i9yIMZx6H8/FmdPlm6CV5FNZ1WpU0v8goEYrrplP3Jf18&#10;VycLSpxnqmFSK1HSg3D0zdUfry73ZiUmeqdlIyyBE+VWe1PSnfdmlaaO70TP3IU2QsHYatszj6O9&#10;TxvL9vDey3SSZbN0r21jrObCOWg3o5FeRf9tK7j/0LZOeCJLith8/Nr43YZvenXJVveWmV3Hj2Gw&#10;fxFFzzqFR8+uNswz8mC7H1z1Hbfa6dZfcN2num07LmIOyCbPvsvmdseMiLmgOM6cy+T+O7f8/eNH&#10;S7qmpPOcEsV69OhODL4VsiFQoT5741aA3RoA/XCtB/T5pHdQhrSH1vbEapQ3z4vi9XQei4H0CNCo&#10;++Fca/gmHMrJbLJYZjBx2PJZlqGbwWs6OgtOjXX+rdA9CUJJLZoZ3bLHG+dH6AkS4ErXnZSxoVIF&#10;hdOya4IuHgKjxFpa8sjABT/EHPDaC1Twt2FuN4LcwYXDMazRqYikGgNgK2QDMfgPecWGf6urajLb&#10;vN4km8VynhRbMUkWdVYk11UxzdfzeZ1v5n8jkZ7lxcpIxsU4BbVk98cWB9Ov9bhn/MVE5HkauTiW&#10;B0G9jG09nU+q+XSZzKppnhR5tkiqKpskm7rKqqyo18vi+hzbHmNhMFSBD2j7/xUfenAqYxq4NnIq&#10;Sv4gRUhAqk+iBUsjmX7STca5UP7U0YgOqBa9/52LR3wsWWzz71weiYEb8WWt/Ply3yltI3PjWnsi&#10;YfPnKeR2xIP+z/IOoh+2A3oZxK1uDhjBOGWYG2d43YGuN8z5j8xia0GJTew/4NNKvS+pPkqU7LT9&#10;+jN9wINosFIS2l1S99cDs4IS+U5hzSwxzXDr46EAeXCwzy3b5xb10K81hgubBNFFMeC9PImt1f0X&#10;LOwqvAoTUxxvYxpP4tqPuxkLn4uqiiAsSsP8jbo1PLgO5Q1jejd8YdYcd4MHg97r075kq+9WxIgN&#10;N5WuHrxuu7g/nqp6LDyWbNxAxx9C2OLPzxH19Nu6+gcAAP//AwBQSwMEFAAGAAgAAAAhAMgboZne&#10;AAAACgEAAA8AAABkcnMvZG93bnJldi54bWxMjz1PwzAQhnck/oN1SCxV6zhQQkOcqkLqTCkMHd34&#10;GgdiO7LdNPx7jomO74fee65aT7ZnI4bYeSdBLDJg6BqvO9dK+PzYzp+BxaScVr13KOEHI6zr25tK&#10;ldpf3DuO+9QyGnGxVBJMSkPJeWwMWhUXfkBH2ckHqxLJ0HId1IXGbc/zLHviVnWOLhg14KvB5nt/&#10;thJ2frvr/OYtzPAwzpZCnMzXA5fy/m7avABLOKX/MvzhEzrUxHT0Z6cj6yU8rgpCTxLyZQ6MCish&#10;yDiSURQ58Lri1y/UvwAAAP//AwBQSwECLQAUAAYACAAAACEA5JnDwPsAAADhAQAAEwAAAAAAAAAA&#10;AAAAAAAAAAAAW0NvbnRlbnRfVHlwZXNdLnhtbFBLAQItABQABgAIAAAAIQAjsmrh1wAAAJQBAAAL&#10;AAAAAAAAAAAAAAAAACwBAABfcmVscy8ucmVsc1BLAQItABQABgAIAAAAIQBfSEGhJgMAAP4GAAAO&#10;AAAAAAAAAAAAAAAAACwCAABkcnMvZTJvRG9jLnhtbFBLAQItABQABgAIAAAAIQDIG6GZ3gAAAAoB&#10;AAAPAAAAAAAAAAAAAAAAAH4FAABkcnMvZG93bnJldi54bWxQSwUGAAAAAAQABADzAAAAiQYAAAAA&#10;" filled="f" strokecolor="black [3213]">
                <v:stroke dashstyle="3 1"/>
                <v:textbox>
                  <w:txbxContent>
                    <w:p w:rsidR="009B1A9F" w:rsidRPr="00432EE4" w:rsidRDefault="009B1A9F" w:rsidP="009B1A9F">
                      <w:pPr>
                        <w:rPr>
                          <w:sz w:val="36"/>
                          <w:szCs w:val="36"/>
                        </w:rPr>
                      </w:pPr>
                      <w:r w:rsidRPr="00432EE4">
                        <w:rPr>
                          <w:sz w:val="36"/>
                          <w:szCs w:val="36"/>
                        </w:rPr>
                        <w:t>......................................</w:t>
                      </w:r>
                    </w:p>
                    <w:p w:rsidR="009B1A9F" w:rsidRDefault="009B1A9F" w:rsidP="009B1A9F">
                      <w:pPr>
                        <w:rPr>
                          <w:rFonts w:ascii="Century Gothic" w:hAnsi="Century Gothic"/>
                          <w:sz w:val="20"/>
                          <w:szCs w:val="20"/>
                        </w:rPr>
                      </w:pPr>
                    </w:p>
                    <w:p w:rsidR="009B1A9F" w:rsidRPr="00617BB7" w:rsidRDefault="009B1A9F" w:rsidP="009B1A9F">
                      <w:pPr>
                        <w:rPr>
                          <w:rFonts w:ascii="Century Gothic" w:hAnsi="Century Gothic"/>
                          <w:sz w:val="20"/>
                          <w:szCs w:val="20"/>
                        </w:rPr>
                      </w:pPr>
                      <w:r>
                        <w:rPr>
                          <w:rFonts w:ascii="Century Gothic" w:hAnsi="Century Gothic"/>
                          <w:sz w:val="20"/>
                          <w:szCs w:val="20"/>
                        </w:rPr>
                        <w:t xml:space="preserve">Bei dieser Theorie geht es um </w:t>
                      </w:r>
                      <w:r w:rsidRPr="00617BB7">
                        <w:rPr>
                          <w:rFonts w:ascii="Century Gothic" w:hAnsi="Century Gothic"/>
                          <w:sz w:val="20"/>
                          <w:szCs w:val="20"/>
                        </w:rPr>
                        <w:t>Sicherung und Schutz</w:t>
                      </w:r>
                      <w:r>
                        <w:rPr>
                          <w:rFonts w:ascii="Century Gothic" w:hAnsi="Century Gothic"/>
                          <w:sz w:val="20"/>
                          <w:szCs w:val="20"/>
                        </w:rPr>
                        <w:t>. Optimale Lagevoraussetzungen um den Schutz zu gewährleisten sind beispielsweise Anhöhen, Flüsse etc.</w:t>
                      </w:r>
                    </w:p>
                    <w:p w:rsidR="009B1A9F" w:rsidRPr="00617BB7" w:rsidRDefault="009B1A9F" w:rsidP="009B1A9F">
                      <w:pPr>
                        <w:rPr>
                          <w:rFonts w:ascii="Century Gothic" w:hAnsi="Century Gothic"/>
                          <w:sz w:val="28"/>
                          <w:szCs w:val="28"/>
                        </w:rPr>
                      </w:pPr>
                    </w:p>
                  </w:txbxContent>
                </v:textbox>
                <w10:wrap type="tight"/>
              </v:shape>
            </w:pict>
          </mc:Fallback>
        </mc:AlternateContent>
      </w:r>
    </w:p>
    <w:p w14:paraId="498DF694" w14:textId="77777777" w:rsidR="009B1A9F" w:rsidRDefault="009B1A9F" w:rsidP="009B1A9F">
      <w:pPr>
        <w:rPr>
          <w:rFonts w:ascii="Century Gothic" w:hAnsi="Century Gothic"/>
          <w:sz w:val="20"/>
          <w:szCs w:val="20"/>
        </w:rPr>
      </w:pPr>
    </w:p>
    <w:p w14:paraId="66396767" w14:textId="77777777" w:rsidR="009B1A9F" w:rsidRDefault="009B1A9F" w:rsidP="009B1A9F">
      <w:pPr>
        <w:rPr>
          <w:rFonts w:ascii="Century Gothic" w:hAnsi="Century Gothic"/>
          <w:sz w:val="20"/>
          <w:szCs w:val="20"/>
        </w:rPr>
      </w:pPr>
    </w:p>
    <w:p w14:paraId="4340B9E0"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15AA3618" wp14:editId="3DE9F1B0">
                <wp:simplePos x="0" y="0"/>
                <wp:positionH relativeFrom="column">
                  <wp:posOffset>-120015</wp:posOffset>
                </wp:positionH>
                <wp:positionV relativeFrom="paragraph">
                  <wp:posOffset>125730</wp:posOffset>
                </wp:positionV>
                <wp:extent cx="2628900" cy="1600200"/>
                <wp:effectExtent l="254000" t="609600" r="215900" b="609600"/>
                <wp:wrapTight wrapText="bothSides">
                  <wp:wrapPolygon edited="0">
                    <wp:start x="21040" y="-917"/>
                    <wp:lineTo x="2807" y="-901"/>
                    <wp:lineTo x="659" y="-2399"/>
                    <wp:lineTo x="-596" y="1990"/>
                    <wp:lineTo x="-459" y="21007"/>
                    <wp:lineTo x="413" y="21948"/>
                    <wp:lineTo x="18068" y="22129"/>
                    <wp:lineTo x="21880" y="20089"/>
                    <wp:lineTo x="21995" y="19803"/>
                    <wp:lineTo x="22143" y="13810"/>
                    <wp:lineTo x="23742" y="8562"/>
                    <wp:lineTo x="22346" y="7056"/>
                    <wp:lineTo x="24180" y="2471"/>
                    <wp:lineTo x="21912" y="24"/>
                    <wp:lineTo x="21040" y="-917"/>
                  </wp:wrapPolygon>
                </wp:wrapTight>
                <wp:docPr id="70" name="Textfeld 70"/>
                <wp:cNvGraphicFramePr/>
                <a:graphic xmlns:a="http://schemas.openxmlformats.org/drawingml/2006/main">
                  <a:graphicData uri="http://schemas.microsoft.com/office/word/2010/wordprocessingShape">
                    <wps:wsp>
                      <wps:cNvSpPr txBox="1"/>
                      <wps:spPr>
                        <a:xfrm rot="19602236">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649EB9" w14:textId="77777777" w:rsidR="009B1A9F" w:rsidRPr="00432EE4" w:rsidRDefault="009B1A9F" w:rsidP="009B1A9F">
                            <w:pPr>
                              <w:rPr>
                                <w:sz w:val="36"/>
                                <w:szCs w:val="36"/>
                              </w:rPr>
                            </w:pPr>
                            <w:r w:rsidRPr="00432EE4">
                              <w:rPr>
                                <w:sz w:val="36"/>
                                <w:szCs w:val="36"/>
                              </w:rPr>
                              <w:t>................................</w:t>
                            </w:r>
                          </w:p>
                          <w:p w14:paraId="1C29FFA4" w14:textId="77777777" w:rsidR="009B1A9F" w:rsidRDefault="009B1A9F" w:rsidP="009B1A9F"/>
                          <w:p w14:paraId="124107A7" w14:textId="77777777" w:rsidR="009B1A9F" w:rsidRPr="00617BB7" w:rsidRDefault="009B1A9F" w:rsidP="009B1A9F">
                            <w:pPr>
                              <w:rPr>
                                <w:rFonts w:ascii="Century Gothic" w:hAnsi="Century Gothic"/>
                                <w:sz w:val="20"/>
                                <w:szCs w:val="20"/>
                              </w:rPr>
                            </w:pPr>
                            <w:r w:rsidRPr="00617BB7">
                              <w:rPr>
                                <w:rFonts w:ascii="Century Gothic" w:hAnsi="Century Gothic"/>
                                <w:sz w:val="20"/>
                                <w:szCs w:val="20"/>
                              </w:rPr>
                              <w:t>Dieser Theorie liegt das Wachstum von Handel und Markt zugrunde.</w:t>
                            </w:r>
                            <w:r>
                              <w:rPr>
                                <w:rFonts w:ascii="Century Gothic" w:hAnsi="Century Gothic"/>
                                <w:sz w:val="20"/>
                                <w:szCs w:val="20"/>
                              </w:rPr>
                              <w:t xml:space="preserve"> Städte entstehen demnach an </w:t>
                            </w:r>
                            <w:proofErr w:type="spellStart"/>
                            <w:r>
                              <w:rPr>
                                <w:rFonts w:ascii="Century Gothic" w:hAnsi="Century Gothic"/>
                                <w:sz w:val="20"/>
                                <w:szCs w:val="20"/>
                              </w:rPr>
                              <w:t>Handelsstrassen</w:t>
                            </w:r>
                            <w:proofErr w:type="spellEnd"/>
                            <w:r>
                              <w:rPr>
                                <w:rFonts w:ascii="Century Gothic" w:hAnsi="Century Gothic"/>
                                <w:sz w:val="20"/>
                                <w:szCs w:val="20"/>
                              </w:rPr>
                              <w:t xml:space="preserve"> und um Märkte herum.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0" o:spid="_x0000_s1027" type="#_x0000_t202" style="position:absolute;margin-left:-9.4pt;margin-top:9.9pt;width:207pt;height:126pt;rotation:-2182091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G12icDAAAGBwAADgAAAGRycy9lMm9Eb2MueG1stFVLb9swDL4P2H8wfHf9qPMy6hRuDA8DirVY&#10;O/SsyFJiTJY0SWmcDfvvo2Q7Tbse1mG7GBRJfeLjI31x2bXMeyRKN4LnfnwW+R7hWNQN3+T+l/sq&#10;mPueNojXiAlOcv9AtH+5fP/uYi8zkoitYDVRHoBwne1l7m+NkVkYarwlLdJnQhIORipUiwwc1Sas&#10;FdoDesvCJIqm4V6oWiqBidagLXujv3T4lBJsbijVxHgs9yE2477Kfdf2Gy4vULZRSG4bPISB/iKK&#10;FjUcHj1Clcggb6ea36DaBiuhBTVnWLShoLTBxOUA2cTRi2zutkgSlwsUR8tjmfS/g8WfHm+V19S5&#10;P4PycNRCj+5JZyhhtQcqqM9e6gzc7iQ4mu5KdNDnUa9BadPuqGo9JaC88WIaJcn51FUD8vPAHZAP&#10;x2IDuIdBmUyT+SICEwZbPI0iaKeFDXs0iyqVNh+IaD0r5L6CbjpY9HitTe86ulh3LqqGMddRxq1C&#10;C9bUVucOllJkxZT3iIAMpnNJwGvPvCxeifS2d9IHbQ9DWD0ocazqA0AZZAOixbd5uY7/qIoimZbn&#10;ZVDOF7MgXZMkmFdRGlwV6SRezWZVXM5+QiItitNMMoRJPwYVQ5uhx9b0Z01uEX42EnEcOjL25YGg&#10;nse2msySYjZZBNNiEgdpHM2DooiSoKyKqIjSarVIr46x7WEuJEyVJQT0/X/FBz0YyxhasvWkcpI5&#10;MGITYPwzoUBTR6ZXuokwJtyMHXXe1otC799ycfB3JXNtfsvlnhhww70suDlebhsulGOu22tPJKy/&#10;jiHT3h/of5K3FU237tx8HmduLeoDjKKbNhgfLXHVAGuvkTa3SMH2AiVsZHMDH8rEPvfFIPneVqjv&#10;r+mtP/ANrL5nu577+tsOKeJ77COHdbOI0xRgjTukwCE4qFPL+tTCd+1KwIzFLjonWn/DRpEq0T7A&#10;4i7sq2BCHMPbMJSjuDL9jobFj0lROCdYmBKZa34nsYW2VbbTet89ICWHFWGASJ/EuDdR9mJT9L72&#10;JhfFzgjauDVi69xXdag/LFu3iIYfg93mp2fn9fT7Wv4CAAD//wMAUEsDBBQABgAIAAAAIQCSLRpm&#10;3gAAAAoBAAAPAAAAZHJzL2Rvd25yZXYueG1sTI/BboMwEETvlfoP1kbqLTFQpSEUE1WpeuiRBPW8&#10;wRtAwTbBTqB/3+2pPY1WM5p5m+9m04s7jb5zVkG8ikCQrZ3ubKOgOn4sUxA+oNXYO0sKvsnDrnh8&#10;yDHTbrIl3Q+hEVxifYYK2hCGTEpft2TQr9xAlr2zGw0GPsdG6hEnLje9TKLoRRrsLC+0ONC+pfpy&#10;uBkFn+vSTOeqvO6pGv3RvH/NeE2UelrMb68gAs3hLwy/+IwOBTOd3M1qL3oFyzhl9MDGlpUDz9t1&#10;AuKkINnEKcgil/9fKH4AAAD//wMAUEsBAi0AFAAGAAgAAAAhAOSZw8D7AAAA4QEAABMAAAAAAAAA&#10;AAAAAAAAAAAAAFtDb250ZW50X1R5cGVzXS54bWxQSwECLQAUAAYACAAAACEAI7Jq4dcAAACUAQAA&#10;CwAAAAAAAAAAAAAAAAAsAQAAX3JlbHMvLnJlbHNQSwECLQAUAAYACAAAACEAN7G12icDAAAGBwAA&#10;DgAAAAAAAAAAAAAAAAAsAgAAZHJzL2Uyb0RvYy54bWxQSwECLQAUAAYACAAAACEAki0aZt4AAAAK&#10;AQAADwAAAAAAAAAAAAAAAAB/BQAAZHJzL2Rvd25yZXYueG1sUEsFBgAAAAAEAAQA8wAAAIoGAAAA&#10;AA==&#10;" filled="f" strokecolor="black [3213]">
                <v:stroke dashstyle="3 1"/>
                <v:textbox>
                  <w:txbxContent>
                    <w:p w:rsidR="009B1A9F" w:rsidRPr="00432EE4" w:rsidRDefault="009B1A9F" w:rsidP="009B1A9F">
                      <w:pPr>
                        <w:rPr>
                          <w:sz w:val="36"/>
                          <w:szCs w:val="36"/>
                        </w:rPr>
                      </w:pPr>
                      <w:r w:rsidRPr="00432EE4">
                        <w:rPr>
                          <w:sz w:val="36"/>
                          <w:szCs w:val="36"/>
                        </w:rPr>
                        <w:t>................................</w:t>
                      </w:r>
                    </w:p>
                    <w:p w:rsidR="009B1A9F" w:rsidRDefault="009B1A9F" w:rsidP="009B1A9F"/>
                    <w:p w:rsidR="009B1A9F" w:rsidRPr="00617BB7" w:rsidRDefault="009B1A9F" w:rsidP="009B1A9F">
                      <w:pPr>
                        <w:rPr>
                          <w:rFonts w:ascii="Century Gothic" w:hAnsi="Century Gothic"/>
                          <w:sz w:val="20"/>
                          <w:szCs w:val="20"/>
                        </w:rPr>
                      </w:pPr>
                      <w:r w:rsidRPr="00617BB7">
                        <w:rPr>
                          <w:rFonts w:ascii="Century Gothic" w:hAnsi="Century Gothic"/>
                          <w:sz w:val="20"/>
                          <w:szCs w:val="20"/>
                        </w:rPr>
                        <w:t>Dieser Theorie liegt das Wachstum von Handel und Markt zugrunde.</w:t>
                      </w:r>
                      <w:r>
                        <w:rPr>
                          <w:rFonts w:ascii="Century Gothic" w:hAnsi="Century Gothic"/>
                          <w:sz w:val="20"/>
                          <w:szCs w:val="20"/>
                        </w:rPr>
                        <w:t xml:space="preserve"> Städte entstehen demnach an </w:t>
                      </w:r>
                      <w:proofErr w:type="spellStart"/>
                      <w:r>
                        <w:rPr>
                          <w:rFonts w:ascii="Century Gothic" w:hAnsi="Century Gothic"/>
                          <w:sz w:val="20"/>
                          <w:szCs w:val="20"/>
                        </w:rPr>
                        <w:t>Handelsstrassen</w:t>
                      </w:r>
                      <w:proofErr w:type="spellEnd"/>
                      <w:r>
                        <w:rPr>
                          <w:rFonts w:ascii="Century Gothic" w:hAnsi="Century Gothic"/>
                          <w:sz w:val="20"/>
                          <w:szCs w:val="20"/>
                        </w:rPr>
                        <w:t xml:space="preserve"> und um Märkte herum. </w:t>
                      </w:r>
                    </w:p>
                  </w:txbxContent>
                </v:textbox>
                <w10:wrap type="tight"/>
              </v:shape>
            </w:pict>
          </mc:Fallback>
        </mc:AlternateContent>
      </w:r>
    </w:p>
    <w:p w14:paraId="2527AFF3" w14:textId="77777777" w:rsidR="009B1A9F" w:rsidRDefault="009B1A9F" w:rsidP="009B1A9F">
      <w:pPr>
        <w:rPr>
          <w:rFonts w:ascii="Century Gothic" w:hAnsi="Century Gothic"/>
          <w:sz w:val="20"/>
          <w:szCs w:val="20"/>
        </w:rPr>
      </w:pPr>
    </w:p>
    <w:p w14:paraId="7E95D47E" w14:textId="77777777" w:rsidR="009B1A9F" w:rsidRDefault="009B1A9F" w:rsidP="009B1A9F">
      <w:pPr>
        <w:rPr>
          <w:rFonts w:ascii="Century Gothic" w:hAnsi="Century Gothic"/>
          <w:sz w:val="20"/>
          <w:szCs w:val="20"/>
        </w:rPr>
      </w:pPr>
    </w:p>
    <w:p w14:paraId="5505D019" w14:textId="77777777" w:rsidR="009B1A9F" w:rsidRDefault="009B1A9F" w:rsidP="009B1A9F">
      <w:pPr>
        <w:rPr>
          <w:rFonts w:ascii="Century Gothic" w:hAnsi="Century Gothic"/>
          <w:sz w:val="20"/>
          <w:szCs w:val="20"/>
        </w:rPr>
      </w:pPr>
    </w:p>
    <w:p w14:paraId="5B0D1F54" w14:textId="77777777" w:rsidR="009B1A9F" w:rsidRDefault="009B1A9F" w:rsidP="009B1A9F">
      <w:pPr>
        <w:rPr>
          <w:rFonts w:ascii="Century Gothic" w:hAnsi="Century Gothic"/>
          <w:sz w:val="20"/>
          <w:szCs w:val="20"/>
        </w:rPr>
      </w:pPr>
    </w:p>
    <w:p w14:paraId="2177C7F6" w14:textId="77777777" w:rsidR="009B1A9F" w:rsidRDefault="009B1A9F" w:rsidP="009B1A9F">
      <w:pPr>
        <w:rPr>
          <w:rFonts w:ascii="Century Gothic" w:hAnsi="Century Gothic"/>
          <w:sz w:val="20"/>
          <w:szCs w:val="20"/>
        </w:rPr>
      </w:pPr>
    </w:p>
    <w:p w14:paraId="0B3EF82B" w14:textId="77777777" w:rsidR="009B1A9F" w:rsidRDefault="009B1A9F" w:rsidP="009B1A9F">
      <w:pPr>
        <w:rPr>
          <w:rFonts w:ascii="Century Gothic" w:hAnsi="Century Gothic"/>
          <w:sz w:val="20"/>
          <w:szCs w:val="20"/>
        </w:rPr>
      </w:pPr>
      <w:r>
        <w:rPr>
          <w:rFonts w:eastAsia="Times New Roman" w:cs="Times New Roman"/>
          <w:noProof/>
        </w:rPr>
        <w:drawing>
          <wp:anchor distT="0" distB="0" distL="114300" distR="114300" simplePos="0" relativeHeight="251663360" behindDoc="0" locked="0" layoutInCell="1" allowOverlap="1" wp14:anchorId="52E9C4E7" wp14:editId="6D33B532">
            <wp:simplePos x="0" y="0"/>
            <wp:positionH relativeFrom="column">
              <wp:posOffset>-34925</wp:posOffset>
            </wp:positionH>
            <wp:positionV relativeFrom="paragraph">
              <wp:posOffset>160655</wp:posOffset>
            </wp:positionV>
            <wp:extent cx="1022350" cy="1143000"/>
            <wp:effectExtent l="0" t="0" r="0" b="0"/>
            <wp:wrapTight wrapText="bothSides">
              <wp:wrapPolygon edited="0">
                <wp:start x="0" y="0"/>
                <wp:lineTo x="0" y="21120"/>
                <wp:lineTo x="20929" y="21120"/>
                <wp:lineTo x="20929" y="0"/>
                <wp:lineTo x="0" y="0"/>
              </wp:wrapPolygon>
            </wp:wrapTight>
            <wp:docPr id="82" name="Bild 82" descr="http://www.denkclub.de/assets/images/GLUEHBir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nkclub.de/assets/images/GLUEHBir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2350" cy="1143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9C34E42" w14:textId="77777777" w:rsidR="009B1A9F" w:rsidRDefault="009B1A9F" w:rsidP="009B1A9F">
      <w:pPr>
        <w:rPr>
          <w:rFonts w:ascii="Century Gothic" w:hAnsi="Century Gothic"/>
          <w:sz w:val="20"/>
          <w:szCs w:val="20"/>
        </w:rPr>
      </w:pPr>
    </w:p>
    <w:p w14:paraId="249DFC24" w14:textId="77777777" w:rsidR="009B1A9F" w:rsidRDefault="009B1A9F" w:rsidP="009B1A9F">
      <w:pPr>
        <w:rPr>
          <w:rFonts w:ascii="Century Gothic" w:hAnsi="Century Gothic"/>
          <w:sz w:val="20"/>
          <w:szCs w:val="20"/>
        </w:rPr>
      </w:pPr>
    </w:p>
    <w:p w14:paraId="5BDEB377" w14:textId="77777777" w:rsidR="009B1A9F" w:rsidRDefault="009B1A9F" w:rsidP="009B1A9F">
      <w:pPr>
        <w:rPr>
          <w:rFonts w:ascii="Century Gothic" w:hAnsi="Century Gothic"/>
          <w:sz w:val="20"/>
          <w:szCs w:val="20"/>
        </w:rPr>
      </w:pPr>
    </w:p>
    <w:p w14:paraId="0997B387" w14:textId="77777777" w:rsidR="009B1A9F" w:rsidRDefault="009B1A9F" w:rsidP="009B1A9F">
      <w:pPr>
        <w:rPr>
          <w:rFonts w:ascii="Century Gothic" w:hAnsi="Century Gothic"/>
          <w:sz w:val="20"/>
          <w:szCs w:val="20"/>
        </w:rPr>
      </w:pPr>
    </w:p>
    <w:p w14:paraId="1BCEE69C" w14:textId="77777777" w:rsidR="009B1A9F" w:rsidRDefault="009B1A9F" w:rsidP="009B1A9F">
      <w:pPr>
        <w:rPr>
          <w:rFonts w:ascii="Century Gothic" w:hAnsi="Century Gothic"/>
          <w:sz w:val="20"/>
          <w:szCs w:val="20"/>
        </w:rPr>
      </w:pPr>
    </w:p>
    <w:p w14:paraId="6B71BAB9" w14:textId="77777777" w:rsidR="009B1A9F" w:rsidRDefault="009B1A9F" w:rsidP="009B1A9F">
      <w:pPr>
        <w:rPr>
          <w:rFonts w:ascii="Century Gothic" w:hAnsi="Century Gothic"/>
          <w:sz w:val="20"/>
          <w:szCs w:val="20"/>
        </w:rPr>
      </w:pPr>
    </w:p>
    <w:p w14:paraId="05153310"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2336" behindDoc="0" locked="0" layoutInCell="1" allowOverlap="1" wp14:anchorId="73BB32DA" wp14:editId="6F9AC06A">
                <wp:simplePos x="0" y="0"/>
                <wp:positionH relativeFrom="column">
                  <wp:posOffset>3275965</wp:posOffset>
                </wp:positionH>
                <wp:positionV relativeFrom="paragraph">
                  <wp:posOffset>102235</wp:posOffset>
                </wp:positionV>
                <wp:extent cx="2628900" cy="1600200"/>
                <wp:effectExtent l="203200" t="406400" r="165100" b="406400"/>
                <wp:wrapTight wrapText="bothSides">
                  <wp:wrapPolygon edited="0">
                    <wp:start x="20808" y="-724"/>
                    <wp:lineTo x="10446" y="-837"/>
                    <wp:lineTo x="479" y="-724"/>
                    <wp:lineTo x="-395" y="1318"/>
                    <wp:lineTo x="-1714" y="9638"/>
                    <wp:lineTo x="-532" y="10314"/>
                    <wp:lineTo x="-1217" y="13553"/>
                    <wp:lineTo x="-643" y="16059"/>
                    <wp:lineTo x="-618" y="21155"/>
                    <wp:lineTo x="565" y="21831"/>
                    <wp:lineTo x="762" y="21944"/>
                    <wp:lineTo x="19771" y="21916"/>
                    <wp:lineTo x="21982" y="17734"/>
                    <wp:lineTo x="21922" y="276"/>
                    <wp:lineTo x="21793" y="-161"/>
                    <wp:lineTo x="20808" y="-724"/>
                  </wp:wrapPolygon>
                </wp:wrapTight>
                <wp:docPr id="77" name="Textfeld 77"/>
                <wp:cNvGraphicFramePr/>
                <a:graphic xmlns:a="http://schemas.openxmlformats.org/drawingml/2006/main">
                  <a:graphicData uri="http://schemas.microsoft.com/office/word/2010/wordprocessingShape">
                    <wps:wsp>
                      <wps:cNvSpPr txBox="1"/>
                      <wps:spPr>
                        <a:xfrm rot="20449265">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B00AAE" w14:textId="77777777" w:rsidR="009B1A9F" w:rsidRPr="00432EE4" w:rsidRDefault="009B1A9F" w:rsidP="009B1A9F">
                            <w:pPr>
                              <w:rPr>
                                <w:sz w:val="36"/>
                                <w:szCs w:val="36"/>
                              </w:rPr>
                            </w:pPr>
                            <w:r w:rsidRPr="00432EE4">
                              <w:rPr>
                                <w:sz w:val="36"/>
                                <w:szCs w:val="36"/>
                              </w:rPr>
                              <w:t>.......................................</w:t>
                            </w:r>
                          </w:p>
                          <w:p w14:paraId="10967DF8" w14:textId="77777777" w:rsidR="009B1A9F" w:rsidRPr="00617BB7" w:rsidRDefault="009B1A9F" w:rsidP="009B1A9F">
                            <w:pPr>
                              <w:rPr>
                                <w:sz w:val="28"/>
                                <w:szCs w:val="28"/>
                              </w:rPr>
                            </w:pPr>
                          </w:p>
                          <w:p w14:paraId="786B54E1" w14:textId="77777777" w:rsidR="009B1A9F" w:rsidRDefault="009B1A9F" w:rsidP="009B1A9F">
                            <w:r w:rsidRPr="00617BB7">
                              <w:rPr>
                                <w:rFonts w:ascii="Century Gothic" w:hAnsi="Century Gothic"/>
                                <w:sz w:val="20"/>
                                <w:szCs w:val="20"/>
                              </w:rPr>
                              <w:t xml:space="preserve">Hierbei wird von der Entstehung der Siedlung um ein räumlich fixiertes Heiligtum ausgegangen.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7" o:spid="_x0000_s1028" type="#_x0000_t202" style="position:absolute;margin-left:257.95pt;margin-top:8.05pt;width:207pt;height:126pt;rotation:-125690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QH3igDAAAGBwAADgAAAGRycy9lMm9Eb2MueG1stFVLb9swDL4P2H8QdHf9mPNEncJN4GFA0RZr&#10;h54VWU6MyZImKY2zYf99lGynadfDOmwXgyI/UXx8pM8v2oajR6ZNLUWG47MIIyaoLGuxyfCX+yKY&#10;YmQsESXhUrAMH5jBF4v37873as4SuZW8ZBqBE2Hme5XhrbVqHoaGbllDzJlUTICxkrohFo56E5aa&#10;7MF7w8MkisbhXupSaUmZMaBddUa88P6rilF7U1WGWcQzDLFZ/9X+u3bfcHFO5htN1LamfRjkL6Jo&#10;SC3g0aOrFbEE7XT9m6umploaWdkzKptQVlVNmc8BsomjF9ncbYliPhcojlHHMpl/55ZeP95qVJcZ&#10;nkwwEqSBHt2z1laMlwhUUJ+9MnOA3SkA2vZSttDnQW9A6dJuK90gLaG8SZSms2Q88tWA/BDAofCH&#10;Y7HBOaKgTMbJdBaBiYItHkcRtNO5DTtvzqvSxn5kskFOyLCGbnq35PHK2A46QBxcyKLm3HeUC6cw&#10;ktel0/mDoxRbco0eCZDBtj4JeO0ZyvlbEbPtQOZg3KEPq3PKPKu6AMgcsgHR+Xd5+Y7/KPI8Ga8+&#10;rILVdDYJ0jVLgmkRpcFlno7i5WRSxKvJT0ikIXE6V5xQ1o1Bwcmm77Ez/VmTG0KfjUQch56MXXkg&#10;qOexLUeTJJ+MZsE4H8VBGkfTIM+jJFgVeZRHabGcpZfH2PYwFwqmyhEC+v6/4oMeDGUMHdk6UnnJ&#10;HjhzCXDxmVVAU0+mV7pJKGXCDh31aIeqoPdvudjjfcl8m99yuSMG3PAvS2GPl5taSO2Z6/faEwnL&#10;r0PIVYcH+p/k7UTbrls/n8kwc2tZHmAU/bTB+BhFixpYe0WMvSUathcoYSPbG/hUXO4zLHsJo63U&#10;31/TOzzwDawYua5n2HzbEc0w4p8ErJtZnKbg1vpDChyCgz61rE8tYtcsJcxY7KPzosNbPoiVls0D&#10;LO7cvQomIii8DUM5iEvb7WhY/JTluQfBwlTEXok7RZ1rV2U3rfftA9GqXxEWiHQth71J5i82RYd1&#10;N4XMd1ZWtV8jrs5dVfv6w7L1i6j/Mbhtfnr2qKff1+IXAAAA//8DAFBLAwQUAAYACAAAACEAvAqr&#10;Md4AAAAKAQAADwAAAGRycy9kb3ducmV2LnhtbEyPwU6DQBCG7ya+w2ZMvBi7QFIEytI0TXrzYq2e&#10;F3YKpOwsYbcUfXrHkx5n/i//fFNuFzuIGSffO1IQryIQSI0zPbUKTu+H5wyED5qMHhyhgi/0sK3u&#10;70pdGHejN5yPoRVcQr7QCroQxkJK33RotV+5EYmzs5usDjxOrTSTvnG5HWQSRam0uie+0OkR9x02&#10;l+PVKvjAp/R7Ppn8IHfNuM8+69dL/6LU48Oy24AIuIQ/GH71WR0qdqrdlYwXg4J1vM4Z5SCNQTCQ&#10;JzkvagVJmsUgq1L+f6H6AQAA//8DAFBLAQItABQABgAIAAAAIQDkmcPA+wAAAOEBAAATAAAAAAAA&#10;AAAAAAAAAAAAAABbQ29udGVudF9UeXBlc10ueG1sUEsBAi0AFAAGAAgAAAAhACOyauHXAAAAlAEA&#10;AAsAAAAAAAAAAAAAAAAALAEAAF9yZWxzLy5yZWxzUEsBAi0AFAAGAAgAAAAhABfEB94oAwAABgcA&#10;AA4AAAAAAAAAAAAAAAAALAIAAGRycy9lMm9Eb2MueG1sUEsBAi0AFAAGAAgAAAAhALwKqzHeAAAA&#10;CgEAAA8AAAAAAAAAAAAAAAAAgAUAAGRycy9kb3ducmV2LnhtbFBLBQYAAAAABAAEAPMAAACLBgAA&#10;AAA=&#10;" filled="f" strokecolor="black [3213]">
                <v:stroke dashstyle="3 1"/>
                <v:textbox>
                  <w:txbxContent>
                    <w:p w:rsidR="009B1A9F" w:rsidRPr="00432EE4" w:rsidRDefault="009B1A9F" w:rsidP="009B1A9F">
                      <w:pPr>
                        <w:rPr>
                          <w:sz w:val="36"/>
                          <w:szCs w:val="36"/>
                        </w:rPr>
                      </w:pPr>
                      <w:r w:rsidRPr="00432EE4">
                        <w:rPr>
                          <w:sz w:val="36"/>
                          <w:szCs w:val="36"/>
                        </w:rPr>
                        <w:t>.......................................</w:t>
                      </w:r>
                    </w:p>
                    <w:p w:rsidR="009B1A9F" w:rsidRPr="00617BB7" w:rsidRDefault="009B1A9F" w:rsidP="009B1A9F">
                      <w:pPr>
                        <w:rPr>
                          <w:sz w:val="28"/>
                          <w:szCs w:val="28"/>
                        </w:rPr>
                      </w:pPr>
                    </w:p>
                    <w:p w:rsidR="009B1A9F" w:rsidRDefault="009B1A9F" w:rsidP="009B1A9F">
                      <w:r w:rsidRPr="00617BB7">
                        <w:rPr>
                          <w:rFonts w:ascii="Century Gothic" w:hAnsi="Century Gothic"/>
                          <w:sz w:val="20"/>
                          <w:szCs w:val="20"/>
                        </w:rPr>
                        <w:t xml:space="preserve">Hierbei wird von der Entstehung der Siedlung um ein räumlich fixiertes Heiligtum ausgegangen. </w:t>
                      </w:r>
                    </w:p>
                  </w:txbxContent>
                </v:textbox>
                <w10:wrap type="tight"/>
              </v:shape>
            </w:pict>
          </mc:Fallback>
        </mc:AlternateContent>
      </w:r>
    </w:p>
    <w:p w14:paraId="19549700" w14:textId="77777777" w:rsidR="009B1A9F" w:rsidRDefault="009B1A9F" w:rsidP="009B1A9F">
      <w:pPr>
        <w:rPr>
          <w:rFonts w:ascii="Century Gothic" w:hAnsi="Century Gothic"/>
          <w:sz w:val="20"/>
          <w:szCs w:val="20"/>
        </w:rPr>
      </w:pPr>
    </w:p>
    <w:p w14:paraId="5D319897"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1312" behindDoc="0" locked="0" layoutInCell="1" allowOverlap="1" wp14:anchorId="1ED4A004" wp14:editId="5E0B7685">
                <wp:simplePos x="0" y="0"/>
                <wp:positionH relativeFrom="column">
                  <wp:posOffset>0</wp:posOffset>
                </wp:positionH>
                <wp:positionV relativeFrom="paragraph">
                  <wp:posOffset>88900</wp:posOffset>
                </wp:positionV>
                <wp:extent cx="2628900" cy="1600200"/>
                <wp:effectExtent l="0" t="0" r="38100" b="25400"/>
                <wp:wrapTight wrapText="bothSides">
                  <wp:wrapPolygon edited="0">
                    <wp:start x="0" y="0"/>
                    <wp:lineTo x="0" y="21600"/>
                    <wp:lineTo x="21704" y="21600"/>
                    <wp:lineTo x="21704" y="0"/>
                    <wp:lineTo x="0" y="0"/>
                  </wp:wrapPolygon>
                </wp:wrapTight>
                <wp:docPr id="73" name="Textfeld 73"/>
                <wp:cNvGraphicFramePr/>
                <a:graphic xmlns:a="http://schemas.openxmlformats.org/drawingml/2006/main">
                  <a:graphicData uri="http://schemas.microsoft.com/office/word/2010/wordprocessingShape">
                    <wps:wsp>
                      <wps:cNvSpPr txBox="1"/>
                      <wps:spPr>
                        <a:xfrm>
                          <a:off x="0" y="0"/>
                          <a:ext cx="2628900" cy="1600200"/>
                        </a:xfrm>
                        <a:prstGeom prst="rect">
                          <a:avLst/>
                        </a:prstGeom>
                        <a:noFill/>
                        <a:ln>
                          <a:solidFill>
                            <a:schemeClr val="tx1"/>
                          </a:solidFill>
                          <a:prstDash val="sysDash"/>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9FC0B2" w14:textId="77777777" w:rsidR="009B1A9F" w:rsidRPr="00432EE4" w:rsidRDefault="009B1A9F" w:rsidP="009B1A9F">
                            <w:pPr>
                              <w:rPr>
                                <w:sz w:val="36"/>
                                <w:szCs w:val="36"/>
                              </w:rPr>
                            </w:pPr>
                            <w:r w:rsidRPr="00432EE4">
                              <w:rPr>
                                <w:sz w:val="36"/>
                                <w:szCs w:val="36"/>
                              </w:rPr>
                              <w:t>...............................</w:t>
                            </w:r>
                          </w:p>
                          <w:p w14:paraId="77B0630C" w14:textId="77777777" w:rsidR="009B1A9F" w:rsidRDefault="009B1A9F" w:rsidP="009B1A9F"/>
                          <w:p w14:paraId="44D4C343" w14:textId="77777777" w:rsidR="009B1A9F" w:rsidRPr="00617BB7" w:rsidRDefault="009B1A9F" w:rsidP="009B1A9F">
                            <w:pPr>
                              <w:rPr>
                                <w:rFonts w:ascii="Century Gothic" w:hAnsi="Century Gothic"/>
                                <w:sz w:val="20"/>
                                <w:szCs w:val="20"/>
                              </w:rPr>
                            </w:pPr>
                            <w:r w:rsidRPr="00617BB7">
                              <w:rPr>
                                <w:rFonts w:ascii="Century Gothic" w:hAnsi="Century Gothic"/>
                                <w:sz w:val="20"/>
                                <w:szCs w:val="20"/>
                              </w:rPr>
                              <w:t xml:space="preserve">Diese Theorie macht die Verfügbarkeit von Wasser (Quellen und Flüsse) für die Entstehung einer Stadt an einem bestimmten Ort verantwortlich.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3" o:spid="_x0000_s1029" type="#_x0000_t202" style="position:absolute;margin-left:0;margin-top:7pt;width:207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QrcR4DAAD3BgAADgAAAGRycy9lMm9Eb2MueG1stFVLb9swDL4P2H8wdHf9qPMy6hRuDA8DirVY&#10;O/SsyHJiTJY0SWmcDfvvo2Q7Tbse1mG7OBRJUXx8/HJx2bXMe6RKN4JnKDoLkUc5EVXDNxn6cl/6&#10;c+Rpg3mFmeA0Qweq0eXy/buLvUxpLLaCVVR5EITrdC8ztDVGpkGgyZa2WJ8JSTkYa6FabOCoNkGl&#10;8B6ityyIw3Aa7IWqpBKEag3aojeipYtf15SYm7rW1HgsQ5CbcV/lvmv7DZYXON0oLLcNGdLAf5FF&#10;ixsOjx5DFdhgb6ea30K1DVFCi9qcEdEGoq4bQl0NUE0UvqjmbosldbVAc7Q8tkn/u7Dk0+Ot8poq&#10;Q7Nz5HHcwozuaWdqyioPVNCfvdQpuN1JcDTdlehgzqNeg9KW3dWqtb9QkAd26PTh2F2I5hFQxtN4&#10;vgjBRMAWTcMQ5mfjBE/XpdLmAxWtZ4UMKRif6yp+vNamdx1d7GtclA1jboSMW4UWrKmszh0shuiK&#10;Ke8Rw/RN57KG15552XgF1tveSR+0PQxp9UGpg1GfAE6hGhBtfFuXG/GPMs/jaXFe+MV8MfOTNY39&#10;eRkm/lWeTKLVbFZGxewnFNLiKEklw4T2uC8Z3gxDtaY/m2qLybMdiKLAoa9vDyT1PLfVZBbns8nC&#10;n+aTyE+icO7neRj7RZmHeZiUq0VydcxtD4sgYY0sAmDQ/ys/mMHYxsCiq0eRk8yBUVsA459pDbh0&#10;YHplmpgQys04UedtvWqY/VsuDv6uZW7Mb7ncAwNuuJcFN8fLbcOFcsh1RPYEwurrmHLd+wP8T+q2&#10;ounWnVvI4/KtRXWA3VOiZy8tSdkAaq+xNrdYAV3BTgEFmxv41EzsMyQGCXlbob6/prf+gDewIs9O&#10;PUP62w4rijz2kQO/LKIksXzpDglgCA7q1LI+tfBduxKwYxGQvSROtP6GjWKtRPsATJ3bV8GEOYG3&#10;YSlHcWV6UgamJzTPnRMwpMTmmt9JYkPbLtttve8esJIDRRgA0icxEiVOXzBF72tvcpHvjKgbRyO2&#10;z31Xh/4DuzoiGv4JLH2fnp3X0//V8hcAAAD//wMAUEsDBBQABgAIAAAAIQATo2Yr2gAAAAcBAAAP&#10;AAAAZHJzL2Rvd25yZXYueG1sTI9PS8QwEMXvgt8hjODNTbcsRWrTpQgLehG6ethj2oxNd5tJadJu&#10;/faOXvQ0f97w3m+K/eoGseAUek8KtpsEBFLrTU+dgo/3w8MjiBA1GT14QgVfGGBf3t4UOjf+SjUu&#10;x9gJNqGQawU2xjGXMrQWnQ4bPyKx9uknpyOPUyfNpK9s7gaZJkkmne6JE6we8dlieznOTkFdnQ6v&#10;5258e4nptllorpEqq9T93Vo9gYi4xr9j+MFndCiZqfEzmSAGBfxI5O2OK6u736ZRkGZZArIs5H/+&#10;8hsAAP//AwBQSwECLQAUAAYACAAAACEA5JnDwPsAAADhAQAAEwAAAAAAAAAAAAAAAAAAAAAAW0Nv&#10;bnRlbnRfVHlwZXNdLnhtbFBLAQItABQABgAIAAAAIQAjsmrh1wAAAJQBAAALAAAAAAAAAAAAAAAA&#10;ACwBAABfcmVscy8ucmVsc1BLAQItABQABgAIAAAAIQCrVCtxHgMAAPcGAAAOAAAAAAAAAAAAAAAA&#10;ACwCAABkcnMvZTJvRG9jLnhtbFBLAQItABQABgAIAAAAIQATo2Yr2gAAAAcBAAAPAAAAAAAAAAAA&#10;AAAAAHYFAABkcnMvZG93bnJldi54bWxQSwUGAAAAAAQABADzAAAAfQYAAAAA&#10;" filled="f" strokecolor="black [3213]">
                <v:stroke dashstyle="3 1"/>
                <v:textbox>
                  <w:txbxContent>
                    <w:p w:rsidR="009B1A9F" w:rsidRPr="00432EE4" w:rsidRDefault="009B1A9F" w:rsidP="009B1A9F">
                      <w:pPr>
                        <w:rPr>
                          <w:sz w:val="36"/>
                          <w:szCs w:val="36"/>
                        </w:rPr>
                      </w:pPr>
                      <w:r w:rsidRPr="00432EE4">
                        <w:rPr>
                          <w:sz w:val="36"/>
                          <w:szCs w:val="36"/>
                        </w:rPr>
                        <w:t>...............................</w:t>
                      </w:r>
                    </w:p>
                    <w:p w:rsidR="009B1A9F" w:rsidRDefault="009B1A9F" w:rsidP="009B1A9F"/>
                    <w:p w:rsidR="009B1A9F" w:rsidRPr="00617BB7" w:rsidRDefault="009B1A9F" w:rsidP="009B1A9F">
                      <w:pPr>
                        <w:rPr>
                          <w:rFonts w:ascii="Century Gothic" w:hAnsi="Century Gothic"/>
                          <w:sz w:val="20"/>
                          <w:szCs w:val="20"/>
                        </w:rPr>
                      </w:pPr>
                      <w:r w:rsidRPr="00617BB7">
                        <w:rPr>
                          <w:rFonts w:ascii="Century Gothic" w:hAnsi="Century Gothic"/>
                          <w:sz w:val="20"/>
                          <w:szCs w:val="20"/>
                        </w:rPr>
                        <w:t xml:space="preserve">Diese Theorie macht die Verfügbarkeit von Wasser (Quellen und Flüsse) für die Entstehung einer Stadt an einem bestimmten Ort verantwortlich. </w:t>
                      </w:r>
                    </w:p>
                  </w:txbxContent>
                </v:textbox>
                <w10:wrap type="tight"/>
              </v:shape>
            </w:pict>
          </mc:Fallback>
        </mc:AlternateContent>
      </w:r>
    </w:p>
    <w:p w14:paraId="52B7BE88" w14:textId="77777777" w:rsidR="009B1A9F" w:rsidRDefault="009B1A9F" w:rsidP="009B1A9F">
      <w:pPr>
        <w:rPr>
          <w:rFonts w:ascii="Century Gothic" w:hAnsi="Century Gothic"/>
          <w:sz w:val="20"/>
          <w:szCs w:val="20"/>
        </w:rPr>
      </w:pPr>
    </w:p>
    <w:p w14:paraId="6E1553E6" w14:textId="77777777" w:rsidR="009B1A9F" w:rsidRDefault="009B1A9F" w:rsidP="009B1A9F">
      <w:pPr>
        <w:rPr>
          <w:rFonts w:ascii="Century Gothic" w:hAnsi="Century Gothic"/>
          <w:sz w:val="20"/>
          <w:szCs w:val="20"/>
        </w:rPr>
      </w:pPr>
    </w:p>
    <w:p w14:paraId="43409F5B" w14:textId="77777777" w:rsidR="009B1A9F" w:rsidRDefault="009B1A9F" w:rsidP="009B1A9F">
      <w:pPr>
        <w:rPr>
          <w:rFonts w:ascii="Century Gothic" w:hAnsi="Century Gothic"/>
          <w:sz w:val="20"/>
          <w:szCs w:val="20"/>
        </w:rPr>
      </w:pPr>
    </w:p>
    <w:p w14:paraId="212E4931" w14:textId="77777777" w:rsidR="009B1A9F" w:rsidRDefault="009B1A9F" w:rsidP="009B1A9F">
      <w:pPr>
        <w:rPr>
          <w:rFonts w:ascii="Century Gothic" w:hAnsi="Century Gothic"/>
          <w:sz w:val="20"/>
          <w:szCs w:val="20"/>
        </w:rPr>
      </w:pPr>
    </w:p>
    <w:p w14:paraId="07BA9C32" w14:textId="77777777" w:rsidR="009B1A9F" w:rsidRDefault="009B1A9F" w:rsidP="009B1A9F">
      <w:pPr>
        <w:rPr>
          <w:rFonts w:ascii="Century Gothic" w:hAnsi="Century Gothic"/>
          <w:sz w:val="20"/>
          <w:szCs w:val="20"/>
        </w:rPr>
      </w:pPr>
    </w:p>
    <w:p w14:paraId="1D06D0E8" w14:textId="77777777" w:rsidR="009B1A9F" w:rsidRDefault="009B1A9F" w:rsidP="009B1A9F">
      <w:pPr>
        <w:rPr>
          <w:rFonts w:ascii="Century Gothic" w:hAnsi="Century Gothic"/>
          <w:sz w:val="20"/>
          <w:szCs w:val="20"/>
        </w:rPr>
      </w:pPr>
    </w:p>
    <w:p w14:paraId="2989043D" w14:textId="77777777" w:rsidR="009B1A9F" w:rsidRDefault="009B1A9F" w:rsidP="009B1A9F">
      <w:pPr>
        <w:rPr>
          <w:rFonts w:ascii="Century Gothic" w:hAnsi="Century Gothic"/>
          <w:sz w:val="20"/>
          <w:szCs w:val="20"/>
        </w:rPr>
      </w:pPr>
    </w:p>
    <w:p w14:paraId="0874553B" w14:textId="77777777" w:rsidR="009B1A9F" w:rsidRDefault="009B1A9F" w:rsidP="009B1A9F">
      <w:pPr>
        <w:rPr>
          <w:rFonts w:ascii="Century Gothic" w:hAnsi="Century Gothic"/>
          <w:sz w:val="20"/>
          <w:szCs w:val="20"/>
        </w:rPr>
      </w:pPr>
    </w:p>
    <w:p w14:paraId="71F66D55" w14:textId="77777777" w:rsidR="009B1A9F" w:rsidRDefault="009B1A9F" w:rsidP="009B1A9F">
      <w:pPr>
        <w:rPr>
          <w:rFonts w:ascii="Century Gothic" w:hAnsi="Century Gothic"/>
          <w:sz w:val="20"/>
          <w:szCs w:val="20"/>
        </w:rPr>
      </w:pPr>
    </w:p>
    <w:p w14:paraId="15CD38DD" w14:textId="77777777" w:rsidR="009B1A9F" w:rsidRDefault="009B1A9F" w:rsidP="009B1A9F">
      <w:pPr>
        <w:rPr>
          <w:rFonts w:ascii="Century Gothic" w:hAnsi="Century Gothic"/>
          <w:sz w:val="20"/>
          <w:szCs w:val="20"/>
        </w:rPr>
      </w:pPr>
    </w:p>
    <w:p w14:paraId="7D0B27CF" w14:textId="77777777" w:rsidR="009B1A9F" w:rsidRDefault="009B1A9F" w:rsidP="009B1A9F">
      <w:pPr>
        <w:rPr>
          <w:rFonts w:ascii="Century Gothic" w:hAnsi="Century Gothic"/>
          <w:sz w:val="20"/>
          <w:szCs w:val="20"/>
        </w:rPr>
      </w:pPr>
    </w:p>
    <w:p w14:paraId="300332E0" w14:textId="77777777" w:rsidR="009B1A9F" w:rsidRDefault="009B1A9F" w:rsidP="009B1A9F">
      <w:pPr>
        <w:rPr>
          <w:rFonts w:ascii="Century Gothic" w:hAnsi="Century Gothic"/>
          <w:sz w:val="20"/>
          <w:szCs w:val="20"/>
        </w:rPr>
      </w:pPr>
    </w:p>
    <w:p w14:paraId="05C38CD3" w14:textId="77777777" w:rsidR="009B1A9F" w:rsidRDefault="009B1A9F" w:rsidP="009B1A9F">
      <w:pPr>
        <w:rPr>
          <w:rFonts w:ascii="Century Gothic" w:hAnsi="Century Gothic"/>
          <w:b/>
          <w:sz w:val="20"/>
          <w:szCs w:val="20"/>
        </w:rPr>
      </w:pPr>
    </w:p>
    <w:p w14:paraId="39FE3F23" w14:textId="77777777" w:rsidR="009B1A9F" w:rsidRDefault="009B1A9F" w:rsidP="009B1A9F">
      <w:pPr>
        <w:rPr>
          <w:rFonts w:ascii="Century Gothic" w:hAnsi="Century Gothic"/>
          <w:sz w:val="20"/>
          <w:szCs w:val="20"/>
        </w:rPr>
      </w:pPr>
      <w:r>
        <w:rPr>
          <w:rFonts w:ascii="Century Gothic" w:hAnsi="Century Gothic"/>
          <w:b/>
          <w:sz w:val="20"/>
          <w:szCs w:val="20"/>
        </w:rPr>
        <w:t xml:space="preserve">Ordne die Begriffe dem passenden Kästchen zu: </w:t>
      </w:r>
      <w:r>
        <w:rPr>
          <w:rFonts w:ascii="Century Gothic" w:hAnsi="Century Gothic"/>
          <w:sz w:val="20"/>
          <w:szCs w:val="20"/>
        </w:rPr>
        <w:t>Hydraulische Theorie, Theologische Theorie, Ökonomische Theorie, Militärische Theorie.</w:t>
      </w:r>
    </w:p>
    <w:p w14:paraId="69C8FC4D" w14:textId="77777777" w:rsidR="009B1A9F" w:rsidRDefault="009B1A9F" w:rsidP="009B1A9F">
      <w:pPr>
        <w:rPr>
          <w:rFonts w:ascii="Century Gothic" w:hAnsi="Century Gothic"/>
          <w:sz w:val="20"/>
          <w:szCs w:val="20"/>
        </w:rPr>
      </w:pPr>
    </w:p>
    <w:p w14:paraId="5E8406F7" w14:textId="77777777" w:rsidR="009B1A9F" w:rsidRDefault="009B1A9F" w:rsidP="009B1A9F">
      <w:pPr>
        <w:rPr>
          <w:rFonts w:ascii="Century Gothic" w:hAnsi="Century Gothic"/>
          <w:sz w:val="20"/>
          <w:szCs w:val="20"/>
        </w:rPr>
      </w:pPr>
    </w:p>
    <w:p w14:paraId="0A0C0847" w14:textId="77777777" w:rsidR="009B1A9F" w:rsidRDefault="009B1A9F" w:rsidP="009B1A9F">
      <w:pPr>
        <w:rPr>
          <w:rFonts w:ascii="Century Gothic" w:hAnsi="Century Gothic"/>
          <w:sz w:val="20"/>
          <w:szCs w:val="20"/>
        </w:rPr>
      </w:pPr>
    </w:p>
    <w:p w14:paraId="0AA63768" w14:textId="77777777" w:rsidR="009B1A9F" w:rsidRDefault="009B1A9F" w:rsidP="009B1A9F">
      <w:pPr>
        <w:rPr>
          <w:rFonts w:ascii="Century Gothic" w:hAnsi="Century Gothic"/>
          <w:sz w:val="20"/>
          <w:szCs w:val="20"/>
        </w:rPr>
      </w:pPr>
      <w:r>
        <w:rPr>
          <w:rFonts w:ascii="Century Gothic" w:hAnsi="Century Gothic"/>
          <w:sz w:val="20"/>
          <w:szCs w:val="20"/>
        </w:rPr>
        <w:lastRenderedPageBreak/>
        <w:t>Und nun, welche Theorie war wohl hauptsächlich ausschlaggebend für die Entstehung von Paris an diesem Standort? Betrachte hierfür die beiliegenden Karten. Begründe deine Antwort!</w:t>
      </w:r>
    </w:p>
    <w:p w14:paraId="25A83952" w14:textId="77777777" w:rsidR="009B1A9F" w:rsidRDefault="009B1A9F" w:rsidP="009B1A9F">
      <w:pPr>
        <w:rPr>
          <w:rFonts w:ascii="Century Gothic" w:hAnsi="Century Gothic"/>
          <w:sz w:val="20"/>
          <w:szCs w:val="20"/>
        </w:rPr>
      </w:pPr>
    </w:p>
    <w:p w14:paraId="41ABBC88" w14:textId="77777777" w:rsidR="009B1A9F" w:rsidRDefault="009B1A9F" w:rsidP="009B1A9F">
      <w:pPr>
        <w:rPr>
          <w:rFonts w:ascii="Century Gothic" w:hAnsi="Century Gothic"/>
          <w:sz w:val="20"/>
          <w:szCs w:val="20"/>
        </w:rPr>
      </w:pPr>
    </w:p>
    <w:p w14:paraId="746C7AA8"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70528" behindDoc="0" locked="0" layoutInCell="1" allowOverlap="1" wp14:anchorId="78CEA793" wp14:editId="2AFFBBBF">
                <wp:simplePos x="0" y="0"/>
                <wp:positionH relativeFrom="column">
                  <wp:posOffset>2743200</wp:posOffset>
                </wp:positionH>
                <wp:positionV relativeFrom="paragraph">
                  <wp:posOffset>21590</wp:posOffset>
                </wp:positionV>
                <wp:extent cx="1371600" cy="228600"/>
                <wp:effectExtent l="0" t="0" r="0" b="0"/>
                <wp:wrapSquare wrapText="bothSides"/>
                <wp:docPr id="94" name="Textfeld 94"/>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9CA13E" w14:textId="77777777" w:rsidR="009B1A9F" w:rsidRPr="00432EE4" w:rsidRDefault="009B1A9F" w:rsidP="009B1A9F">
                            <w:pPr>
                              <w:rPr>
                                <w:rFonts w:ascii="Century Gothic" w:hAnsi="Century Gothic"/>
                                <w:sz w:val="16"/>
                                <w:szCs w:val="16"/>
                              </w:rPr>
                            </w:pPr>
                            <w:r>
                              <w:rPr>
                                <w:rFonts w:ascii="Century Gothic" w:hAnsi="Century Gothic"/>
                                <w:sz w:val="16"/>
                                <w:szCs w:val="16"/>
                              </w:rPr>
                              <w:t>Militärische</w:t>
                            </w:r>
                            <w:r w:rsidRPr="00432EE4">
                              <w:rPr>
                                <w:rFonts w:ascii="Century Gothic" w:hAnsi="Century Gothic"/>
                                <w:sz w:val="16"/>
                                <w:szCs w:val="16"/>
                              </w:rPr>
                              <w:t xml:space="preserv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4" o:spid="_x0000_s1030" type="#_x0000_t202" style="position:absolute;margin-left:3in;margin-top:1.7pt;width:108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1RD9ECAAAXBgAADgAAAGRycy9lMm9Eb2MueG1srFRNb9swDL0P2H8QdE9tZ26bGHUKN0WGAUVb&#10;rB16VmQpMaavSUribNh/HyXbadrtsA672BRJUeTjIy8uWynQllnXaFXi7CTFiCmq60atSvzlcTGa&#10;YOQ8UTURWrES75nDl7P37y52pmBjvdaiZhZBEOWKnSnx2ntTJImjayaJO9GGKTBybSXxcLSrpLZk&#10;B9GlSMZpepbstK2N1ZQ5B9rrzohnMT7njPo7zh3zSJQYcvPxa+N3Gb7J7IIUK0vMuqF9GuQfspCk&#10;UfDoIdQ18QRtbPNbKNlQq53m/oRqmWjOG8piDVBNlr6q5mFNDIu1ADjOHGBy/y8svd3eW9TUJZ7m&#10;GCkioUePrPWciRqBCvDZGVeA24MBR99e6Rb6POgdKEPZLbcy/KEgBHZAen9AF6IhGi59OM/OUjBR&#10;sI3HkyBD+OT5trHOf2RaoiCU2EL3Iqhke+N85zq4hMeUXjRCxA4K9UIBMTsNixTobpMCMgExeIac&#10;Ynt+zE/Px9X56XR0Vp1mozxLJ6OqSsej60WVVmm+mE/zq5+QhSRZXuyAKAZoFhACIBaCrPqmBPPf&#10;dUUS+oLDWZZE9nT1QeAIyZBqEtDvUI6S3wsWChDqM+PQtwh2UMSJYXNh0ZYA1wmlTPnYpwgGeAcv&#10;DoC95WLvHyGLUL7lcgf+8LJW/nBZNkrb2NpXaddfh5R55w9gHNUdRN8u20jYAzmXut4DN63uptsZ&#10;umiAQDfE+XtiYZyBc7Ci/B18uNC7Eutewmit7fc/6YM/9BOsGIWul9h92xDLMBKfFMzfNMvzsE/i&#10;IQcOwcEeW5bHFrWRcw1dyWAZGhrF4O/FIHKr5RNssiq8CiaiKLxdYj+Ic98tLdiElFVVdIINYoi/&#10;UQ+GhtChSWE8HtsnYk0/Qx6IdKuHRUKKV6PU+YabSlcbr3kT5yzg3KHa4w/bJ9Ky35RhvR2fo9fz&#10;Pp/9AgAA//8DAFBLAwQUAAYACAAAACEAFlNi0twAAAAIAQAADwAAAGRycy9kb3ducmV2LnhtbEyP&#10;wU7DMBBE70j8g7WVuFG7ranaEKdCIK5UFKjUmxtvk4h4HcVuE/6+ywmOT7OafZNvRt+KC/axCWRg&#10;NlUgkMrgGqoMfH683q9AxGTJ2TYQGvjBCJvi9ia3mQsDveNllyrBJRQza6BOqcukjGWN3sZp6JA4&#10;O4Xe28TYV9L1duBy38q5UkvpbUP8obYdPtdYfu/O3sDX2+mw12pbvfiHbgijkuTX0pi7yfj0CCLh&#10;mP6O4Vef1aFgp2M4k4uiNaAXc96SDCw0CM6XesV8ZF5rkEUu/w8orgAAAP//AwBQSwECLQAUAAYA&#10;CAAAACEA5JnDwPsAAADhAQAAEwAAAAAAAAAAAAAAAAAAAAAAW0NvbnRlbnRfVHlwZXNdLnhtbFBL&#10;AQItABQABgAIAAAAIQAjsmrh1wAAAJQBAAALAAAAAAAAAAAAAAAAACwBAABfcmVscy8ucmVsc1BL&#10;AQItABQABgAIAAAAIQDNDVEP0QIAABcGAAAOAAAAAAAAAAAAAAAAACwCAABkcnMvZTJvRG9jLnht&#10;bFBLAQItABQABgAIAAAAIQAWU2LS3AAAAAgBAAAPAAAAAAAAAAAAAAAAACkFAABkcnMvZG93bnJl&#10;di54bWxQSwUGAAAAAAQABADzAAAAMgYAAAAA&#10;" filled="f" stroked="f">
                <v:textbox>
                  <w:txbxContent>
                    <w:p w:rsidR="009B1A9F" w:rsidRPr="00432EE4" w:rsidRDefault="009B1A9F" w:rsidP="009B1A9F">
                      <w:pPr>
                        <w:rPr>
                          <w:rFonts w:ascii="Century Gothic" w:hAnsi="Century Gothic"/>
                          <w:sz w:val="16"/>
                          <w:szCs w:val="16"/>
                        </w:rPr>
                      </w:pPr>
                      <w:r>
                        <w:rPr>
                          <w:rFonts w:ascii="Century Gothic" w:hAnsi="Century Gothic"/>
                          <w:sz w:val="16"/>
                          <w:szCs w:val="16"/>
                        </w:rPr>
                        <w:t>Militärische</w:t>
                      </w:r>
                      <w:r w:rsidRPr="00432EE4">
                        <w:rPr>
                          <w:rFonts w:ascii="Century Gothic" w:hAnsi="Century Gothic"/>
                          <w:sz w:val="16"/>
                          <w:szCs w:val="16"/>
                        </w:rPr>
                        <w:t xml:space="preserv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8480" behindDoc="0" locked="0" layoutInCell="1" allowOverlap="1" wp14:anchorId="2FD26647" wp14:editId="35AA8E1B">
                <wp:simplePos x="0" y="0"/>
                <wp:positionH relativeFrom="column">
                  <wp:posOffset>228600</wp:posOffset>
                </wp:positionH>
                <wp:positionV relativeFrom="paragraph">
                  <wp:posOffset>21590</wp:posOffset>
                </wp:positionV>
                <wp:extent cx="1371600" cy="228600"/>
                <wp:effectExtent l="0" t="0" r="0" b="0"/>
                <wp:wrapSquare wrapText="bothSides"/>
                <wp:docPr id="91" name="Textfeld 91"/>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7FDA11" w14:textId="77777777" w:rsidR="009B1A9F" w:rsidRPr="00432EE4" w:rsidRDefault="009B1A9F" w:rsidP="009B1A9F">
                            <w:pPr>
                              <w:rPr>
                                <w:rFonts w:ascii="Century Gothic" w:hAnsi="Century Gothic"/>
                                <w:sz w:val="16"/>
                                <w:szCs w:val="16"/>
                              </w:rPr>
                            </w:pPr>
                            <w:r w:rsidRPr="00432EE4">
                              <w:rPr>
                                <w:rFonts w:ascii="Century Gothic" w:hAnsi="Century Gothic"/>
                                <w:sz w:val="16"/>
                                <w:szCs w:val="16"/>
                              </w:rPr>
                              <w:t>Hydraulische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1" o:spid="_x0000_s1031" type="#_x0000_t202" style="position:absolute;margin-left:18pt;margin-top:1.7pt;width:10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mRQtICAAAX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N&#10;MFJEQo8eWes5EzUCFeCzM64AtwcDjr690i30edA7UIayW25l+ENBCOyA9P6ALkRDNFz6cJadpmCi&#10;YBuPz4MM4ZPn28Y6/5FpiYJQYgvdi6CS7Y3znevgEh5TetEIETso1AsFxOw0LFKgu00KyATE4Bly&#10;iu35MZ+cjauzyXR0Wk2yUZ6l56OqSsej60WVVmm+mE/zq5+QhSRZXuyAKAZoFhACIBaCrPqmBPPf&#10;dUUS+oLDWZZE9nT1QeAIyZBqEtDvUI6S3wsWChDqM+PQtwh2UMSJYXNh0ZYA1wmlTPnYpwgGeAcv&#10;DoC95WLvHyGLUL7lcgf+8LJW/nBZNkrb2NpXaddfh5R55w9gHNUdRN8u20jYyUDCpa73wE2ru+l2&#10;hi4aINANcf6eWBhn4BysKH8HHy70rsS6lzBaa/v9T/rgD/0EK0ah6yV23zbEMozEJwXzN83yPOyT&#10;eMiBQ3Cwx5blsUVt5FxDV2DEILsoBn8vBpFbLZ9gk1XhVTARReHtEvtBnPtuacEmpKyqohNsEEP8&#10;jXowNIQOTQrj8dg+EWv6GfJApFs9LBJSvBqlzjfcVLraeM2bOGcB5w7VHn/YPpGW/aYM6+34HL2e&#10;9/nsFwAAAP//AwBQSwMEFAAGAAgAAAAhABweJO7bAAAABwEAAA8AAABkcnMvZG93bnJldi54bWxM&#10;j01PwzAMhu9I/IfISNxYQukmVppOCMQVxPiQuHmN11Y0TtVka/n3mBM7WY9e6/XjcjP7Xh1pjF1g&#10;C9cLA4q4Dq7jxsL729PVLaiYkB32gcnCD0XYVOdnJRYuTPxKx21qlJRwLNBCm9JQaB3rljzGRRiI&#10;JduH0WMSHBvtRpyk3Pc6M2alPXYsF1oc6KGl+nt78BY+nvdfn7l5aR79cpjCbDT7tbb28mK+vwOV&#10;aE7/y/CnL+pQidMuHNhF1Vu4WckrSWYOSuJsmQnvhNc56KrUp/7VLwAAAP//AwBQSwECLQAUAAYA&#10;CAAAACEA5JnDwPsAAADhAQAAEwAAAAAAAAAAAAAAAAAAAAAAW0NvbnRlbnRfVHlwZXNdLnhtbFBL&#10;AQItABQABgAIAAAAIQAjsmrh1wAAAJQBAAALAAAAAAAAAAAAAAAAACwBAABfcmVscy8ucmVsc1BL&#10;AQItABQABgAIAAAAIQBHmZFC0gIAABcGAAAOAAAAAAAAAAAAAAAAACwCAABkcnMvZTJvRG9jLnht&#10;bFBLAQItABQABgAIAAAAIQAcHiTu2wAAAAcBAAAPAAAAAAAAAAAAAAAAACoFAABkcnMvZG93bnJl&#10;di54bWxQSwUGAAAAAAQABADzAAAAMgYAAAAA&#10;" filled="f" stroked="f">
                <v:textbox>
                  <w:txbxContent>
                    <w:p w:rsidR="009B1A9F" w:rsidRPr="00432EE4" w:rsidRDefault="009B1A9F" w:rsidP="009B1A9F">
                      <w:pPr>
                        <w:rPr>
                          <w:rFonts w:ascii="Century Gothic" w:hAnsi="Century Gothic"/>
                          <w:sz w:val="16"/>
                          <w:szCs w:val="16"/>
                        </w:rPr>
                      </w:pPr>
                      <w:r w:rsidRPr="00432EE4">
                        <w:rPr>
                          <w:rFonts w:ascii="Century Gothic" w:hAnsi="Century Gothic"/>
                          <w:sz w:val="16"/>
                          <w:szCs w:val="16"/>
                        </w:rPr>
                        <w:t>Hydraulische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6432" behindDoc="0" locked="0" layoutInCell="1" allowOverlap="1" wp14:anchorId="6B1A7341" wp14:editId="70C46F75">
                <wp:simplePos x="0" y="0"/>
                <wp:positionH relativeFrom="column">
                  <wp:posOffset>2514600</wp:posOffset>
                </wp:positionH>
                <wp:positionV relativeFrom="paragraph">
                  <wp:posOffset>62865</wp:posOffset>
                </wp:positionV>
                <wp:extent cx="114300" cy="114300"/>
                <wp:effectExtent l="0" t="0" r="38100" b="38100"/>
                <wp:wrapTight wrapText="bothSides">
                  <wp:wrapPolygon edited="0">
                    <wp:start x="0" y="0"/>
                    <wp:lineTo x="0" y="24000"/>
                    <wp:lineTo x="24000" y="24000"/>
                    <wp:lineTo x="24000" y="0"/>
                    <wp:lineTo x="0" y="0"/>
                  </wp:wrapPolygon>
                </wp:wrapTight>
                <wp:docPr id="89" name="Textfeld 89"/>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A8CD7C" w14:textId="77777777" w:rsidR="009B1A9F" w:rsidRDefault="009B1A9F"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9" o:spid="_x0000_s1032" type="#_x0000_t202" style="position:absolute;margin-left:198pt;margin-top:4.9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boAw0DAADaBgAADgAAAGRycy9lMm9Eb2MueG1stFVbb5swFH6ftP+A/E6BlNxQSUUTMU2q1mrt&#10;1GfH2AmasT3bSeim/fcdG0jTrg/rtL2QY5+Lz+U7Xy4u24YHe6pNLUWOkrMYBVQQWdVik6Mv92U4&#10;Q4GxWFSYS0Fz9EgNuly8f3dxUBkdya3kFdUBBBEmO6gcba1VWRQZsqUNNmdSUQFKJnWDLRz1Jqo0&#10;PkD0hkejOJ5EB6krpSWhxsDtqlOihY/PGCX2hjFDbcBzBLlZ/9X+u3bfaHGBs43GaluTPg38F1k0&#10;uBbw6DHUClsc7HT9W6imJloayewZkU0kGasJ9TVANUn8opq7LVbU1wLNMerYJvPvwpJP+1sd1FWO&#10;ZnMUCNzAjO5paxnlVQBX0J+DMhmY3SkwtO2VbGHOw72BS1d2y3TjfqGgAPTQ6cdjdyFaQJxTkp7H&#10;oCGg6mWIHj05K23sByqbwAk50jA831O8vza2Mx1M3FtCljXnfoBcuAsjeV25O39wCKJLroM9htnb&#10;1ucMr51YwanzpB4p3Ss4g4RBdEFc6n6KP8qiGE1W56twNZtPw3RNR+GsjNPwqkjHyXI6LZPV9Cdk&#10;2+AkzRTHhHbQLjne9HNzqj8bXIPJM5gnSeQB1vUAknqe23I8HRXT8TycFOMkTJN4FhZFPApXZREX&#10;cVou5+nVMbcDYF3Bprghwyz/V37Q2qGNkQNQBxQv2UdOXQFcfKYMoOfx8srIMCFU2GFs3tpZMRjw&#10;Wxx7e98yP+a3OHfAAA//shT26NzUQmoPT89VT0irvg4ps84eMH5StxNtu279zk2GPVrL6hHWS8uO&#10;oIwiZQ1LcI2NvcUaGAn2BljW3sCHcXnIkewlFGyl/v7avbMHvIEWBW7qOTLfdlhTFPCPAihknqSp&#10;o0R/SAFDcNCnmvWpRuyapYRFSoDPFfGis7d8EJmWzQOQceFeBRUWBN6GzRvEpe14F8ic0KLwRkCC&#10;CttrcaeIC+267Fb8vn3AWvU8YAFIn+TAhTh7QQedrfMUsthZyWrPFa7PXVf7/gOBerbpyd4x9OnZ&#10;Wz39JS1+AQAA//8DAFBLAwQUAAYACAAAACEAyqC7AuAAAAAIAQAADwAAAGRycy9kb3ducmV2Lnht&#10;bEyPQU/CQBSE7yb+h80z8SZbkBRb+0oUQmIIHgBDPC7ts23svm26C5R/7/Okx8lMZr7J5oNt1Zl6&#10;3zhGGI8iUMSFKxuuED72q4cnUD4YLk3rmBCu5GGe395kJi3dhbd03oVKSQn71CDUIXSp1r6oyRo/&#10;ch2xeF+utyaI7Ctd9uYi5bbVkyiKtTUNy0JtOlrUVHzvThbhbX9db2eL99iuX5efm4P2h9Vyg3h/&#10;N7w8gwo0hL8w/OILOuTCdHQnLr1qER6TWL4EhCQBJf50PBV9RJjMEtB5pv8fyH8AAAD//wMAUEsB&#10;Ai0AFAAGAAgAAAAhAOSZw8D7AAAA4QEAABMAAAAAAAAAAAAAAAAAAAAAAFtDb250ZW50X1R5cGVz&#10;XS54bWxQSwECLQAUAAYACAAAACEAI7Jq4dcAAACUAQAACwAAAAAAAAAAAAAAAAAsAQAAX3JlbHMv&#10;LnJlbHNQSwECLQAUAAYACAAAACEAHLboAw0DAADaBgAADgAAAAAAAAAAAAAAAAAsAgAAZHJzL2Uy&#10;b0RvYy54bWxQSwECLQAUAAYACAAAACEAyqC7AuAAAAAIAQAADwAAAAAAAAAAAAAAAABlBQAAZHJz&#10;L2Rvd25yZXYueG1sUEsFBgAAAAAEAAQA8wAAAHIGAAAAAA==&#10;" filled="f" strokecolor="black [3213]">
                <v:textbox>
                  <w:txbxContent>
                    <w:p w:rsidR="009B1A9F" w:rsidRDefault="009B1A9F" w:rsidP="009B1A9F"/>
                  </w:txbxContent>
                </v:textbox>
                <w10:wrap type="tight"/>
              </v:shape>
            </w:pict>
          </mc:Fallback>
        </mc:AlternateContent>
      </w:r>
      <w:r>
        <w:rPr>
          <w:rFonts w:ascii="Century Gothic" w:hAnsi="Century Gothic"/>
          <w:noProof/>
          <w:sz w:val="20"/>
          <w:szCs w:val="20"/>
        </w:rPr>
        <mc:AlternateContent>
          <mc:Choice Requires="wps">
            <w:drawing>
              <wp:anchor distT="0" distB="0" distL="114300" distR="114300" simplePos="0" relativeHeight="251665408" behindDoc="0" locked="0" layoutInCell="1" allowOverlap="1" wp14:anchorId="3AF4DC9B" wp14:editId="5EBFFEF2">
                <wp:simplePos x="0" y="0"/>
                <wp:positionH relativeFrom="column">
                  <wp:posOffset>0</wp:posOffset>
                </wp:positionH>
                <wp:positionV relativeFrom="paragraph">
                  <wp:posOffset>62865</wp:posOffset>
                </wp:positionV>
                <wp:extent cx="114300" cy="114300"/>
                <wp:effectExtent l="0" t="0" r="38100" b="38100"/>
                <wp:wrapTight wrapText="bothSides">
                  <wp:wrapPolygon edited="0">
                    <wp:start x="0" y="0"/>
                    <wp:lineTo x="0" y="24000"/>
                    <wp:lineTo x="24000" y="24000"/>
                    <wp:lineTo x="24000" y="0"/>
                    <wp:lineTo x="0" y="0"/>
                  </wp:wrapPolygon>
                </wp:wrapTight>
                <wp:docPr id="88" name="Textfeld 88"/>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282F17" w14:textId="77777777" w:rsidR="009B1A9F" w:rsidRDefault="009B1A9F"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8" o:spid="_x0000_s1033" type="#_x0000_t202" style="position:absolute;margin-left:0;margin-top:4.9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AFRA0DAADa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AqTEriBGT3Q1jLKqwCuoD97ZTIwu1dgaNtr2cKch3sDl67slunG/UJBAeih04djdyFaQJxTkp7H&#10;oCGg6mWIHj05K23sByqbwAk50jA831O8uzG2Mx1M3FtCljXnfoBcuAsjeV25O39wCKILroMdhtnb&#10;1ucMr51YwanzpB4p3Ss4g4RBdEFc6n6KP8qiGF0sz5fhcjqbhOmKjsJpGafhdZGOk8VkUibLyU/I&#10;tsFJmimOCe2gXXK87ufmVH82uAaTZzBPksgDrOsBJPU8t8V4Miom41l4UYyTME3iaVgU8ShclkVc&#10;xGm5mKXXx9z2gHUFm+KGDLP8X/lBa4c2Rg5AHVC8ZA+cugK4+EwZQM/j5ZWRYUKosMPYvLWzYjDg&#10;tzj29r5lfsxvce6AAR7+ZSns0bmphdQenp6rnpBWfR1SZp09YPykbifadtX6nZsMe7SS1QHWS8uO&#10;oIwiZQ1LcIONvcMaGAn2BljW3sKHcbnPkewlFGyk/v7avbMHvIEWBW7qOTLftlhTFPCPAihklqSp&#10;o0R/SAFDcNCnmtWpRmybhYRFSoDPFfGis7d8EJmWzSOQceFeBRUWBN6GzRvEhe14F8ic0KLwRkCC&#10;Ctsbca+IC+267Fb8oX3EWvU8YAFIn+TAhTh7QQedrfMUsthayWrPFa7PXVf7/gOBerbpyd4x9OnZ&#10;Wz39Jc1/AQAA//8DAFBLAwQUAAYACAAAACEAIrX8o9sAAAAEAQAADwAAAGRycy9kb3ducmV2Lnht&#10;bEyPQU/CQBSE7yb+h80z8SZbOQCtfSUKITEED4AhHpfus23svm26C5R/7+Okx8lMZr7J54Nr1Zn6&#10;0HhGeB4loIhLbxuuED73q6cZqBANW9N6JoQrBZgX93e5yay/8JbOu1gpKeGQGYQ6xi7TOpQ1ORNG&#10;viMW79v3zkSRfaVtby5S7lo9TpKJdqZhWahNR4uayp/dySG876/r7XTxMXHrt+XX5qDDYbXcID4+&#10;DK8voCIN8S8MN3xBh0KYjv7ENqgWQY5EhDQFdTNnIo8I42kKusj1f/jiFwAA//8DAFBLAQItABQA&#10;BgAIAAAAIQDkmcPA+wAAAOEBAAATAAAAAAAAAAAAAAAAAAAAAABbQ29udGVudF9UeXBlc10ueG1s&#10;UEsBAi0AFAAGAAgAAAAhACOyauHXAAAAlAEAAAsAAAAAAAAAAAAAAAAALAEAAF9yZWxzLy5yZWxz&#10;UEsBAi0AFAAGAAgAAAAhAFTgBUQNAwAA2gYAAA4AAAAAAAAAAAAAAAAALAIAAGRycy9lMm9Eb2Mu&#10;eG1sUEsBAi0AFAAGAAgAAAAhACK1/KPbAAAABAEAAA8AAAAAAAAAAAAAAAAAZQUAAGRycy9kb3du&#10;cmV2LnhtbFBLBQYAAAAABAAEAPMAAABtBgAAAAA=&#10;" filled="f" strokecolor="black [3213]">
                <v:textbox>
                  <w:txbxContent>
                    <w:p w:rsidR="009B1A9F" w:rsidRDefault="009B1A9F" w:rsidP="009B1A9F"/>
                  </w:txbxContent>
                </v:textbox>
                <w10:wrap type="tight"/>
              </v:shape>
            </w:pict>
          </mc:Fallback>
        </mc:AlternateContent>
      </w:r>
    </w:p>
    <w:p w14:paraId="00AA634A"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71552" behindDoc="0" locked="0" layoutInCell="1" allowOverlap="1" wp14:anchorId="06A4858D" wp14:editId="70A41A75">
                <wp:simplePos x="0" y="0"/>
                <wp:positionH relativeFrom="column">
                  <wp:posOffset>1143000</wp:posOffset>
                </wp:positionH>
                <wp:positionV relativeFrom="paragraph">
                  <wp:posOffset>208915</wp:posOffset>
                </wp:positionV>
                <wp:extent cx="1371600" cy="228600"/>
                <wp:effectExtent l="0" t="0" r="0" b="0"/>
                <wp:wrapSquare wrapText="bothSides"/>
                <wp:docPr id="95" name="Textfeld 95"/>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2C5982" w14:textId="77777777" w:rsidR="009B1A9F" w:rsidRPr="00432EE4" w:rsidRDefault="009B1A9F" w:rsidP="009B1A9F">
                            <w:pPr>
                              <w:rPr>
                                <w:rFonts w:ascii="Century Gothic" w:hAnsi="Century Gothic"/>
                                <w:sz w:val="16"/>
                                <w:szCs w:val="16"/>
                              </w:rPr>
                            </w:pPr>
                            <w:r>
                              <w:rPr>
                                <w:rFonts w:ascii="Century Gothic" w:hAnsi="Century Gothic"/>
                                <w:sz w:val="16"/>
                                <w:szCs w:val="16"/>
                              </w:rPr>
                              <w:t>Theologische</w:t>
                            </w:r>
                            <w:r w:rsidRPr="00432EE4">
                              <w:rPr>
                                <w:rFonts w:ascii="Century Gothic" w:hAnsi="Century Gothic"/>
                                <w:sz w:val="16"/>
                                <w:szCs w:val="16"/>
                              </w:rPr>
                              <w:t xml:space="preserv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5" o:spid="_x0000_s1034" type="#_x0000_t202" style="position:absolute;margin-left:90pt;margin-top:16.45pt;width:10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SJsNICAAAXBgAADgAAAGRycy9lMm9Eb2MueG1srFRNb9swDL0P2H8QdE9tZ0mbGHUKN0WGAUVb&#10;LB16VmQpMaavSUribNh/HyXbadrtsA672BRJUeTjIy+vGinQjllXa1Xg7CzFiCmqq1qtC/zlcTGY&#10;YOQ8URURWrECH5jDV7P37y73JmdDvdGiYhZBEOXyvSnwxnuTJ4mjGyaJO9OGKTBybSXxcLTrpLJk&#10;D9GlSIZpep7sta2M1ZQ5B9qb1ohnMT7njPp7zh3zSBQYcvPxa+N3Fb7J7JLka0vMpqZdGuQfspCk&#10;VvDoMdQN8QRtbf1bKFlTq53m/oxqmWjOa8piDVBNlr6qZrkhhsVaABxnjjC5/xeW3u0eLKqrAk/H&#10;GCkioUePrPGciQqBCvDZG5eD29KAo2+udQN97vUOlKHshlsZ/lAQAjsgfTiiC9EQDZc+XGTnKZgo&#10;2IbDSZAhfPJ821jnPzItURAKbKF7EVSyu3W+de1dwmNKL2ohYgeFeqGAmK2GRQq0t0kOmYAYPENO&#10;sT0/5uOLYXkxng7Oy3E2GGXpZFCW6XBwsyjTMh0t5tPR9U/IQpJslO+BKAZoFhACIBaCrLumBPPf&#10;dUUS+oLDWZZE9rT1QeAISZ9qEtBvUY6SPwgWChDqM+PQtwh2UMSJYXNh0Y4A1wmlTPnYpwgGeAcv&#10;DoC95WLnHyGLUL7lcgt+/7JW/nhZ1krb2NpXaVdf+5R56w9gnNQdRN+smkjYSU/Cla4OwE2r2+l2&#10;hi5qINAtcf6BWBhn4BysKH8PHy70vsC6kzDaaPv9T/rgD/0EK0ah6wV237bEMozEJwXzN81Go7BP&#10;4mEEHIKDPbWsTi1qK+caupLBMjQ0isHfi17kVssn2GRleBVMRFF4u8C+F+e+XVqwCSkry+gEG8QQ&#10;f6uWhobQoUlhPB6bJ2JNN0MeiHSn+0VC8lej1PqGm0qXW695Hecs4Nyi2uEP2yfSstuUYb2dnqPX&#10;8z6f/QIAAP//AwBQSwMEFAAGAAgAAAAhAPzdrKLdAAAACQEAAA8AAABkcnMvZG93bnJldi54bWxM&#10;j81OwzAQhO9IfQdrK3GjNi1ESRqnqoq4gig/Um9uvE0i4nUUu014e5YTPc7saPabYjO5TlxwCK0n&#10;DfcLBQKp8ralWsPH+/NdCiJEQ9Z0nlDDDwbYlLObwuTWj/SGl32sBZdQyI2GJsY+lzJUDToTFr5H&#10;4tvJD85ElkMt7WBGLnedXCqVSGda4g+N6XHXYPW9PzsNny+nw9eDeq2f3GM/+klJcpnU+nY+bdcg&#10;Ik7xPwx/+IwOJTMd/ZlsEB3rVPGWqGG1zEBwYJUlbBw1JGkGsizk9YLyFwAA//8DAFBLAQItABQA&#10;BgAIAAAAIQDkmcPA+wAAAOEBAAATAAAAAAAAAAAAAAAAAAAAAABbQ29udGVudF9UeXBlc10ueG1s&#10;UEsBAi0AFAAGAAgAAAAhACOyauHXAAAAlAEAAAsAAAAAAAAAAAAAAAAALAEAAF9yZWxzLy5yZWxz&#10;UEsBAi0AFAAGAAgAAAAhACrkibDSAgAAFwYAAA4AAAAAAAAAAAAAAAAALAIAAGRycy9lMm9Eb2Mu&#10;eG1sUEsBAi0AFAAGAAgAAAAhAPzdrKLdAAAACQEAAA8AAAAAAAAAAAAAAAAAKgUAAGRycy9kb3du&#10;cmV2LnhtbFBLBQYAAAAABAAEAPMAAAA0BgAAAAA=&#10;" filled="f" stroked="f">
                <v:textbox>
                  <w:txbxContent>
                    <w:p w:rsidR="009B1A9F" w:rsidRPr="00432EE4" w:rsidRDefault="009B1A9F" w:rsidP="009B1A9F">
                      <w:pPr>
                        <w:rPr>
                          <w:rFonts w:ascii="Century Gothic" w:hAnsi="Century Gothic"/>
                          <w:sz w:val="16"/>
                          <w:szCs w:val="16"/>
                        </w:rPr>
                      </w:pPr>
                      <w:r>
                        <w:rPr>
                          <w:rFonts w:ascii="Century Gothic" w:hAnsi="Century Gothic"/>
                          <w:sz w:val="16"/>
                          <w:szCs w:val="16"/>
                        </w:rPr>
                        <w:t>Theologische</w:t>
                      </w:r>
                      <w:r w:rsidRPr="00432EE4">
                        <w:rPr>
                          <w:rFonts w:ascii="Century Gothic" w:hAnsi="Century Gothic"/>
                          <w:sz w:val="16"/>
                          <w:szCs w:val="16"/>
                        </w:rPr>
                        <w:t xml:space="preserve"> Theorie</w:t>
                      </w:r>
                    </w:p>
                  </w:txbxContent>
                </v:textbox>
                <w10:wrap type="square"/>
              </v:shape>
            </w:pict>
          </mc:Fallback>
        </mc:AlternateContent>
      </w:r>
      <w:r>
        <w:rPr>
          <w:rFonts w:ascii="Century Gothic" w:hAnsi="Century Gothic"/>
          <w:noProof/>
          <w:sz w:val="20"/>
          <w:szCs w:val="20"/>
        </w:rPr>
        <mc:AlternateContent>
          <mc:Choice Requires="wps">
            <w:drawing>
              <wp:anchor distT="0" distB="0" distL="114300" distR="114300" simplePos="0" relativeHeight="251664384" behindDoc="0" locked="0" layoutInCell="1" allowOverlap="1" wp14:anchorId="6297E919" wp14:editId="78D641D0">
                <wp:simplePos x="0" y="0"/>
                <wp:positionH relativeFrom="column">
                  <wp:posOffset>-1714500</wp:posOffset>
                </wp:positionH>
                <wp:positionV relativeFrom="paragraph">
                  <wp:posOffset>208915</wp:posOffset>
                </wp:positionV>
                <wp:extent cx="114300" cy="114300"/>
                <wp:effectExtent l="0" t="0" r="38100" b="38100"/>
                <wp:wrapTight wrapText="bothSides">
                  <wp:wrapPolygon edited="0">
                    <wp:start x="0" y="0"/>
                    <wp:lineTo x="0" y="24000"/>
                    <wp:lineTo x="24000" y="24000"/>
                    <wp:lineTo x="24000" y="0"/>
                    <wp:lineTo x="0" y="0"/>
                  </wp:wrapPolygon>
                </wp:wrapTight>
                <wp:docPr id="87" name="Textfeld 87"/>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D17AF3" w14:textId="77777777" w:rsidR="009B1A9F" w:rsidRDefault="009B1A9F"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7" o:spid="_x0000_s1035" type="#_x0000_t202" style="position:absolute;margin-left:-134.95pt;margin-top:16.4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9Azw0DAADa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DpBgcANzOiBtpZRXgVwBf3ZK5OB2b0CQ9teyxbmPNwbuHRlt0w37hcKCkAPnT4cuwvRAuKckvQ8&#10;Bg0BVS9D9OjJWWljP1DZBE7IkYbh+Z7i3Y2xnelg4t4Ssqw59wPkwl0YyevK3fmDQxBdcB3sMMze&#10;tj5neO3ECk6dJ/VI6V7BGSQMogviUvdT/FEWxehieb4Ml9PZJExXdBROyzgNr4t0nCwmkzJZTn5C&#10;tg1O0kxxTGgH7ZLjdT83p/qzwTWYPIN5kkQeYF0PIKnnuS3Gk1ExGc/Ci2KchGkST8OiiEfhsizi&#10;Ik7LxSy9Pua2B6wr2BQ3ZJjl/8oPWju0MXIA6oDiJXvg1BXAxWfKAHoeL6+MDBNChR3G5q2dFYMB&#10;v8Wxt/ct82N+i3MHDPDwL0thj85NLaT28PRc9YS06uuQMuvsAeMndTvRtqvW79xs2KOVrA6wXlp2&#10;BGUUKWtYghts7B3WwEiwN8Cy9hY+jMt9jmQvoWAj9ffX7p094A20KHBTz5H5tsWaooB/FEAhsyRN&#10;HSX6QwoYgoM+1axONWLbLCQsUgJ8rogXnb3lg8i0bB6BjAv3KqiwIPA2bN4gLmzHu0DmhBaFNwIS&#10;VNjeiHtFXGjXZbfiD+0j1qrnAQtA+iQHLsTZCzrobJ2nkMXWSlZ7rnB97rra9x8I1LNNT/aOoU/P&#10;3urpL2n+CwAA//8DAFBLAwQUAAYACAAAACEAETEut+MAAAALAQAADwAAAGRycy9kb3ducmV2Lnht&#10;bEyPwU7DMAyG70i8Q2Qkbl26ohVa6k6waRKaxmEbmjhmjWkrmqRqsq17e8wJTrblT78/F/PRdOJM&#10;g2+dRZhOYhBkK6dbWyN87FfREwgflNWqc5YQruRhXt7eFCrX7mK3dN6FWnCI9blCaELocyl91ZBR&#10;fuJ6srz7coNRgcehlnpQFw43nUziOJVGtZYvNKqnRUPV9+5kEN721/X2cfGemvXr8nNzkP6wWm4Q&#10;7+/Gl2cQgcbwB8OvPqtDyU5Hd7Laiw4hStIsYxbhIeHKRJTMptwdEWZxBrIs5P8fyh8AAAD//wMA&#10;UEsBAi0AFAAGAAgAAAAhAOSZw8D7AAAA4QEAABMAAAAAAAAAAAAAAAAAAAAAAFtDb250ZW50X1R5&#10;cGVzXS54bWxQSwECLQAUAAYACAAAACEAI7Jq4dcAAACUAQAACwAAAAAAAAAAAAAAAAAsAQAAX3Jl&#10;bHMvLnJlbHNQSwECLQAUAAYACAAAACEAEU9Azw0DAADaBgAADgAAAAAAAAAAAAAAAAAsAgAAZHJz&#10;L2Uyb0RvYy54bWxQSwECLQAUAAYACAAAACEAETEut+MAAAALAQAADwAAAAAAAAAAAAAAAABlBQAA&#10;ZHJzL2Rvd25yZXYueG1sUEsFBgAAAAAEAAQA8wAAAHUGAAAAAA==&#10;" filled="f" strokecolor="black [3213]">
                <v:textbox>
                  <w:txbxContent>
                    <w:p w:rsidR="009B1A9F" w:rsidRDefault="009B1A9F" w:rsidP="009B1A9F"/>
                  </w:txbxContent>
                </v:textbox>
                <w10:wrap type="tight"/>
              </v:shape>
            </w:pict>
          </mc:Fallback>
        </mc:AlternateContent>
      </w:r>
    </w:p>
    <w:p w14:paraId="23AFC2DC" w14:textId="77777777" w:rsidR="009B1A9F" w:rsidRDefault="009B1A9F" w:rsidP="009B1A9F">
      <w:pPr>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67456" behindDoc="0" locked="0" layoutInCell="1" allowOverlap="1" wp14:anchorId="4EA7D1AE" wp14:editId="1723E9A3">
                <wp:simplePos x="0" y="0"/>
                <wp:positionH relativeFrom="column">
                  <wp:posOffset>2273300</wp:posOffset>
                </wp:positionH>
                <wp:positionV relativeFrom="paragraph">
                  <wp:posOffset>52705</wp:posOffset>
                </wp:positionV>
                <wp:extent cx="114300" cy="114300"/>
                <wp:effectExtent l="0" t="0" r="38100" b="38100"/>
                <wp:wrapTight wrapText="bothSides">
                  <wp:wrapPolygon edited="0">
                    <wp:start x="0" y="0"/>
                    <wp:lineTo x="0" y="24000"/>
                    <wp:lineTo x="24000" y="24000"/>
                    <wp:lineTo x="24000" y="0"/>
                    <wp:lineTo x="0" y="0"/>
                  </wp:wrapPolygon>
                </wp:wrapTight>
                <wp:docPr id="90" name="Textfeld 90"/>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solidFill>
                            <a:schemeClr val="tx1"/>
                          </a:solid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0FA944" w14:textId="77777777" w:rsidR="009B1A9F" w:rsidRDefault="009B1A9F" w:rsidP="009B1A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0" o:spid="_x0000_s1036" type="#_x0000_t202" style="position:absolute;margin-left:179pt;margin-top:4.1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mnig0DAADbBgAADgAAAGRycy9lMm9Eb2MueG1stFVbb9owFH6ftP8Q+T1NQkOBqKFKQZkmVWu1&#10;duqzcWyI5tiebSBs2n/fsZNQ2vVhnbaXcOxz8bl85+Pyqm14sKPa1FLkKDmLUUAFkVUt1jn68lCG&#10;UxQYi0WFuRQ0Rwdq0NX8/bvLvcroSG4kr6gOIIgw2V7laGOtyqLIkA1tsDmTigpQMqkbbOGo11Gl&#10;8R6iNzwaxfFFtJe6UloSagzcLjslmvv4jFFibxkz1AY8R5Cb9V/tvyv3jeaXOFtrrDY16dPAf5FF&#10;g2sBjx5DLbHFwVbXv4VqaqKlkcyeEdlEkrGaUF8DVJPEL6q532BFfS3QHKOObTL/Liz5tLvTQV3l&#10;aAbtEbiBGT3Q1jLKqwCuoD97ZTIwu1dgaNtr2cKch3sDl67slunG/UJBAegh1OHYXYgWEOeUpOcx&#10;aAioehmiR0/OShv7gcomcEKONAzP9xTvboztTAcT95aQZc25HyAX7sJIXlfuzh8cguiC62CHYfa2&#10;9TnDaydWcOo8qUdK9wrOIGEQXRCXup/ij7IoRhfL82W4nM4mYbqio3Baxml4XaTjZDGZlMly8hOy&#10;bXCSZopjQjtolxyv+7k51Z8NrsHkGcyTJPIA63oAST3PbTGejIrJeBZeFOMkTJN4GhZFPAqXZREX&#10;cVouZun1Mbc9YF3Bprghwyz/V37Q2qGNkQNQBxQv2QOnrgAuPlMG0PN4eWVkmBAq7DA2b+2sGAz4&#10;LY69vW+ZH/NbnDtggId/WQp7dG5qIbWHp+eqJ6RVX4eUWWcPGD+p24m2XbV+55Ljgq1kdYD90rJj&#10;KKNIWcMW3GBj77AGSoLFAZq1t/BhXO5zJHsJBRupv7927+wBcKBFgRt7jsy3LdYUBfyjAA6ZJWkK&#10;Ya0/pAAiOOhTzepUI7bNQsImJUDoinjR2Vs+iEzL5hHYuHCvggoLAm/D6g3iwnbEC2xOaFF4I2BB&#10;he2NuFfEhXZtdjv+0D5irXoisICkT3IgQ5y94IPO1nkKWWytZLUnC9forqv9AIBBPd30bO8o+vTs&#10;rZ7+k+a/AAAA//8DAFBLAwQUAAYACAAAACEAcKTMteAAAAAIAQAADwAAAGRycy9kb3ducmV2Lnht&#10;bEyPQUvDQBSE74L/YXmCN7uxwTTEvBRtKUiph7ZSPG6TZxLMvg3ZbZv+e58nPQ4zzHyTz0fbqTMN&#10;vnWM8DiJQBGXrmq5RvjYrx5SUD4YrkznmBCu5GFe3N7kJqvchbd03oVaSQn7zCA0IfSZ1r5syBo/&#10;cT2xeF9usCaIHGpdDeYi5bbT0yhKtDUty0Jjelo0VH7vThbhbX9db2eL98SuX5efm4P2h9Vyg3h/&#10;N748gwo0hr8w/OILOhTCdHQnrrzqEOKnVL4EhDQGJX48S0QfEaZJDLrI9f8DxQ8AAAD//wMAUEsB&#10;Ai0AFAAGAAgAAAAhAOSZw8D7AAAA4QEAABMAAAAAAAAAAAAAAAAAAAAAAFtDb250ZW50X1R5cGVz&#10;XS54bWxQSwECLQAUAAYACAAAACEAI7Jq4dcAAACUAQAACwAAAAAAAAAAAAAAAAAsAQAAX3JlbHMv&#10;LnJlbHNQSwECLQAUAAYACAAAACEA4Umnig0DAADbBgAADgAAAAAAAAAAAAAAAAAsAgAAZHJzL2Uy&#10;b0RvYy54bWxQSwECLQAUAAYACAAAACEAcKTMteAAAAAIAQAADwAAAAAAAAAAAAAAAABlBQAAZHJz&#10;L2Rvd25yZXYueG1sUEsFBgAAAAAEAAQA8wAAAHIGAAAAAA==&#10;" filled="f" strokecolor="black [3213]">
                <v:textbox>
                  <w:txbxContent>
                    <w:p w:rsidR="009B1A9F" w:rsidRDefault="009B1A9F" w:rsidP="009B1A9F"/>
                  </w:txbxContent>
                </v:textbox>
                <w10:wrap type="tight"/>
              </v:shape>
            </w:pict>
          </mc:Fallback>
        </mc:AlternateContent>
      </w:r>
      <w:r>
        <w:rPr>
          <w:rFonts w:ascii="Century Gothic" w:hAnsi="Century Gothic"/>
          <w:noProof/>
          <w:sz w:val="20"/>
          <w:szCs w:val="20"/>
        </w:rPr>
        <mc:AlternateContent>
          <mc:Choice Requires="wps">
            <w:drawing>
              <wp:anchor distT="0" distB="0" distL="114300" distR="114300" simplePos="0" relativeHeight="251669504" behindDoc="0" locked="0" layoutInCell="1" allowOverlap="1" wp14:anchorId="57C6DB7E" wp14:editId="02DF6358">
                <wp:simplePos x="0" y="0"/>
                <wp:positionH relativeFrom="column">
                  <wp:posOffset>-12700</wp:posOffset>
                </wp:positionH>
                <wp:positionV relativeFrom="paragraph">
                  <wp:posOffset>52705</wp:posOffset>
                </wp:positionV>
                <wp:extent cx="1371600" cy="228600"/>
                <wp:effectExtent l="0" t="0" r="0" b="0"/>
                <wp:wrapSquare wrapText="bothSides"/>
                <wp:docPr id="93" name="Textfeld 93"/>
                <wp:cNvGraphicFramePr/>
                <a:graphic xmlns:a="http://schemas.openxmlformats.org/drawingml/2006/main">
                  <a:graphicData uri="http://schemas.microsoft.com/office/word/2010/wordprocessingShape">
                    <wps:wsp>
                      <wps:cNvSpPr txBox="1"/>
                      <wps:spPr>
                        <a:xfrm>
                          <a:off x="0" y="0"/>
                          <a:ext cx="1371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6872A6" w14:textId="77777777" w:rsidR="009B1A9F" w:rsidRPr="00432EE4" w:rsidRDefault="009B1A9F" w:rsidP="009B1A9F">
                            <w:pPr>
                              <w:rPr>
                                <w:rFonts w:ascii="Century Gothic" w:hAnsi="Century Gothic"/>
                                <w:sz w:val="16"/>
                                <w:szCs w:val="16"/>
                              </w:rPr>
                            </w:pPr>
                            <w:r>
                              <w:rPr>
                                <w:rFonts w:ascii="Century Gothic" w:hAnsi="Century Gothic"/>
                                <w:sz w:val="16"/>
                                <w:szCs w:val="16"/>
                              </w:rPr>
                              <w:t>Ökonomische</w:t>
                            </w:r>
                            <w:r w:rsidRPr="00432EE4">
                              <w:rPr>
                                <w:rFonts w:ascii="Century Gothic" w:hAnsi="Century Gothic"/>
                                <w:sz w:val="16"/>
                                <w:szCs w:val="16"/>
                              </w:rPr>
                              <w:t xml:space="preserve"> Theorie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93" o:spid="_x0000_s1037" type="#_x0000_t202" style="position:absolute;margin-left:-.95pt;margin-top:4.15pt;width:10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Y2DtICAAAYBgAADgAAAGRycy9lMm9Eb2MueG1srFRLb9swDL4P2H8QdE9tp+4jRp3CTZFhQNEW&#10;a4eeFVlKjOk1SUmcFfvvo2Q7Tbsd1mEXmyIpivw+kheXrRRow6xrtCpxdpRixBTVdaOWJf76OB+d&#10;Y+Q8UTURWrES75jDl9OPHy62pmBjvdKiZhZBEOWKrSnxyntTJImjKyaJO9KGKTBybSXxcLTLpLZk&#10;C9GlSMZpeppsta2N1ZQ5B9rrzoinMT7njPo7zh3zSJQYcvPxa+N3Eb7J9IIUS0vMqqF9GuQfspCk&#10;UfDoPtQ18QStbfNbKNlQq53m/ohqmWjOG8piDVBNlr6p5mFFDIu1ADjO7GFy/y8svd3cW9TUJZ4c&#10;Y6SIBI4eWes5EzUCFeCzNa4AtwcDjr690i3wPOgdKEPZLbcy/KEgBHZAerdHF6IhGi4dn2WnKZgo&#10;2Mbj8yBD+OTltrHOf2JaoiCU2AJ7EVSyuXG+cx1cwmNKzxshIoNCvVJAzE7DYgt0t0kBmYAYPENO&#10;kZ7n2cnZuDo7mYxOq5NslGfp+aiq0vHoel6lVZrPZ5P86idkIUmWF1toFANtFhACIOaCLHtSgvnv&#10;WJGEvurhLEti93T1QeAIyZBqEtDvUI6S3wkWChDqC+PAWwQ7KOLEsJmwaEOg1wmlTPnIUwQDvIMX&#10;B8Dec7H3j5BFKN9zuQN/eFkrv78sG6VtpPZN2vW3IWXe+QMYB3UH0beLNjZstu/Cha530JxWd+Pt&#10;DJ030EE3xPl7YmGeoelgR/k7+HChtyXWvYTRStsff9IHfyAUrBgF2kvsvq+JZRiJzwoGcJLleVgo&#10;8ZBDE8HBHloWhxa1ljMNtGSwDQ2NYvD3YhC51fIJVlkVXgUTURTeLrEfxJnvthasQsqqKjrBCjHE&#10;36gHQ0PowFKYj8f2iVjTD5GHTrrVwyYhxZtZ6nzDTaWrtde8iYMWgO5Q7QmA9RP7sl+VYb8dnqPX&#10;y0Kf/gIAAP//AwBQSwMEFAAGAAgAAAAhAAY+/gPcAAAABwEAAA8AAABkcnMvZG93bnJldi54bWxM&#10;jsFuwjAQRO9I/QdrK/UGdiBUkGaDqla9toK2SNxMvCRR43UUG5L+fd0THEczevPyzWhbcaHeN44R&#10;kpkCQVw603CF8PX5Nl2B8EGz0a1jQvglD5vibpLrzLiBt3TZhUpECPtMI9QhdJmUvqzJaj9zHXHs&#10;Tq63OsTYV9L0eohw28q5Uo/S6objQ607eqmp/NmdLcL3++mwT9VH9WqX3eBGJdmuJeLD/fj8BCLQ&#10;GK5j+NeP6lBEp6M7s/GiRZgm67hEWC1AxHqepAmII0KaLkAWubz1L/4AAAD//wMAUEsBAi0AFAAG&#10;AAgAAAAhAOSZw8D7AAAA4QEAABMAAAAAAAAAAAAAAAAAAAAAAFtDb250ZW50X1R5cGVzXS54bWxQ&#10;SwECLQAUAAYACAAAACEAI7Jq4dcAAACUAQAACwAAAAAAAAAAAAAAAAAsAQAAX3JlbHMvLnJlbHNQ&#10;SwECLQAUAAYACAAAACEAzAY2DtICAAAYBgAADgAAAAAAAAAAAAAAAAAsAgAAZHJzL2Uyb0RvYy54&#10;bWxQSwECLQAUAAYACAAAACEABj7+A9wAAAAHAQAADwAAAAAAAAAAAAAAAAAqBQAAZHJzL2Rvd25y&#10;ZXYueG1sUEsFBgAAAAAEAAQA8wAAADMGAAAAAA==&#10;" filled="f" stroked="f">
                <v:textbox>
                  <w:txbxContent>
                    <w:p w:rsidR="009B1A9F" w:rsidRPr="00432EE4" w:rsidRDefault="009B1A9F" w:rsidP="009B1A9F">
                      <w:pPr>
                        <w:rPr>
                          <w:rFonts w:ascii="Century Gothic" w:hAnsi="Century Gothic"/>
                          <w:sz w:val="16"/>
                          <w:szCs w:val="16"/>
                        </w:rPr>
                      </w:pPr>
                      <w:r>
                        <w:rPr>
                          <w:rFonts w:ascii="Century Gothic" w:hAnsi="Century Gothic"/>
                          <w:sz w:val="16"/>
                          <w:szCs w:val="16"/>
                        </w:rPr>
                        <w:t>Ökonomische</w:t>
                      </w:r>
                      <w:r w:rsidRPr="00432EE4">
                        <w:rPr>
                          <w:rFonts w:ascii="Century Gothic" w:hAnsi="Century Gothic"/>
                          <w:sz w:val="16"/>
                          <w:szCs w:val="16"/>
                        </w:rPr>
                        <w:t xml:space="preserve"> Theorie</w:t>
                      </w:r>
                    </w:p>
                  </w:txbxContent>
                </v:textbox>
                <w10:wrap type="square"/>
              </v:shape>
            </w:pict>
          </mc:Fallback>
        </mc:AlternateContent>
      </w:r>
    </w:p>
    <w:p w14:paraId="28D33583" w14:textId="77777777" w:rsidR="009B1A9F" w:rsidRDefault="009B1A9F" w:rsidP="009B1A9F">
      <w:pPr>
        <w:rPr>
          <w:rFonts w:ascii="Century Gothic" w:hAnsi="Century Gothic"/>
          <w:sz w:val="20"/>
          <w:szCs w:val="20"/>
        </w:rPr>
      </w:pPr>
    </w:p>
    <w:p w14:paraId="49B89B6C" w14:textId="77777777" w:rsidR="009B1A9F" w:rsidRDefault="009B1A9F" w:rsidP="009B1A9F">
      <w:pPr>
        <w:rPr>
          <w:rFonts w:ascii="Century Gothic" w:hAnsi="Century Gothic"/>
          <w:sz w:val="20"/>
          <w:szCs w:val="20"/>
        </w:rPr>
      </w:pPr>
    </w:p>
    <w:p w14:paraId="4A2F629A" w14:textId="77777777" w:rsidR="009B1A9F" w:rsidRPr="00930C22" w:rsidRDefault="009B1A9F" w:rsidP="009B1A9F">
      <w:pPr>
        <w:rPr>
          <w:rFonts w:ascii="Century Gothic" w:hAnsi="Century Gothic"/>
          <w:sz w:val="28"/>
          <w:szCs w:val="28"/>
        </w:rPr>
      </w:pPr>
      <w:r w:rsidRPr="00930C22">
        <w:rPr>
          <w:rFonts w:ascii="Century Gothic" w:hAnsi="Century Gothic"/>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w:t>
      </w:r>
    </w:p>
    <w:p w14:paraId="16E6805F" w14:textId="77777777" w:rsidR="009B1A9F" w:rsidRDefault="009B1A9F" w:rsidP="009B1A9F">
      <w:pPr>
        <w:rPr>
          <w:rFonts w:ascii="Century Gothic" w:hAnsi="Century Gothic"/>
          <w:sz w:val="20"/>
          <w:szCs w:val="20"/>
        </w:rPr>
      </w:pPr>
    </w:p>
    <w:p w14:paraId="23D7687F"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19D09B84"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72EAE673"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r>
        <w:rPr>
          <w:rFonts w:ascii="Century Gothic" w:hAnsi="Century Gothic"/>
          <w:sz w:val="20"/>
          <w:szCs w:val="20"/>
        </w:rPr>
        <w:t>Ausschnitte aus dem Videobeitrag „und der Mensch schuf – Paris – Aufstieg zur Weltmacht“ werden dir die richtigen Antworten zeigen.</w:t>
      </w:r>
    </w:p>
    <w:p w14:paraId="3897BF44"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sz w:val="20"/>
          <w:szCs w:val="20"/>
        </w:rPr>
      </w:pPr>
    </w:p>
    <w:p w14:paraId="3091665A" w14:textId="77777777" w:rsidR="009B1A9F" w:rsidRPr="009B1A9F" w:rsidRDefault="009B1A9F" w:rsidP="009B1A9F">
      <w:pPr>
        <w:widowControl w:val="0"/>
        <w:tabs>
          <w:tab w:val="left" w:pos="220"/>
          <w:tab w:val="left" w:pos="720"/>
        </w:tabs>
        <w:autoSpaceDE w:val="0"/>
        <w:autoSpaceDN w:val="0"/>
        <w:adjustRightInd w:val="0"/>
        <w:jc w:val="both"/>
        <w:rPr>
          <w:rFonts w:ascii="Century Gothic" w:hAnsi="Century Gothic"/>
        </w:rPr>
      </w:pPr>
    </w:p>
    <w:p w14:paraId="55104B95" w14:textId="77777777" w:rsidR="009B1A9F" w:rsidRPr="000B1700" w:rsidRDefault="009B1A9F" w:rsidP="009B1A9F">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0B1700">
        <w:rPr>
          <w:rFonts w:ascii="Century Gothic" w:hAnsi="Century Gothic"/>
          <w:sz w:val="20"/>
          <w:szCs w:val="20"/>
        </w:rPr>
        <w:t>Wer gründete Paris? ...............................</w:t>
      </w:r>
    </w:p>
    <w:p w14:paraId="6D307881" w14:textId="77777777" w:rsidR="009B1A9F" w:rsidRPr="000B1700" w:rsidRDefault="009B1A9F" w:rsidP="009B1A9F">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0B1700">
        <w:rPr>
          <w:rFonts w:ascii="Century Gothic" w:hAnsi="Century Gothic"/>
          <w:sz w:val="20"/>
          <w:szCs w:val="20"/>
        </w:rPr>
        <w:t>„Wo“ entstand die Stadt? ..............................................................................</w:t>
      </w:r>
    </w:p>
    <w:p w14:paraId="778BE3D9" w14:textId="77777777" w:rsidR="009B1A9F" w:rsidRDefault="009B1A9F" w:rsidP="009B1A9F">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sidRPr="000B1700">
        <w:rPr>
          <w:rFonts w:ascii="Century Gothic" w:hAnsi="Century Gothic"/>
          <w:sz w:val="20"/>
          <w:szCs w:val="20"/>
        </w:rPr>
        <w:t>Wie nannten die Römer das heutige Paris? .................................................</w:t>
      </w:r>
    </w:p>
    <w:p w14:paraId="4DA2D5AF" w14:textId="7AEC7D67" w:rsidR="00B3221E" w:rsidRPr="000B1700" w:rsidRDefault="00B3221E" w:rsidP="009B1A9F">
      <w:pPr>
        <w:pStyle w:val="Listenabsatz"/>
        <w:widowControl w:val="0"/>
        <w:numPr>
          <w:ilvl w:val="0"/>
          <w:numId w:val="1"/>
        </w:numPr>
        <w:tabs>
          <w:tab w:val="left" w:pos="220"/>
          <w:tab w:val="left" w:pos="720"/>
        </w:tabs>
        <w:autoSpaceDE w:val="0"/>
        <w:autoSpaceDN w:val="0"/>
        <w:adjustRightInd w:val="0"/>
        <w:spacing w:line="360" w:lineRule="auto"/>
        <w:ind w:hanging="720"/>
        <w:jc w:val="both"/>
        <w:rPr>
          <w:rFonts w:ascii="Century Gothic" w:hAnsi="Century Gothic"/>
          <w:sz w:val="20"/>
          <w:szCs w:val="20"/>
        </w:rPr>
      </w:pPr>
      <w:r>
        <w:rPr>
          <w:rFonts w:ascii="Century Gothic" w:hAnsi="Century Gothic"/>
          <w:sz w:val="20"/>
          <w:szCs w:val="20"/>
        </w:rPr>
        <w:t>Welche typischen Elemente der römischen Stadt wurden errichtet</w:t>
      </w:r>
      <w:proofErr w:type="gramStart"/>
      <w:r>
        <w:rPr>
          <w:rFonts w:ascii="Century Gothic" w:hAnsi="Century Gothic"/>
          <w:sz w:val="20"/>
          <w:szCs w:val="20"/>
        </w:rPr>
        <w:t xml:space="preserve">? </w:t>
      </w:r>
      <w:proofErr w:type="gramEnd"/>
      <w:r>
        <w:rPr>
          <w:rFonts w:ascii="Century Gothic" w:hAnsi="Century Gothic"/>
          <w:sz w:val="20"/>
          <w:szCs w:val="20"/>
        </w:rPr>
        <w:t>.........................................</w:t>
      </w:r>
      <w:bookmarkStart w:id="0" w:name="_GoBack"/>
      <w:bookmarkEnd w:id="0"/>
    </w:p>
    <w:p w14:paraId="4CB0E6C1" w14:textId="77777777" w:rsidR="009B1A9F" w:rsidRPr="000B1700" w:rsidRDefault="009B1A9F" w:rsidP="009B1A9F">
      <w:pPr>
        <w:pStyle w:val="Listenabsatz"/>
        <w:widowControl w:val="0"/>
        <w:numPr>
          <w:ilvl w:val="0"/>
          <w:numId w:val="1"/>
        </w:numPr>
        <w:tabs>
          <w:tab w:val="left" w:pos="220"/>
          <w:tab w:val="left" w:pos="284"/>
        </w:tabs>
        <w:autoSpaceDE w:val="0"/>
        <w:autoSpaceDN w:val="0"/>
        <w:adjustRightInd w:val="0"/>
        <w:spacing w:line="360" w:lineRule="auto"/>
        <w:ind w:left="284" w:hanging="284"/>
        <w:jc w:val="both"/>
        <w:rPr>
          <w:rFonts w:ascii="Century Gothic" w:hAnsi="Century Gothic"/>
          <w:sz w:val="20"/>
          <w:szCs w:val="20"/>
        </w:rPr>
      </w:pPr>
      <w:r w:rsidRPr="000B1700">
        <w:rPr>
          <w:rFonts w:ascii="Century Gothic" w:hAnsi="Century Gothic"/>
          <w:sz w:val="20"/>
          <w:szCs w:val="20"/>
        </w:rPr>
        <w:t>Welches Volk überfiel die Römer und eroberte dann die Stadt? .........................................</w:t>
      </w:r>
    </w:p>
    <w:p w14:paraId="39915BBF" w14:textId="77777777" w:rsidR="009B1A9F" w:rsidRDefault="009B1A9F" w:rsidP="009B1A9F">
      <w:pPr>
        <w:widowControl w:val="0"/>
        <w:tabs>
          <w:tab w:val="left" w:pos="220"/>
          <w:tab w:val="left" w:pos="720"/>
        </w:tabs>
        <w:autoSpaceDE w:val="0"/>
        <w:autoSpaceDN w:val="0"/>
        <w:adjustRightInd w:val="0"/>
        <w:jc w:val="both"/>
        <w:rPr>
          <w:rFonts w:ascii="Century Gothic" w:hAnsi="Century Gothic" w:cs="Arial"/>
          <w:bCs/>
          <w:sz w:val="20"/>
          <w:szCs w:val="20"/>
        </w:rPr>
      </w:pPr>
    </w:p>
    <w:p w14:paraId="18797BDE" w14:textId="77777777" w:rsidR="009B1A9F" w:rsidRDefault="009B1A9F" w:rsidP="009B1A9F">
      <w:pPr>
        <w:rPr>
          <w:rFonts w:ascii="Century Gothic" w:hAnsi="Century Gothic"/>
          <w:sz w:val="28"/>
          <w:szCs w:val="28"/>
        </w:rPr>
      </w:pPr>
    </w:p>
    <w:p w14:paraId="0791A016" w14:textId="77777777" w:rsidR="009B1A9F" w:rsidRDefault="000B1700" w:rsidP="009B1A9F">
      <w:pPr>
        <w:rPr>
          <w:rFonts w:ascii="Century Gothic" w:hAnsi="Century Gothic"/>
          <w:sz w:val="28"/>
          <w:szCs w:val="28"/>
        </w:rPr>
      </w:pPr>
      <w:r>
        <w:rPr>
          <w:rFonts w:eastAsia="Times New Roman" w:cs="Times New Roman"/>
          <w:noProof/>
        </w:rPr>
        <w:drawing>
          <wp:anchor distT="0" distB="0" distL="114300" distR="114300" simplePos="0" relativeHeight="251672576" behindDoc="0" locked="0" layoutInCell="1" allowOverlap="1" wp14:anchorId="4EF2D007" wp14:editId="54238B10">
            <wp:simplePos x="0" y="0"/>
            <wp:positionH relativeFrom="column">
              <wp:posOffset>914400</wp:posOffset>
            </wp:positionH>
            <wp:positionV relativeFrom="paragraph">
              <wp:posOffset>170815</wp:posOffset>
            </wp:positionV>
            <wp:extent cx="3543300" cy="2674620"/>
            <wp:effectExtent l="0" t="0" r="12700" b="0"/>
            <wp:wrapTight wrapText="bothSides">
              <wp:wrapPolygon edited="0">
                <wp:start x="0" y="0"/>
                <wp:lineTo x="0" y="21333"/>
                <wp:lineTo x="21523" y="21333"/>
                <wp:lineTo x="21523" y="0"/>
                <wp:lineTo x="0" y="0"/>
              </wp:wrapPolygon>
            </wp:wrapTight>
            <wp:docPr id="96" name="Bild 96" descr="https://encrypted-tbn1.gstatic.com/images?q=tbn:ANd9GcQGzlLSdHHksPyG5BqumhhNy4cDQs-Xe6QcEw8yhvOCbtIvfBx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ncrypted-tbn1.gstatic.com/images?q=tbn:ANd9GcQGzlLSdHHksPyG5BqumhhNy4cDQs-Xe6QcEw8yhvOCbtIvfBx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3300" cy="267462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8B71473" w14:textId="77777777" w:rsidR="009B1A9F" w:rsidRDefault="009B1A9F" w:rsidP="009B1A9F">
      <w:pPr>
        <w:rPr>
          <w:rFonts w:ascii="Century Gothic" w:hAnsi="Century Gothic"/>
          <w:sz w:val="28"/>
          <w:szCs w:val="28"/>
        </w:rPr>
      </w:pPr>
    </w:p>
    <w:p w14:paraId="22988347" w14:textId="77777777" w:rsidR="009B1A9F" w:rsidRDefault="009B1A9F" w:rsidP="009B1A9F">
      <w:pPr>
        <w:rPr>
          <w:rFonts w:ascii="Century Gothic" w:hAnsi="Century Gothic"/>
          <w:sz w:val="28"/>
          <w:szCs w:val="28"/>
        </w:rPr>
      </w:pPr>
    </w:p>
    <w:p w14:paraId="4FF10C3D" w14:textId="77777777" w:rsidR="009B1A9F" w:rsidRDefault="009B1A9F" w:rsidP="009B1A9F">
      <w:pPr>
        <w:rPr>
          <w:rFonts w:ascii="Century Gothic" w:hAnsi="Century Gothic"/>
          <w:sz w:val="28"/>
          <w:szCs w:val="28"/>
        </w:rPr>
      </w:pPr>
    </w:p>
    <w:p w14:paraId="6D6F6B01" w14:textId="77777777" w:rsidR="009B1A9F" w:rsidRDefault="009B1A9F" w:rsidP="009B1A9F">
      <w:pPr>
        <w:rPr>
          <w:rFonts w:ascii="Century Gothic" w:hAnsi="Century Gothic"/>
          <w:sz w:val="28"/>
          <w:szCs w:val="28"/>
        </w:rPr>
      </w:pPr>
    </w:p>
    <w:p w14:paraId="66690650" w14:textId="77777777" w:rsidR="009B1A9F" w:rsidRDefault="009B1A9F" w:rsidP="009B1A9F">
      <w:pPr>
        <w:rPr>
          <w:rFonts w:ascii="Century Gothic" w:hAnsi="Century Gothic"/>
          <w:sz w:val="28"/>
          <w:szCs w:val="28"/>
        </w:rPr>
      </w:pPr>
    </w:p>
    <w:p w14:paraId="66241C21" w14:textId="77777777" w:rsidR="009B1A9F" w:rsidRDefault="009B1A9F" w:rsidP="009B1A9F">
      <w:pPr>
        <w:rPr>
          <w:rFonts w:ascii="Century Gothic" w:hAnsi="Century Gothic"/>
          <w:sz w:val="28"/>
          <w:szCs w:val="28"/>
        </w:rPr>
      </w:pPr>
    </w:p>
    <w:p w14:paraId="1257FB80" w14:textId="77777777" w:rsidR="009B1A9F" w:rsidRDefault="009B1A9F" w:rsidP="009B1A9F">
      <w:pPr>
        <w:rPr>
          <w:rFonts w:ascii="Century Gothic" w:hAnsi="Century Gothic"/>
          <w:sz w:val="28"/>
          <w:szCs w:val="28"/>
        </w:rPr>
      </w:pPr>
    </w:p>
    <w:p w14:paraId="54582B59" w14:textId="77777777" w:rsidR="009B1A9F" w:rsidRDefault="009B1A9F" w:rsidP="009B1A9F">
      <w:pPr>
        <w:rPr>
          <w:rFonts w:ascii="Century Gothic" w:hAnsi="Century Gothic"/>
          <w:sz w:val="28"/>
          <w:szCs w:val="28"/>
        </w:rPr>
      </w:pPr>
    </w:p>
    <w:p w14:paraId="5583EAF8" w14:textId="77777777" w:rsidR="009B1A9F" w:rsidRDefault="009B1A9F" w:rsidP="009B1A9F">
      <w:pPr>
        <w:rPr>
          <w:rFonts w:ascii="Century Gothic" w:hAnsi="Century Gothic"/>
          <w:sz w:val="28"/>
          <w:szCs w:val="28"/>
        </w:rPr>
      </w:pPr>
    </w:p>
    <w:p w14:paraId="40DA0CAD" w14:textId="77777777" w:rsidR="009B1A9F" w:rsidRDefault="009B1A9F" w:rsidP="009B1A9F">
      <w:pPr>
        <w:rPr>
          <w:rFonts w:ascii="Century Gothic" w:hAnsi="Century Gothic"/>
          <w:sz w:val="28"/>
          <w:szCs w:val="28"/>
        </w:rPr>
      </w:pPr>
    </w:p>
    <w:p w14:paraId="082527DC" w14:textId="77777777" w:rsidR="009B1A9F" w:rsidRDefault="009B1A9F" w:rsidP="009B1A9F">
      <w:pPr>
        <w:rPr>
          <w:rFonts w:ascii="Century Gothic" w:hAnsi="Century Gothic"/>
          <w:sz w:val="28"/>
          <w:szCs w:val="28"/>
        </w:rPr>
      </w:pPr>
    </w:p>
    <w:p w14:paraId="1476E2B0" w14:textId="77777777" w:rsidR="009B1A9F" w:rsidRDefault="009B1A9F" w:rsidP="009B1A9F">
      <w:pPr>
        <w:rPr>
          <w:rFonts w:ascii="Century Gothic" w:hAnsi="Century Gothic"/>
          <w:sz w:val="28"/>
          <w:szCs w:val="28"/>
        </w:rPr>
      </w:pPr>
    </w:p>
    <w:p w14:paraId="2FE34385" w14:textId="77777777" w:rsidR="009B1A9F" w:rsidRDefault="009B1A9F" w:rsidP="009B1A9F">
      <w:pPr>
        <w:rPr>
          <w:rFonts w:ascii="Century Gothic" w:hAnsi="Century Gothic"/>
          <w:sz w:val="28"/>
          <w:szCs w:val="28"/>
        </w:rPr>
      </w:pPr>
    </w:p>
    <w:p w14:paraId="3CA20707" w14:textId="77777777" w:rsidR="00EA2BA9" w:rsidRPr="009B1A9F" w:rsidRDefault="00EA2BA9">
      <w:pPr>
        <w:rPr>
          <w:rFonts w:ascii="Century Gothic" w:hAnsi="Century Gothic"/>
          <w:sz w:val="28"/>
          <w:szCs w:val="28"/>
        </w:rPr>
      </w:pPr>
    </w:p>
    <w:sectPr w:rsidR="00EA2BA9" w:rsidRPr="009B1A9F" w:rsidSect="00BF418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35177"/>
    <w:multiLevelType w:val="hybridMultilevel"/>
    <w:tmpl w:val="0ABE59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9F"/>
    <w:rsid w:val="000B1700"/>
    <w:rsid w:val="009B1A9F"/>
    <w:rsid w:val="00B3221E"/>
    <w:rsid w:val="00BF418E"/>
    <w:rsid w:val="00EA2B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7220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1A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B1A9F"/>
    <w:rPr>
      <w:color w:val="0000FF" w:themeColor="hyperlink"/>
      <w:u w:val="single"/>
    </w:rPr>
  </w:style>
  <w:style w:type="paragraph" w:styleId="Listenabsatz">
    <w:name w:val="List Paragraph"/>
    <w:basedOn w:val="Standard"/>
    <w:uiPriority w:val="34"/>
    <w:qFormat/>
    <w:rsid w:val="009B1A9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1A9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9B1A9F"/>
    <w:rPr>
      <w:color w:val="0000FF" w:themeColor="hyperlink"/>
      <w:u w:val="single"/>
    </w:rPr>
  </w:style>
  <w:style w:type="paragraph" w:styleId="Listenabsatz">
    <w:name w:val="List Paragraph"/>
    <w:basedOn w:val="Standard"/>
    <w:uiPriority w:val="34"/>
    <w:qFormat/>
    <w:rsid w:val="009B1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276</Words>
  <Characters>1742</Characters>
  <Application>Microsoft Macintosh Word</Application>
  <DocSecurity>0</DocSecurity>
  <Lines>14</Lines>
  <Paragraphs>4</Paragraphs>
  <ScaleCrop>false</ScaleCrop>
  <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Bertschy</dc:creator>
  <cp:keywords/>
  <dc:description/>
  <cp:lastModifiedBy>Nina Bertschy</cp:lastModifiedBy>
  <cp:revision>3</cp:revision>
  <dcterms:created xsi:type="dcterms:W3CDTF">2013-08-07T06:43:00Z</dcterms:created>
  <dcterms:modified xsi:type="dcterms:W3CDTF">2013-11-12T16:11:00Z</dcterms:modified>
</cp:coreProperties>
</file>