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DB3E1" w14:textId="77777777" w:rsidR="00764A44" w:rsidRDefault="00764A44" w:rsidP="00C35827">
      <w:pPr>
        <w:rPr>
          <w:rFonts w:ascii="Century Gothic" w:hAnsi="Century Gothic"/>
          <w:b/>
          <w:sz w:val="26"/>
          <w:szCs w:val="2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770AB2E2" wp14:editId="707D7412">
            <wp:simplePos x="0" y="0"/>
            <wp:positionH relativeFrom="column">
              <wp:posOffset>3771900</wp:posOffset>
            </wp:positionH>
            <wp:positionV relativeFrom="paragraph">
              <wp:posOffset>-571500</wp:posOffset>
            </wp:positionV>
            <wp:extent cx="1291590" cy="882015"/>
            <wp:effectExtent l="0" t="0" r="3810" b="6985"/>
            <wp:wrapTight wrapText="bothSides">
              <wp:wrapPolygon edited="0">
                <wp:start x="0" y="0"/>
                <wp:lineTo x="0" y="21149"/>
                <wp:lineTo x="21239" y="21149"/>
                <wp:lineTo x="21239" y="0"/>
                <wp:lineTo x="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17DACD01" wp14:editId="3FF75995">
            <wp:simplePos x="0" y="0"/>
            <wp:positionH relativeFrom="column">
              <wp:posOffset>5143500</wp:posOffset>
            </wp:positionH>
            <wp:positionV relativeFrom="paragraph">
              <wp:posOffset>-800100</wp:posOffset>
            </wp:positionV>
            <wp:extent cx="1411605" cy="941705"/>
            <wp:effectExtent l="0" t="0" r="10795" b="0"/>
            <wp:wrapTight wrapText="bothSides">
              <wp:wrapPolygon edited="0">
                <wp:start x="0" y="0"/>
                <wp:lineTo x="0" y="20974"/>
                <wp:lineTo x="21377" y="20974"/>
                <wp:lineTo x="21377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A7DAD" w14:textId="77777777" w:rsidR="00764A44" w:rsidRPr="009C3470" w:rsidRDefault="00764A44" w:rsidP="00C35827">
      <w:pPr>
        <w:rPr>
          <w:rFonts w:ascii="Century Gothic" w:hAnsi="Century Gothic"/>
          <w:b/>
          <w:color w:val="FF0000"/>
          <w:sz w:val="26"/>
          <w:szCs w:val="26"/>
        </w:rPr>
      </w:pPr>
    </w:p>
    <w:p w14:paraId="014445DF" w14:textId="18A104E3" w:rsidR="00C35827" w:rsidRPr="009C3470" w:rsidRDefault="009C3470" w:rsidP="00C35827">
      <w:pPr>
        <w:rPr>
          <w:rFonts w:ascii="Century Gothic" w:hAnsi="Century Gothic"/>
          <w:b/>
          <w:color w:val="FF0000"/>
          <w:sz w:val="26"/>
          <w:szCs w:val="26"/>
        </w:rPr>
      </w:pPr>
      <w:r w:rsidRPr="009C3470">
        <w:rPr>
          <w:rFonts w:ascii="Century Gothic" w:hAnsi="Century Gothic"/>
          <w:b/>
          <w:color w:val="FF0000"/>
          <w:sz w:val="26"/>
          <w:szCs w:val="26"/>
        </w:rPr>
        <w:t>Auftrag 3 - Lösungen</w:t>
      </w:r>
      <w:r w:rsidRPr="009C3470">
        <w:rPr>
          <w:rFonts w:ascii="Century Gothic" w:hAnsi="Century Gothic"/>
          <w:b/>
          <w:color w:val="FF0000"/>
          <w:sz w:val="26"/>
          <w:szCs w:val="26"/>
        </w:rPr>
        <w:tab/>
      </w:r>
      <w:r w:rsidRPr="009C3470">
        <w:rPr>
          <w:rFonts w:ascii="Century Gothic" w:hAnsi="Century Gothic"/>
          <w:b/>
          <w:color w:val="FF0000"/>
          <w:sz w:val="26"/>
          <w:szCs w:val="26"/>
        </w:rPr>
        <w:tab/>
      </w:r>
      <w:r w:rsidRPr="009C3470">
        <w:rPr>
          <w:rFonts w:ascii="Century Gothic" w:hAnsi="Century Gothic"/>
          <w:b/>
          <w:color w:val="FF0000"/>
          <w:sz w:val="26"/>
          <w:szCs w:val="26"/>
        </w:rPr>
        <w:tab/>
      </w:r>
      <w:r w:rsidRPr="009C3470">
        <w:rPr>
          <w:rFonts w:ascii="Century Gothic" w:hAnsi="Century Gothic"/>
          <w:b/>
          <w:color w:val="FF0000"/>
          <w:sz w:val="26"/>
          <w:szCs w:val="26"/>
        </w:rPr>
        <w:tab/>
      </w:r>
      <w:r w:rsidRPr="009C3470">
        <w:rPr>
          <w:rFonts w:ascii="Century Gothic" w:hAnsi="Century Gothic"/>
          <w:b/>
          <w:color w:val="FF0000"/>
          <w:sz w:val="26"/>
          <w:szCs w:val="26"/>
        </w:rPr>
        <w:tab/>
      </w:r>
      <w:r w:rsidRPr="009C3470">
        <w:rPr>
          <w:rFonts w:ascii="Century Gothic" w:hAnsi="Century Gothic"/>
          <w:b/>
          <w:color w:val="FF0000"/>
          <w:sz w:val="26"/>
          <w:szCs w:val="26"/>
        </w:rPr>
        <w:tab/>
      </w:r>
      <w:r w:rsidR="00C35827" w:rsidRPr="009C3470">
        <w:rPr>
          <w:rFonts w:ascii="Century Gothic" w:hAnsi="Century Gothic"/>
          <w:b/>
          <w:color w:val="FF0000"/>
          <w:sz w:val="26"/>
          <w:szCs w:val="26"/>
        </w:rPr>
        <w:tab/>
        <w:t xml:space="preserve">       </w:t>
      </w:r>
      <w:r w:rsidR="00C35827" w:rsidRPr="009C3470">
        <w:rPr>
          <w:rFonts w:ascii="Century Gothic" w:hAnsi="Century Gothic"/>
          <w:b/>
          <w:color w:val="FF0000"/>
          <w:sz w:val="26"/>
          <w:szCs w:val="26"/>
        </w:rPr>
        <w:tab/>
        <w:t xml:space="preserve">         Paris</w:t>
      </w:r>
    </w:p>
    <w:p w14:paraId="33391E54" w14:textId="77777777" w:rsidR="00C35827" w:rsidRPr="009C3470" w:rsidRDefault="00C35827">
      <w:pPr>
        <w:rPr>
          <w:rFonts w:ascii="Century Gothic" w:hAnsi="Century Gothic"/>
          <w:color w:val="FF0000"/>
          <w:sz w:val="26"/>
          <w:szCs w:val="26"/>
        </w:rPr>
      </w:pPr>
      <w:r w:rsidRPr="009C3470">
        <w:rPr>
          <w:rFonts w:ascii="Century Gothic" w:hAnsi="Century Gothic"/>
          <w:color w:val="FF0000"/>
          <w:sz w:val="26"/>
          <w:szCs w:val="26"/>
        </w:rPr>
        <w:t xml:space="preserve">Der Aufbau einer </w:t>
      </w:r>
      <w:r w:rsidR="00D12F69" w:rsidRPr="009C3470">
        <w:rPr>
          <w:rFonts w:ascii="Century Gothic" w:hAnsi="Century Gothic"/>
          <w:color w:val="FF0000"/>
          <w:sz w:val="26"/>
          <w:szCs w:val="26"/>
        </w:rPr>
        <w:t>(</w:t>
      </w:r>
      <w:r w:rsidRPr="009C3470">
        <w:rPr>
          <w:rFonts w:ascii="Century Gothic" w:hAnsi="Century Gothic"/>
          <w:color w:val="FF0000"/>
          <w:sz w:val="26"/>
          <w:szCs w:val="26"/>
        </w:rPr>
        <w:t>west</w:t>
      </w:r>
      <w:r w:rsidR="00D12F69" w:rsidRPr="009C3470">
        <w:rPr>
          <w:rFonts w:ascii="Century Gothic" w:hAnsi="Century Gothic"/>
          <w:color w:val="FF0000"/>
          <w:sz w:val="26"/>
          <w:szCs w:val="26"/>
        </w:rPr>
        <w:t>-)</w:t>
      </w:r>
      <w:r w:rsidRPr="009C3470">
        <w:rPr>
          <w:rFonts w:ascii="Century Gothic" w:hAnsi="Century Gothic"/>
          <w:color w:val="FF0000"/>
          <w:sz w:val="26"/>
          <w:szCs w:val="26"/>
        </w:rPr>
        <w:t>europäischen Stadt</w:t>
      </w:r>
    </w:p>
    <w:p w14:paraId="314D5DB3" w14:textId="77777777" w:rsidR="00C35827" w:rsidRDefault="00C35827">
      <w:pPr>
        <w:rPr>
          <w:rFonts w:ascii="Century Gothic" w:hAnsi="Century Gothic"/>
          <w:sz w:val="26"/>
          <w:szCs w:val="26"/>
        </w:rPr>
      </w:pPr>
    </w:p>
    <w:p w14:paraId="00107190" w14:textId="77777777" w:rsidR="00C35827" w:rsidRDefault="00C35827" w:rsidP="00C35827">
      <w:pPr>
        <w:jc w:val="both"/>
        <w:rPr>
          <w:rFonts w:ascii="Century Gothic" w:hAnsi="Century Gothic"/>
          <w:sz w:val="20"/>
          <w:szCs w:val="20"/>
        </w:rPr>
      </w:pPr>
    </w:p>
    <w:p w14:paraId="11E14EC2" w14:textId="77777777" w:rsidR="00C35827" w:rsidRPr="00382FAA" w:rsidRDefault="00C35827" w:rsidP="00051141">
      <w:pPr>
        <w:pStyle w:val="Listenabsatz"/>
        <w:numPr>
          <w:ilvl w:val="0"/>
          <w:numId w:val="2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t>Wie ist eine (west-)europäisch</w:t>
      </w:r>
      <w:bookmarkStart w:id="0" w:name="_GoBack"/>
      <w:bookmarkEnd w:id="0"/>
      <w:r w:rsidRPr="00382FAA">
        <w:rPr>
          <w:rFonts w:ascii="Century Gothic" w:hAnsi="Century Gothic"/>
          <w:sz w:val="20"/>
          <w:szCs w:val="20"/>
        </w:rPr>
        <w:t xml:space="preserve">e Stadt in groben Zügen aufgebaut? Versuche ein Modell (z.B. mit Kreisen) zu zeichnen und beschrifte die einzelnen Bereiche mit folgenden Begriffen: </w:t>
      </w:r>
    </w:p>
    <w:p w14:paraId="0B973578" w14:textId="77777777" w:rsidR="00C35827" w:rsidRPr="00C35827" w:rsidRDefault="00C35827" w:rsidP="00C35827">
      <w:pPr>
        <w:jc w:val="both"/>
        <w:rPr>
          <w:rFonts w:ascii="Century Gothic" w:hAnsi="Century Gothic"/>
          <w:sz w:val="10"/>
          <w:szCs w:val="10"/>
        </w:rPr>
      </w:pPr>
    </w:p>
    <w:p w14:paraId="42EB02EF" w14:textId="77777777" w:rsidR="00C35827" w:rsidRPr="00C35827" w:rsidRDefault="00C35827" w:rsidP="00051141">
      <w:pPr>
        <w:ind w:left="284"/>
        <w:jc w:val="both"/>
        <w:rPr>
          <w:rFonts w:ascii="Century Gothic" w:hAnsi="Century Gothic"/>
          <w:b/>
          <w:i/>
          <w:sz w:val="22"/>
          <w:szCs w:val="22"/>
        </w:rPr>
      </w:pPr>
      <w:r w:rsidRPr="00C35827">
        <w:rPr>
          <w:rFonts w:ascii="Century Gothic" w:hAnsi="Century Gothic"/>
          <w:b/>
          <w:i/>
          <w:sz w:val="22"/>
          <w:szCs w:val="22"/>
        </w:rPr>
        <w:t xml:space="preserve">City / Altstadt, </w:t>
      </w:r>
      <w:proofErr w:type="spellStart"/>
      <w:r w:rsidRPr="00C35827">
        <w:rPr>
          <w:rFonts w:ascii="Century Gothic" w:hAnsi="Century Gothic"/>
          <w:b/>
          <w:i/>
          <w:sz w:val="22"/>
          <w:szCs w:val="22"/>
        </w:rPr>
        <w:t>citynahe</w:t>
      </w:r>
      <w:proofErr w:type="spellEnd"/>
      <w:r w:rsidRPr="00C35827">
        <w:rPr>
          <w:rFonts w:ascii="Century Gothic" w:hAnsi="Century Gothic"/>
          <w:b/>
          <w:i/>
          <w:sz w:val="22"/>
          <w:szCs w:val="22"/>
        </w:rPr>
        <w:t xml:space="preserve"> (Wohn-)viert</w:t>
      </w:r>
      <w:r>
        <w:rPr>
          <w:rFonts w:ascii="Century Gothic" w:hAnsi="Century Gothic"/>
          <w:b/>
          <w:i/>
          <w:sz w:val="22"/>
          <w:szCs w:val="22"/>
        </w:rPr>
        <w:t xml:space="preserve">el, Gewerbe- und Industriezone und </w:t>
      </w:r>
      <w:r w:rsidRPr="00C35827">
        <w:rPr>
          <w:rFonts w:ascii="Century Gothic" w:hAnsi="Century Gothic"/>
          <w:b/>
          <w:i/>
          <w:sz w:val="22"/>
          <w:szCs w:val="22"/>
        </w:rPr>
        <w:t>Vororte</w:t>
      </w:r>
    </w:p>
    <w:p w14:paraId="4CDC5BA7" w14:textId="77777777" w:rsidR="00C35827" w:rsidRPr="00C35827" w:rsidRDefault="00C35827">
      <w:pPr>
        <w:rPr>
          <w:rFonts w:ascii="Century Gothic" w:hAnsi="Century Gothic"/>
          <w:b/>
          <w:sz w:val="20"/>
          <w:szCs w:val="20"/>
        </w:rPr>
      </w:pPr>
    </w:p>
    <w:p w14:paraId="3CB4F700" w14:textId="157657E9" w:rsidR="00C35827" w:rsidRDefault="00367F6C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73FC9" wp14:editId="68802951">
                <wp:simplePos x="0" y="0"/>
                <wp:positionH relativeFrom="column">
                  <wp:posOffset>228600</wp:posOffset>
                </wp:positionH>
                <wp:positionV relativeFrom="paragraph">
                  <wp:posOffset>132080</wp:posOffset>
                </wp:positionV>
                <wp:extent cx="5486400" cy="3886200"/>
                <wp:effectExtent l="50800" t="25400" r="50800" b="76200"/>
                <wp:wrapThrough wrapText="bothSides">
                  <wp:wrapPolygon edited="0">
                    <wp:start x="8800" y="-141"/>
                    <wp:lineTo x="3800" y="0"/>
                    <wp:lineTo x="3800" y="2259"/>
                    <wp:lineTo x="1700" y="2259"/>
                    <wp:lineTo x="1700" y="4518"/>
                    <wp:lineTo x="500" y="4518"/>
                    <wp:lineTo x="500" y="6776"/>
                    <wp:lineTo x="-200" y="6776"/>
                    <wp:lineTo x="-200" y="12988"/>
                    <wp:lineTo x="0" y="14118"/>
                    <wp:lineTo x="800" y="15812"/>
                    <wp:lineTo x="2300" y="18071"/>
                    <wp:lineTo x="5100" y="20612"/>
                    <wp:lineTo x="8400" y="21741"/>
                    <wp:lineTo x="9100" y="21882"/>
                    <wp:lineTo x="12400" y="21882"/>
                    <wp:lineTo x="12600" y="21741"/>
                    <wp:lineTo x="16400" y="20329"/>
                    <wp:lineTo x="16500" y="20329"/>
                    <wp:lineTo x="19100" y="18212"/>
                    <wp:lineTo x="20800" y="15812"/>
                    <wp:lineTo x="21500" y="13553"/>
                    <wp:lineTo x="21700" y="11435"/>
                    <wp:lineTo x="21700" y="9035"/>
                    <wp:lineTo x="21000" y="6776"/>
                    <wp:lineTo x="19900" y="4659"/>
                    <wp:lineTo x="19800" y="4518"/>
                    <wp:lineTo x="18200" y="2682"/>
                    <wp:lineTo x="17700" y="1835"/>
                    <wp:lineTo x="13700" y="0"/>
                    <wp:lineTo x="12700" y="-141"/>
                    <wp:lineTo x="8800" y="-141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38862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8pt;margin-top:10.4pt;width:6in;height:30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" fillcolor="#fde9d9 [665]" stroked="f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057492F8" w14:textId="405C277E" w:rsidR="00C35827" w:rsidRDefault="005E1D5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63E2A5" wp14:editId="250B8A27">
                <wp:simplePos x="0" y="0"/>
                <wp:positionH relativeFrom="column">
                  <wp:posOffset>2743200</wp:posOffset>
                </wp:positionH>
                <wp:positionV relativeFrom="paragraph">
                  <wp:posOffset>90170</wp:posOffset>
                </wp:positionV>
                <wp:extent cx="1143000" cy="342900"/>
                <wp:effectExtent l="0" t="0" r="0" b="12700"/>
                <wp:wrapSquare wrapText="bothSides"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5C9EB" w14:textId="6E1A9224" w:rsidR="00506D01" w:rsidRPr="005E1D5A" w:rsidRDefault="00506D0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5E1D5A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Vororte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2" o:spid="_x0000_s1026" type="#_x0000_t202" style="position:absolute;margin-left:3in;margin-top:7.1pt;width:90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cBU9E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" filled="f" stroked="f">
                <v:textbox>
                  <w:txbxContent>
                    <w:p w14:paraId="76E5C9EB" w14:textId="6E1A9224" w:rsidR="00506D01" w:rsidRPr="005E1D5A" w:rsidRDefault="00506D0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 w:rsidRPr="005E1D5A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Vororte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36F102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2AC8CD6B" w14:textId="4D915875" w:rsidR="00C35827" w:rsidRDefault="005E1D5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E377FD" wp14:editId="05654E45">
                <wp:simplePos x="0" y="0"/>
                <wp:positionH relativeFrom="column">
                  <wp:posOffset>571500</wp:posOffset>
                </wp:positionH>
                <wp:positionV relativeFrom="paragraph">
                  <wp:posOffset>121920</wp:posOffset>
                </wp:positionV>
                <wp:extent cx="4800600" cy="2971800"/>
                <wp:effectExtent l="50800" t="25400" r="50800" b="76200"/>
                <wp:wrapThrough wrapText="bothSides">
                  <wp:wrapPolygon edited="0">
                    <wp:start x="8571" y="-185"/>
                    <wp:lineTo x="2971" y="0"/>
                    <wp:lineTo x="2971" y="2954"/>
                    <wp:lineTo x="800" y="2954"/>
                    <wp:lineTo x="800" y="5908"/>
                    <wp:lineTo x="-229" y="5908"/>
                    <wp:lineTo x="-229" y="13662"/>
                    <wp:lineTo x="1943" y="17723"/>
                    <wp:lineTo x="1943" y="18092"/>
                    <wp:lineTo x="5486" y="20862"/>
                    <wp:lineTo x="8457" y="21785"/>
                    <wp:lineTo x="8800" y="21969"/>
                    <wp:lineTo x="12686" y="21969"/>
                    <wp:lineTo x="12800" y="21785"/>
                    <wp:lineTo x="16000" y="20677"/>
                    <wp:lineTo x="16114" y="20677"/>
                    <wp:lineTo x="19543" y="17723"/>
                    <wp:lineTo x="19657" y="17723"/>
                    <wp:lineTo x="21143" y="14769"/>
                    <wp:lineTo x="21714" y="12000"/>
                    <wp:lineTo x="21714" y="8862"/>
                    <wp:lineTo x="20686" y="5908"/>
                    <wp:lineTo x="18857" y="3323"/>
                    <wp:lineTo x="18514" y="2400"/>
                    <wp:lineTo x="14171" y="0"/>
                    <wp:lineTo x="12914" y="-185"/>
                    <wp:lineTo x="8571" y="-185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29718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45pt;margin-top:9.6pt;width:378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" fillcolor="#fabf8f [1945]" stroked="f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747D46BA" w14:textId="322BDC83" w:rsidR="00C35827" w:rsidRDefault="005E1D5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B7622F" wp14:editId="36328A04">
                <wp:simplePos x="0" y="0"/>
                <wp:positionH relativeFrom="column">
                  <wp:posOffset>2057400</wp:posOffset>
                </wp:positionH>
                <wp:positionV relativeFrom="paragraph">
                  <wp:posOffset>80645</wp:posOffset>
                </wp:positionV>
                <wp:extent cx="2286000" cy="342900"/>
                <wp:effectExtent l="0" t="0" r="0" b="1270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C428E" w14:textId="739D52CF" w:rsidR="00506D01" w:rsidRPr="005E1D5A" w:rsidRDefault="00506D01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5E1D5A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>Gewerbe- und Industriezone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11" o:spid="_x0000_s1027" type="#_x0000_t202" style="position:absolute;margin-left:162pt;margin-top:6.35pt;width:180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+89LNICAAAX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" filled="f" stroked="f">
                <v:textbox>
                  <w:txbxContent>
                    <w:p w14:paraId="565C428E" w14:textId="739D52CF" w:rsidR="00506D01" w:rsidRPr="005E1D5A" w:rsidRDefault="00506D01">
                      <w:pPr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  <w:r w:rsidRPr="005E1D5A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>Gewerbe- und Industriezone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0F4B01" w14:textId="5CFA045F" w:rsidR="00C35827" w:rsidRDefault="00C35827">
      <w:pPr>
        <w:rPr>
          <w:rFonts w:ascii="Century Gothic" w:hAnsi="Century Gothic"/>
          <w:sz w:val="20"/>
          <w:szCs w:val="20"/>
        </w:rPr>
      </w:pPr>
    </w:p>
    <w:p w14:paraId="36BD1B8A" w14:textId="3400E881" w:rsidR="00C35827" w:rsidRDefault="005E1D5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86D4B9" wp14:editId="3D36CF49">
                <wp:simplePos x="0" y="0"/>
                <wp:positionH relativeFrom="column">
                  <wp:posOffset>1028700</wp:posOffset>
                </wp:positionH>
                <wp:positionV relativeFrom="paragraph">
                  <wp:posOffset>111760</wp:posOffset>
                </wp:positionV>
                <wp:extent cx="3886200" cy="2057400"/>
                <wp:effectExtent l="50800" t="25400" r="50800" b="76200"/>
                <wp:wrapThrough wrapText="bothSides">
                  <wp:wrapPolygon edited="0">
                    <wp:start x="8188" y="-267"/>
                    <wp:lineTo x="1694" y="0"/>
                    <wp:lineTo x="1694" y="4267"/>
                    <wp:lineTo x="-141" y="4267"/>
                    <wp:lineTo x="-282" y="8533"/>
                    <wp:lineTo x="-282" y="14667"/>
                    <wp:lineTo x="1412" y="17067"/>
                    <wp:lineTo x="1412" y="17867"/>
                    <wp:lineTo x="5788" y="21333"/>
                    <wp:lineTo x="6635" y="21333"/>
                    <wp:lineTo x="8329" y="21867"/>
                    <wp:lineTo x="8471" y="22133"/>
                    <wp:lineTo x="12988" y="22133"/>
                    <wp:lineTo x="13129" y="21867"/>
                    <wp:lineTo x="14824" y="21333"/>
                    <wp:lineTo x="15106" y="21333"/>
                    <wp:lineTo x="20047" y="17333"/>
                    <wp:lineTo x="21741" y="13067"/>
                    <wp:lineTo x="21741" y="12800"/>
                    <wp:lineTo x="21600" y="8800"/>
                    <wp:lineTo x="21600" y="8533"/>
                    <wp:lineTo x="20329" y="5600"/>
                    <wp:lineTo x="19765" y="4267"/>
                    <wp:lineTo x="19765" y="3200"/>
                    <wp:lineTo x="14824" y="0"/>
                    <wp:lineTo x="13271" y="-267"/>
                    <wp:lineTo x="8188" y="-267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20574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81pt;margin-top:8.8pt;width:306pt;height:16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" fillcolor="#e36c0a [2409]" stroked="f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0FD63D20" w14:textId="2FF06289" w:rsidR="00C35827" w:rsidRDefault="005E1D5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31EB48" wp14:editId="091AC9B4">
                <wp:simplePos x="0" y="0"/>
                <wp:positionH relativeFrom="column">
                  <wp:posOffset>2171700</wp:posOffset>
                </wp:positionH>
                <wp:positionV relativeFrom="paragraph">
                  <wp:posOffset>70485</wp:posOffset>
                </wp:positionV>
                <wp:extent cx="1943100" cy="457200"/>
                <wp:effectExtent l="0" t="0" r="0" b="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BBB84" w14:textId="710CB5CF" w:rsidR="00506D01" w:rsidRPr="005E1D5A" w:rsidRDefault="00506D01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5E1D5A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Citynahe</w:t>
                            </w:r>
                            <w:proofErr w:type="spellEnd"/>
                            <w:r w:rsidRPr="005E1D5A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 xml:space="preserve"> Wohnviertel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8" type="#_x0000_t202" style="position:absolute;margin-left:171pt;margin-top:5.55pt;width:153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" filled="f" stroked="f">
                <v:textbox>
                  <w:txbxContent>
                    <w:p w14:paraId="2BEBBB84" w14:textId="710CB5CF" w:rsidR="00506D01" w:rsidRPr="005E1D5A" w:rsidRDefault="00506D01">
                      <w:pPr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</w:pPr>
                      <w:proofErr w:type="spellStart"/>
                      <w:r w:rsidRPr="005E1D5A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Citynahe</w:t>
                      </w:r>
                      <w:proofErr w:type="spellEnd"/>
                      <w:r w:rsidRPr="005E1D5A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 xml:space="preserve"> Wohnviertel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27C15C" wp14:editId="73BB53E7">
                <wp:simplePos x="0" y="0"/>
                <wp:positionH relativeFrom="column">
                  <wp:posOffset>2400300</wp:posOffset>
                </wp:positionH>
                <wp:positionV relativeFrom="paragraph">
                  <wp:posOffset>870585</wp:posOffset>
                </wp:positionV>
                <wp:extent cx="1257300" cy="342900"/>
                <wp:effectExtent l="0" t="0" r="0" b="12700"/>
                <wp:wrapSquare wrapText="bothSides"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293218" w14:textId="4DB449E6" w:rsidR="00506D01" w:rsidRPr="005E1D5A" w:rsidRDefault="00506D01">
                            <w:pPr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</w:pPr>
                            <w:r w:rsidRPr="005E1D5A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</w:rPr>
                              <w:t>City / Altstadt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29" type="#_x0000_t202" style="position:absolute;margin-left:189pt;margin-top:68.55pt;width:99pt;height:2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" filled="f" stroked="f">
                <v:textbox>
                  <w:txbxContent>
                    <w:p w14:paraId="53293218" w14:textId="4DB449E6" w:rsidR="00506D01" w:rsidRPr="005E1D5A" w:rsidRDefault="00506D01">
                      <w:pPr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</w:pPr>
                      <w:r w:rsidRPr="005E1D5A">
                        <w:rPr>
                          <w:rFonts w:ascii="Century Gothic" w:hAnsi="Century Gothic"/>
                          <w:b/>
                          <w:sz w:val="22"/>
                          <w:szCs w:val="22"/>
                        </w:rPr>
                        <w:t>City / Altstadt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7F6C">
        <w:rPr>
          <w:rFonts w:ascii="Century Gothic" w:hAnsi="Century Gothi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6E4560" wp14:editId="21E46253">
                <wp:simplePos x="0" y="0"/>
                <wp:positionH relativeFrom="column">
                  <wp:posOffset>1714500</wp:posOffset>
                </wp:positionH>
                <wp:positionV relativeFrom="paragraph">
                  <wp:posOffset>413385</wp:posOffset>
                </wp:positionV>
                <wp:extent cx="2514600" cy="1257300"/>
                <wp:effectExtent l="50800" t="25400" r="50800" b="88900"/>
                <wp:wrapThrough wrapText="bothSides">
                  <wp:wrapPolygon edited="0">
                    <wp:start x="7418" y="-436"/>
                    <wp:lineTo x="0" y="0"/>
                    <wp:lineTo x="-436" y="6982"/>
                    <wp:lineTo x="-436" y="15273"/>
                    <wp:lineTo x="3709" y="20945"/>
                    <wp:lineTo x="4582" y="20945"/>
                    <wp:lineTo x="7855" y="22691"/>
                    <wp:lineTo x="13527" y="22691"/>
                    <wp:lineTo x="17018" y="20945"/>
                    <wp:lineTo x="21818" y="14400"/>
                    <wp:lineTo x="21818" y="13964"/>
                    <wp:lineTo x="21382" y="7418"/>
                    <wp:lineTo x="21382" y="5236"/>
                    <wp:lineTo x="15709" y="0"/>
                    <wp:lineTo x="13964" y="-436"/>
                    <wp:lineTo x="7418" y="-436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2573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135pt;margin-top:32.55pt;width:198pt;height:9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" fillcolor="#974706 [1609]" stroked="f">
                <v:shadow on="t" opacity="22937f" mv:blur="40000f" origin=",.5" offset="0,23000emu"/>
                <w10:wrap type="through"/>
              </v:oval>
            </w:pict>
          </mc:Fallback>
        </mc:AlternateContent>
      </w:r>
    </w:p>
    <w:p w14:paraId="28F3ACBF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2736F71A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2B26083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102D40AF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33172ACE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1AD1F848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42E94A9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A09DB35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372B427E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30F8310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360213E3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8C1BE6A" w14:textId="77777777" w:rsidR="00C35827" w:rsidRPr="00382FAA" w:rsidRDefault="00C35827" w:rsidP="00051141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t xml:space="preserve">Wähle eine dir bekannte Stadt (z.B. Bern oder Fribourg) </w:t>
      </w:r>
      <w:r w:rsidR="00D12F69" w:rsidRPr="00382FAA">
        <w:rPr>
          <w:rFonts w:ascii="Century Gothic" w:hAnsi="Century Gothic"/>
          <w:sz w:val="20"/>
          <w:szCs w:val="20"/>
        </w:rPr>
        <w:t>und nenne aus</w:t>
      </w:r>
      <w:r w:rsidRPr="00382FAA">
        <w:rPr>
          <w:rFonts w:ascii="Century Gothic" w:hAnsi="Century Gothic"/>
          <w:sz w:val="20"/>
          <w:szCs w:val="20"/>
        </w:rPr>
        <w:t xml:space="preserve"> jedem dieser </w:t>
      </w:r>
      <w:r w:rsidR="00D12F69" w:rsidRPr="00382FAA">
        <w:rPr>
          <w:rFonts w:ascii="Century Gothic" w:hAnsi="Century Gothic"/>
          <w:sz w:val="20"/>
          <w:szCs w:val="20"/>
        </w:rPr>
        <w:t xml:space="preserve">Bereiche (City, Wohnviertel etc.) </w:t>
      </w:r>
      <w:r w:rsidRPr="00382FAA">
        <w:rPr>
          <w:rFonts w:ascii="Century Gothic" w:hAnsi="Century Gothic"/>
          <w:sz w:val="20"/>
          <w:szCs w:val="20"/>
        </w:rPr>
        <w:t>ein Beispiel.</w:t>
      </w:r>
    </w:p>
    <w:p w14:paraId="0BB29EE9" w14:textId="77777777" w:rsidR="00C35827" w:rsidRPr="00382FAA" w:rsidRDefault="00C35827">
      <w:pPr>
        <w:rPr>
          <w:rFonts w:ascii="Century Gothic" w:hAnsi="Century Gothic"/>
          <w:sz w:val="20"/>
          <w:szCs w:val="20"/>
        </w:rPr>
      </w:pPr>
    </w:p>
    <w:p w14:paraId="5E86FF2C" w14:textId="77777777" w:rsidR="00D12F69" w:rsidRPr="00382FAA" w:rsidRDefault="00D12F69" w:rsidP="00051141">
      <w:pPr>
        <w:ind w:left="284"/>
        <w:rPr>
          <w:rFonts w:ascii="Century Gothic" w:hAnsi="Century Gothic"/>
          <w:i/>
          <w:sz w:val="20"/>
          <w:szCs w:val="20"/>
        </w:rPr>
      </w:pPr>
      <w:r w:rsidRPr="00382FAA">
        <w:rPr>
          <w:rFonts w:ascii="Century Gothic" w:hAnsi="Century Gothic"/>
          <w:i/>
          <w:sz w:val="20"/>
          <w:szCs w:val="20"/>
        </w:rPr>
        <w:t xml:space="preserve">Bsp.: Ein citynahes Wohnviertel in Bern ist die </w:t>
      </w:r>
      <w:proofErr w:type="spellStart"/>
      <w:r w:rsidRPr="00382FAA">
        <w:rPr>
          <w:rFonts w:ascii="Century Gothic" w:hAnsi="Century Gothic"/>
          <w:i/>
          <w:sz w:val="20"/>
          <w:szCs w:val="20"/>
        </w:rPr>
        <w:t>Länggasse</w:t>
      </w:r>
      <w:proofErr w:type="spellEnd"/>
      <w:r w:rsidRPr="00382FAA">
        <w:rPr>
          <w:rFonts w:ascii="Century Gothic" w:hAnsi="Century Gothic"/>
          <w:i/>
          <w:sz w:val="20"/>
          <w:szCs w:val="20"/>
        </w:rPr>
        <w:t xml:space="preserve">. </w:t>
      </w:r>
    </w:p>
    <w:p w14:paraId="7BF83377" w14:textId="77777777" w:rsidR="00C35827" w:rsidRDefault="00C35827">
      <w:pPr>
        <w:rPr>
          <w:rFonts w:ascii="Century Gothic" w:hAnsi="Century Gothic"/>
          <w:sz w:val="22"/>
          <w:szCs w:val="22"/>
        </w:rPr>
      </w:pPr>
    </w:p>
    <w:p w14:paraId="7BDB5F6D" w14:textId="77777777" w:rsidR="00D12F69" w:rsidRDefault="00D12F69">
      <w:pPr>
        <w:rPr>
          <w:rFonts w:ascii="Century Gothic" w:hAnsi="Century Gothic"/>
          <w:b/>
          <w:sz w:val="22"/>
          <w:szCs w:val="22"/>
        </w:rPr>
      </w:pPr>
    </w:p>
    <w:p w14:paraId="29E8DAE6" w14:textId="56C819A6" w:rsidR="00D12F69" w:rsidRPr="005E1D5A" w:rsidRDefault="00D12F69" w:rsidP="00051141">
      <w:pPr>
        <w:ind w:left="284"/>
        <w:rPr>
          <w:rFonts w:ascii="Century Gothic" w:hAnsi="Century Gothic"/>
          <w:b/>
          <w:color w:val="FF0000"/>
          <w:sz w:val="22"/>
          <w:szCs w:val="22"/>
        </w:rPr>
      </w:pPr>
      <w:r w:rsidRPr="00D12F69">
        <w:rPr>
          <w:rFonts w:ascii="Century Gothic" w:hAnsi="Century Gothic"/>
          <w:i/>
          <w:sz w:val="22"/>
          <w:szCs w:val="22"/>
        </w:rPr>
        <w:t>Gewählte Stadt:</w:t>
      </w:r>
      <w:r w:rsidR="00051141">
        <w:rPr>
          <w:rFonts w:ascii="Century Gothic" w:hAnsi="Century Gothic"/>
          <w:i/>
          <w:sz w:val="22"/>
          <w:szCs w:val="22"/>
        </w:rPr>
        <w:t xml:space="preserve"> </w:t>
      </w:r>
      <w:r w:rsidR="005E1D5A">
        <w:rPr>
          <w:rFonts w:ascii="Century Gothic" w:hAnsi="Century Gothic"/>
          <w:b/>
          <w:color w:val="FF0000"/>
          <w:sz w:val="22"/>
          <w:szCs w:val="22"/>
        </w:rPr>
        <w:t>Bern</w:t>
      </w:r>
    </w:p>
    <w:p w14:paraId="65227E99" w14:textId="77777777" w:rsidR="00D12F69" w:rsidRDefault="00D12F69" w:rsidP="00051141">
      <w:pPr>
        <w:ind w:left="284"/>
        <w:rPr>
          <w:rFonts w:ascii="Century Gothic" w:hAnsi="Century Gothic"/>
          <w:b/>
          <w:sz w:val="22"/>
          <w:szCs w:val="22"/>
        </w:rPr>
      </w:pPr>
    </w:p>
    <w:p w14:paraId="775F93A3" w14:textId="743DF16E" w:rsidR="00D12F69" w:rsidRPr="005E1D5A" w:rsidRDefault="00D12F69" w:rsidP="00051141">
      <w:pPr>
        <w:spacing w:line="360" w:lineRule="auto"/>
        <w:ind w:left="284"/>
        <w:rPr>
          <w:rFonts w:ascii="Century Gothic" w:hAnsi="Century Gothic"/>
          <w:b/>
          <w:color w:val="FF0000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City / Altstadt:</w:t>
      </w:r>
      <w:r w:rsidR="005E1D5A">
        <w:rPr>
          <w:rFonts w:ascii="Century Gothic" w:hAnsi="Century Gothic"/>
          <w:b/>
          <w:sz w:val="22"/>
          <w:szCs w:val="22"/>
        </w:rPr>
        <w:t xml:space="preserve"> </w:t>
      </w:r>
      <w:r w:rsidR="005E1D5A">
        <w:rPr>
          <w:rFonts w:ascii="Century Gothic" w:hAnsi="Century Gothic"/>
          <w:b/>
          <w:color w:val="FF0000"/>
          <w:sz w:val="22"/>
          <w:szCs w:val="22"/>
        </w:rPr>
        <w:t xml:space="preserve">Bahnhof, UBS (Bahnhofplatz), Loeb, Marktgasse etc. </w:t>
      </w:r>
    </w:p>
    <w:p w14:paraId="28AFCF2D" w14:textId="6E0FEE82" w:rsidR="00D12F69" w:rsidRPr="005E1D5A" w:rsidRDefault="00D12F69" w:rsidP="00051141">
      <w:pPr>
        <w:spacing w:line="360" w:lineRule="auto"/>
        <w:ind w:left="284"/>
        <w:rPr>
          <w:rFonts w:ascii="Century Gothic" w:hAnsi="Century Gothic"/>
          <w:b/>
          <w:color w:val="FF0000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Citynahes Wohnviertel:</w:t>
      </w:r>
      <w:r w:rsidR="005E1D5A">
        <w:rPr>
          <w:rFonts w:ascii="Century Gothic" w:hAnsi="Century Gothic"/>
          <w:b/>
          <w:sz w:val="22"/>
          <w:szCs w:val="22"/>
        </w:rPr>
        <w:t xml:space="preserve"> </w:t>
      </w:r>
      <w:r w:rsidR="005E1D5A">
        <w:rPr>
          <w:rFonts w:ascii="Century Gothic" w:hAnsi="Century Gothic"/>
          <w:b/>
          <w:color w:val="FF0000"/>
          <w:sz w:val="22"/>
          <w:szCs w:val="22"/>
        </w:rPr>
        <w:t xml:space="preserve">Breitenrain, Lorraine, </w:t>
      </w:r>
      <w:proofErr w:type="spellStart"/>
      <w:r w:rsidR="005E1D5A">
        <w:rPr>
          <w:rFonts w:ascii="Century Gothic" w:hAnsi="Century Gothic"/>
          <w:b/>
          <w:color w:val="FF0000"/>
          <w:sz w:val="22"/>
          <w:szCs w:val="22"/>
        </w:rPr>
        <w:t>Länggasse</w:t>
      </w:r>
      <w:proofErr w:type="spellEnd"/>
      <w:r w:rsidR="005E1D5A">
        <w:rPr>
          <w:rFonts w:ascii="Century Gothic" w:hAnsi="Century Gothic"/>
          <w:b/>
          <w:color w:val="FF0000"/>
          <w:sz w:val="22"/>
          <w:szCs w:val="22"/>
        </w:rPr>
        <w:t xml:space="preserve">, </w:t>
      </w:r>
      <w:proofErr w:type="spellStart"/>
      <w:r w:rsidR="005E1D5A">
        <w:rPr>
          <w:rFonts w:ascii="Century Gothic" w:hAnsi="Century Gothic"/>
          <w:b/>
          <w:color w:val="FF0000"/>
          <w:sz w:val="22"/>
          <w:szCs w:val="22"/>
        </w:rPr>
        <w:t>Weissenbühl</w:t>
      </w:r>
      <w:proofErr w:type="spellEnd"/>
      <w:r w:rsidR="005E1D5A">
        <w:rPr>
          <w:rFonts w:ascii="Century Gothic" w:hAnsi="Century Gothic"/>
          <w:b/>
          <w:color w:val="FF0000"/>
          <w:sz w:val="22"/>
          <w:szCs w:val="22"/>
        </w:rPr>
        <w:t xml:space="preserve"> usw. </w:t>
      </w:r>
    </w:p>
    <w:p w14:paraId="7BABA7AB" w14:textId="65CF62FA" w:rsidR="00D12F69" w:rsidRPr="005E1D5A" w:rsidRDefault="00D12F69" w:rsidP="00051141">
      <w:pPr>
        <w:spacing w:line="360" w:lineRule="auto"/>
        <w:ind w:left="284"/>
        <w:rPr>
          <w:rFonts w:ascii="Century Gothic" w:hAnsi="Century Gothic"/>
          <w:b/>
          <w:color w:val="FF0000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Gewerbe- und Industriezone:</w:t>
      </w:r>
      <w:r w:rsidR="005E1D5A">
        <w:rPr>
          <w:rFonts w:ascii="Century Gothic" w:hAnsi="Century Gothic"/>
          <w:b/>
          <w:sz w:val="22"/>
          <w:szCs w:val="22"/>
        </w:rPr>
        <w:t xml:space="preserve"> </w:t>
      </w:r>
      <w:proofErr w:type="spellStart"/>
      <w:r w:rsidR="005E1D5A">
        <w:rPr>
          <w:rFonts w:ascii="Century Gothic" w:hAnsi="Century Gothic"/>
          <w:b/>
          <w:color w:val="FF0000"/>
          <w:sz w:val="22"/>
          <w:szCs w:val="22"/>
        </w:rPr>
        <w:t>Wankdorf</w:t>
      </w:r>
      <w:proofErr w:type="spellEnd"/>
      <w:r w:rsidR="005E1D5A">
        <w:rPr>
          <w:rFonts w:ascii="Century Gothic" w:hAnsi="Century Gothic"/>
          <w:b/>
          <w:color w:val="FF0000"/>
          <w:sz w:val="22"/>
          <w:szCs w:val="22"/>
        </w:rPr>
        <w:t xml:space="preserve">, Von Roll-Areal, </w:t>
      </w:r>
      <w:proofErr w:type="spellStart"/>
      <w:r w:rsidR="005E1D5A">
        <w:rPr>
          <w:rFonts w:ascii="Century Gothic" w:hAnsi="Century Gothic"/>
          <w:b/>
          <w:color w:val="FF0000"/>
          <w:sz w:val="22"/>
          <w:szCs w:val="22"/>
        </w:rPr>
        <w:t>Felsenau</w:t>
      </w:r>
      <w:proofErr w:type="spellEnd"/>
      <w:r w:rsidR="005E1D5A">
        <w:rPr>
          <w:rFonts w:ascii="Century Gothic" w:hAnsi="Century Gothic"/>
          <w:b/>
          <w:color w:val="FF0000"/>
          <w:sz w:val="22"/>
          <w:szCs w:val="22"/>
        </w:rPr>
        <w:t xml:space="preserve"> usw. </w:t>
      </w:r>
    </w:p>
    <w:p w14:paraId="034C3F6A" w14:textId="6DC626E7" w:rsidR="00D12F69" w:rsidRPr="005E1D5A" w:rsidRDefault="00D12F69" w:rsidP="00051141">
      <w:pPr>
        <w:spacing w:line="360" w:lineRule="auto"/>
        <w:ind w:left="284"/>
        <w:rPr>
          <w:rFonts w:ascii="Century Gothic" w:hAnsi="Century Gothic"/>
          <w:b/>
          <w:color w:val="FF0000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Vororte:</w:t>
      </w:r>
      <w:r w:rsidR="005E1D5A">
        <w:rPr>
          <w:rFonts w:ascii="Century Gothic" w:hAnsi="Century Gothic"/>
          <w:b/>
          <w:sz w:val="22"/>
          <w:szCs w:val="22"/>
        </w:rPr>
        <w:t xml:space="preserve"> </w:t>
      </w:r>
      <w:proofErr w:type="spellStart"/>
      <w:r w:rsidR="005E1D5A">
        <w:rPr>
          <w:rFonts w:ascii="Century Gothic" w:hAnsi="Century Gothic"/>
          <w:b/>
          <w:color w:val="FF0000"/>
          <w:sz w:val="22"/>
          <w:szCs w:val="22"/>
        </w:rPr>
        <w:t>Bümpliz</w:t>
      </w:r>
      <w:proofErr w:type="spellEnd"/>
      <w:r w:rsidR="005E1D5A">
        <w:rPr>
          <w:rFonts w:ascii="Century Gothic" w:hAnsi="Century Gothic"/>
          <w:b/>
          <w:color w:val="FF0000"/>
          <w:sz w:val="22"/>
          <w:szCs w:val="22"/>
        </w:rPr>
        <w:t xml:space="preserve">, </w:t>
      </w:r>
      <w:proofErr w:type="spellStart"/>
      <w:r w:rsidR="005E1D5A">
        <w:rPr>
          <w:rFonts w:ascii="Century Gothic" w:hAnsi="Century Gothic"/>
          <w:b/>
          <w:color w:val="FF0000"/>
          <w:sz w:val="22"/>
          <w:szCs w:val="22"/>
        </w:rPr>
        <w:t>Ittigen</w:t>
      </w:r>
      <w:proofErr w:type="spellEnd"/>
      <w:r w:rsidR="005E1D5A">
        <w:rPr>
          <w:rFonts w:ascii="Century Gothic" w:hAnsi="Century Gothic"/>
          <w:b/>
          <w:color w:val="FF0000"/>
          <w:sz w:val="22"/>
          <w:szCs w:val="22"/>
        </w:rPr>
        <w:t>, Niederwangen usw.</w:t>
      </w:r>
    </w:p>
    <w:p w14:paraId="6E86D2FB" w14:textId="77777777" w:rsidR="00051141" w:rsidRDefault="00051141">
      <w:pPr>
        <w:rPr>
          <w:rFonts w:ascii="Century Gothic" w:hAnsi="Century Gothic"/>
          <w:sz w:val="22"/>
          <w:szCs w:val="22"/>
        </w:rPr>
      </w:pPr>
    </w:p>
    <w:p w14:paraId="4558E716" w14:textId="77777777" w:rsidR="00C35827" w:rsidRPr="00382FAA" w:rsidRDefault="00051141" w:rsidP="00051141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lastRenderedPageBreak/>
        <w:t xml:space="preserve">Ergänze die Liste mit den Merkmalen zur City. </w:t>
      </w:r>
    </w:p>
    <w:p w14:paraId="7EA6133A" w14:textId="77777777" w:rsidR="00C35827" w:rsidRPr="00382FAA" w:rsidRDefault="00C35827">
      <w:pPr>
        <w:rPr>
          <w:rFonts w:ascii="Century Gothic" w:hAnsi="Century Gothic"/>
          <w:sz w:val="20"/>
          <w:szCs w:val="20"/>
        </w:rPr>
      </w:pPr>
    </w:p>
    <w:p w14:paraId="443C88EA" w14:textId="77777777" w:rsidR="00D12F69" w:rsidRPr="00382FAA" w:rsidRDefault="00051141">
      <w:pPr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 w:cs="Arial"/>
          <w:bCs/>
          <w:i/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48824" wp14:editId="6D578CD7">
                <wp:simplePos x="0" y="0"/>
                <wp:positionH relativeFrom="column">
                  <wp:posOffset>-228600</wp:posOffset>
                </wp:positionH>
                <wp:positionV relativeFrom="paragraph">
                  <wp:posOffset>229235</wp:posOffset>
                </wp:positionV>
                <wp:extent cx="6057900" cy="1028700"/>
                <wp:effectExtent l="0" t="0" r="38100" b="3810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4CF5F" w14:textId="77777777" w:rsidR="00506D01" w:rsidRDefault="00506D01" w:rsidP="00051141">
                            <w:pPr>
                              <w:jc w:val="both"/>
                            </w:pP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Die </w:t>
                            </w:r>
                            <w:r w:rsidRPr="00051141">
                              <w:rPr>
                                <w:rFonts w:ascii="Century Gothic" w:hAnsi="Century Gothic" w:cs="Arial"/>
                                <w:b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City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ist der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Kern einer Stadt. Sie wird durch einen „M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antel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“ von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den anliegenden Vierteln abgetrennt. Während die citynahen Viertel oftmals aus sanierungsbedürftigen Bauten bestehen, stehen in der City Ho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chhäuser an Hochhäuser. Weitere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Erkennungsmerkmale sind Fußgängerzonen mit Waren- und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Kaufhäuser.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30" type="#_x0000_t202" style="position:absolute;margin-left:-17.95pt;margin-top:18.05pt;width:47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" filled="f" strokecolor="black [3213]">
                <v:textbox>
                  <w:txbxContent>
                    <w:p w14:paraId="0F44CF5F" w14:textId="77777777" w:rsidR="00506D01" w:rsidRDefault="00506D01" w:rsidP="00051141">
                      <w:pPr>
                        <w:jc w:val="both"/>
                      </w:pP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Die </w:t>
                      </w:r>
                      <w:r w:rsidRPr="00051141">
                        <w:rPr>
                          <w:rFonts w:ascii="Century Gothic" w:hAnsi="Century Gothic" w:cs="Arial"/>
                          <w:b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City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ist der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Kern einer Stadt. Sie wird durch einen „M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antel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“ von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den anliegenden Vierteln abgetrennt. Während die citynahen Viertel oftmals aus sanierungsbedürftigen Bauten bestehen, stehen in der City Ho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chhäuser an Hochhäuser. Weitere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Erkennungsmerkmale sind Fußgängerzonen mit Waren- und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Kaufhäuser.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5D41C3" w14:textId="77777777" w:rsidR="00051141" w:rsidRPr="00382FAA" w:rsidRDefault="00D12F69" w:rsidP="00051141">
      <w:pPr>
        <w:widowControl w:val="0"/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i/>
          <w:color w:val="17365D" w:themeColor="text2" w:themeShade="BF"/>
          <w:sz w:val="20"/>
          <w:szCs w:val="20"/>
        </w:rPr>
      </w:pPr>
      <w:r w:rsidRPr="00382FAA">
        <w:rPr>
          <w:rFonts w:ascii="Century Gothic" w:hAnsi="Century Gothic" w:cs="Arial"/>
          <w:bCs/>
          <w:i/>
          <w:color w:val="17365D" w:themeColor="text2" w:themeShade="BF"/>
          <w:sz w:val="20"/>
          <w:szCs w:val="20"/>
        </w:rPr>
        <w:t xml:space="preserve"> </w:t>
      </w:r>
    </w:p>
    <w:p w14:paraId="51B0BDFD" w14:textId="77777777" w:rsidR="00051141" w:rsidRPr="00051141" w:rsidRDefault="00051141" w:rsidP="00051141">
      <w:pPr>
        <w:widowControl w:val="0"/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i/>
          <w:color w:val="17365D" w:themeColor="text2" w:themeShade="BF"/>
          <w:sz w:val="22"/>
          <w:szCs w:val="22"/>
        </w:rPr>
      </w:pPr>
      <w:r>
        <w:rPr>
          <w:rFonts w:ascii="Century Gothic" w:hAnsi="Century Gothic" w:cs="Arial"/>
          <w:bCs/>
          <w:color w:val="17365D" w:themeColor="text2" w:themeShade="BF"/>
          <w:sz w:val="22"/>
          <w:szCs w:val="22"/>
        </w:rPr>
        <w:t xml:space="preserve">Die </w:t>
      </w:r>
      <w:r w:rsidRPr="00051141">
        <w:rPr>
          <w:rFonts w:ascii="Century Gothic" w:hAnsi="Century Gothic" w:cs="Arial"/>
          <w:b/>
          <w:bCs/>
          <w:color w:val="17365D" w:themeColor="text2" w:themeShade="BF"/>
          <w:sz w:val="22"/>
          <w:szCs w:val="22"/>
        </w:rPr>
        <w:t>City</w:t>
      </w:r>
      <w:r>
        <w:rPr>
          <w:rFonts w:ascii="Century Gothic" w:hAnsi="Century Gothic" w:cs="Arial"/>
          <w:bCs/>
          <w:color w:val="17365D" w:themeColor="text2" w:themeShade="BF"/>
          <w:sz w:val="22"/>
          <w:szCs w:val="22"/>
        </w:rPr>
        <w:t xml:space="preserve"> zeichnet sich aus durch:</w:t>
      </w:r>
    </w:p>
    <w:p w14:paraId="04757F2F" w14:textId="56CF111A" w:rsidR="00051141" w:rsidRPr="00CF2740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/>
          <w:bCs/>
          <w:color w:val="FF0000"/>
          <w:sz w:val="22"/>
          <w:szCs w:val="22"/>
        </w:rPr>
      </w:pPr>
      <w:r w:rsidRPr="00CF2740">
        <w:rPr>
          <w:rFonts w:ascii="Century Gothic" w:hAnsi="Century Gothic" w:cs="Arial"/>
          <w:bCs/>
          <w:color w:val="FF0000"/>
          <w:sz w:val="22"/>
          <w:szCs w:val="22"/>
        </w:rPr>
        <w:t xml:space="preserve"> </w:t>
      </w:r>
      <w:r w:rsidR="00506D01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Vorwiegend Tagbevölkerung (nur wenig Wohnbevölkerung)</w:t>
      </w:r>
    </w:p>
    <w:p w14:paraId="2A9CF39C" w14:textId="6A025433" w:rsidR="00051141" w:rsidRPr="00CF2740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/>
          <w:bCs/>
          <w:color w:val="FF0000"/>
          <w:sz w:val="22"/>
          <w:szCs w:val="22"/>
        </w:rPr>
      </w:pPr>
      <w:r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 xml:space="preserve"> </w:t>
      </w:r>
      <w:r w:rsidR="00506D01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hohe Dichte an Arbeitsp</w:t>
      </w:r>
      <w:r w:rsidR="00CF2740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l</w:t>
      </w:r>
      <w:r w:rsidR="00506D01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ätzen</w:t>
      </w:r>
    </w:p>
    <w:p w14:paraId="623A70BA" w14:textId="2FDF854F" w:rsidR="00051141" w:rsidRPr="00CF2740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/>
          <w:bCs/>
          <w:color w:val="FF0000"/>
          <w:sz w:val="22"/>
          <w:szCs w:val="22"/>
        </w:rPr>
      </w:pPr>
      <w:r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 xml:space="preserve"> </w:t>
      </w:r>
      <w:r w:rsidR="00506D01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 xml:space="preserve">hohe Konzentration von </w:t>
      </w:r>
      <w:r w:rsidR="00CF2740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 xml:space="preserve">Handels- und </w:t>
      </w:r>
      <w:r w:rsidR="00506D01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Dienstleistungsfunktionen</w:t>
      </w:r>
    </w:p>
    <w:p w14:paraId="2377EE22" w14:textId="40B30BFB" w:rsidR="00D12F69" w:rsidRPr="00CF2740" w:rsidRDefault="00051141" w:rsidP="00CF2740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/>
          <w:bCs/>
          <w:color w:val="FF0000"/>
          <w:sz w:val="22"/>
          <w:szCs w:val="22"/>
        </w:rPr>
      </w:pPr>
      <w:r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 xml:space="preserve"> </w:t>
      </w:r>
      <w:r w:rsidR="00506D01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hohe Boden- und Miet</w:t>
      </w:r>
      <w:r w:rsidR="00CF2740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s</w:t>
      </w:r>
      <w:r w:rsidR="00506D01" w:rsidRPr="00CF2740">
        <w:rPr>
          <w:rFonts w:ascii="Century Gothic" w:hAnsi="Century Gothic" w:cs="Arial"/>
          <w:b/>
          <w:bCs/>
          <w:color w:val="FF0000"/>
          <w:sz w:val="22"/>
          <w:szCs w:val="22"/>
        </w:rPr>
        <w:t>preise</w:t>
      </w:r>
    </w:p>
    <w:p w14:paraId="4AF74BA4" w14:textId="77777777" w:rsidR="00D12F69" w:rsidRPr="00D12F69" w:rsidRDefault="00D12F69">
      <w:pPr>
        <w:rPr>
          <w:rFonts w:ascii="Century Gothic" w:hAnsi="Century Gothic"/>
          <w:sz w:val="22"/>
          <w:szCs w:val="22"/>
        </w:rPr>
      </w:pPr>
    </w:p>
    <w:p w14:paraId="0C1DC2C0" w14:textId="77777777" w:rsidR="00C35827" w:rsidRPr="00382FAA" w:rsidRDefault="00C35827" w:rsidP="00051141">
      <w:pPr>
        <w:pStyle w:val="Listenabsatz"/>
        <w:numPr>
          <w:ilvl w:val="0"/>
          <w:numId w:val="2"/>
        </w:numPr>
        <w:ind w:left="284" w:hanging="284"/>
        <w:rPr>
          <w:rFonts w:ascii="Arial" w:hAnsi="Arial" w:cs="Arial"/>
          <w:color w:val="262626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t xml:space="preserve">Kennst </w:t>
      </w:r>
      <w:r w:rsidR="00051141" w:rsidRPr="00382FAA">
        <w:rPr>
          <w:rFonts w:ascii="Century Gothic" w:hAnsi="Century Gothic"/>
          <w:sz w:val="20"/>
          <w:szCs w:val="20"/>
        </w:rPr>
        <w:t xml:space="preserve">du Ausnahmen, die nicht dieser „typischen“ </w:t>
      </w:r>
      <w:r w:rsidRPr="00382FAA">
        <w:rPr>
          <w:rFonts w:ascii="Century Gothic" w:hAnsi="Century Gothic"/>
          <w:sz w:val="20"/>
          <w:szCs w:val="20"/>
        </w:rPr>
        <w:t xml:space="preserve">Anordnung folgen? Z.B. Geschäfte / Dienstleistungen, die sich nicht </w:t>
      </w:r>
      <w:r w:rsidR="00051141" w:rsidRPr="00382FAA">
        <w:rPr>
          <w:rFonts w:ascii="Century Gothic" w:hAnsi="Century Gothic"/>
          <w:sz w:val="20"/>
          <w:szCs w:val="20"/>
        </w:rPr>
        <w:t xml:space="preserve">zwingend im </w:t>
      </w:r>
      <w:r w:rsidRPr="00382FAA">
        <w:rPr>
          <w:rFonts w:ascii="Century Gothic" w:hAnsi="Century Gothic"/>
          <w:sz w:val="20"/>
          <w:szCs w:val="20"/>
        </w:rPr>
        <w:t>Zentrum befinden? Welches sind wohl Gründe dafür?</w:t>
      </w:r>
    </w:p>
    <w:p w14:paraId="6CC4F000" w14:textId="77777777" w:rsidR="00C35827" w:rsidRPr="00653B53" w:rsidRDefault="00C35827">
      <w:pPr>
        <w:rPr>
          <w:rFonts w:ascii="Arial" w:hAnsi="Arial" w:cs="Arial"/>
          <w:b/>
          <w:color w:val="262626"/>
          <w:sz w:val="22"/>
          <w:szCs w:val="22"/>
        </w:rPr>
      </w:pPr>
    </w:p>
    <w:p w14:paraId="387B8E31" w14:textId="0B776210" w:rsidR="005F18D6" w:rsidRPr="00653B53" w:rsidRDefault="00051141">
      <w:pPr>
        <w:rPr>
          <w:rFonts w:ascii="Century Gothic" w:hAnsi="Century Gothic"/>
          <w:b/>
          <w:color w:val="FF0000"/>
          <w:sz w:val="28"/>
          <w:szCs w:val="28"/>
        </w:rPr>
      </w:pPr>
      <w:r w:rsidRPr="00653B53">
        <w:rPr>
          <w:rFonts w:ascii="Century Gothic" w:hAnsi="Century Gothic" w:cs="Helvetica"/>
          <w:b/>
          <w:noProof/>
          <w:color w:val="FF0000"/>
        </w:rPr>
        <w:drawing>
          <wp:anchor distT="0" distB="0" distL="114300" distR="114300" simplePos="0" relativeHeight="251660288" behindDoc="0" locked="0" layoutInCell="1" allowOverlap="1" wp14:anchorId="52C3040C" wp14:editId="1E7F2896">
            <wp:simplePos x="0" y="0"/>
            <wp:positionH relativeFrom="column">
              <wp:posOffset>3314700</wp:posOffset>
            </wp:positionH>
            <wp:positionV relativeFrom="paragraph">
              <wp:posOffset>1459230</wp:posOffset>
            </wp:positionV>
            <wp:extent cx="2630805" cy="1448435"/>
            <wp:effectExtent l="0" t="0" r="10795" b="0"/>
            <wp:wrapTight wrapText="bothSides">
              <wp:wrapPolygon edited="0">
                <wp:start x="0" y="0"/>
                <wp:lineTo x="0" y="21212"/>
                <wp:lineTo x="21480" y="21212"/>
                <wp:lineTo x="21480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80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</w:rPr>
        <w:t xml:space="preserve">Es gibt Dienstleistungen, die 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  <w:u w:val="single"/>
        </w:rPr>
        <w:t xml:space="preserve">sind 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</w:rPr>
        <w:t xml:space="preserve">auf den direkten Kundenkontakt 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  <w:u w:val="single"/>
        </w:rPr>
        <w:t xml:space="preserve">angewiesen </w:t>
      </w:r>
      <w:r w:rsidR="00653B53" w:rsidRPr="00653B53">
        <w:rPr>
          <w:rFonts w:ascii="Century Gothic" w:hAnsi="Century Gothic" w:cs="Arial"/>
          <w:b/>
          <w:color w:val="FF0000"/>
          <w:sz w:val="22"/>
          <w:szCs w:val="22"/>
        </w:rPr>
        <w:t>(Ärzte, Banken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</w:rPr>
        <w:t xml:space="preserve"> etc.). Andere wiederum benötigen diese direkten Kontakt mit der Kundschaft 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  <w:u w:val="single"/>
        </w:rPr>
        <w:t>nicht zwingend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</w:rPr>
        <w:t xml:space="preserve"> und kö</w:t>
      </w:r>
      <w:r w:rsidR="00653B53">
        <w:rPr>
          <w:rFonts w:ascii="Century Gothic" w:hAnsi="Century Gothic" w:cs="Arial"/>
          <w:b/>
          <w:color w:val="FF0000"/>
          <w:sz w:val="22"/>
          <w:szCs w:val="22"/>
        </w:rPr>
        <w:t xml:space="preserve">nnen </w:t>
      </w:r>
      <w:proofErr w:type="spellStart"/>
      <w:r w:rsidR="00653B53">
        <w:rPr>
          <w:rFonts w:ascii="Century Gothic" w:hAnsi="Century Gothic" w:cs="Arial"/>
          <w:b/>
          <w:color w:val="FF0000"/>
          <w:sz w:val="22"/>
          <w:szCs w:val="22"/>
        </w:rPr>
        <w:t>ausserorts</w:t>
      </w:r>
      <w:proofErr w:type="spellEnd"/>
      <w:r w:rsidR="00653B53">
        <w:rPr>
          <w:rFonts w:ascii="Century Gothic" w:hAnsi="Century Gothic" w:cs="Arial"/>
          <w:b/>
          <w:color w:val="FF0000"/>
          <w:sz w:val="22"/>
          <w:szCs w:val="22"/>
        </w:rPr>
        <w:t xml:space="preserve"> von den tieferen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</w:rPr>
        <w:t xml:space="preserve"> Bodenpreisen und Steuern profitie</w:t>
      </w:r>
      <w:r w:rsidR="00653B53" w:rsidRPr="00653B53">
        <w:rPr>
          <w:rFonts w:ascii="Century Gothic" w:hAnsi="Century Gothic" w:cs="Arial"/>
          <w:b/>
          <w:color w:val="FF0000"/>
          <w:sz w:val="22"/>
          <w:szCs w:val="22"/>
        </w:rPr>
        <w:t>ren (z.B. gewisse Bereiche der Telekommunikation</w:t>
      </w:r>
      <w:r w:rsidR="00506D01" w:rsidRPr="00653B53">
        <w:rPr>
          <w:rFonts w:ascii="Century Gothic" w:hAnsi="Century Gothic" w:cs="Arial"/>
          <w:b/>
          <w:color w:val="FF0000"/>
          <w:sz w:val="22"/>
          <w:szCs w:val="22"/>
        </w:rPr>
        <w:t>,</w:t>
      </w:r>
      <w:r w:rsidR="00CF2740" w:rsidRPr="00653B53">
        <w:rPr>
          <w:rFonts w:ascii="Century Gothic" w:hAnsi="Century Gothic" w:cs="Arial"/>
          <w:b/>
          <w:color w:val="FF0000"/>
          <w:sz w:val="22"/>
          <w:szCs w:val="22"/>
        </w:rPr>
        <w:t xml:space="preserve"> IT-Branche, </w:t>
      </w:r>
      <w:r w:rsidR="00C07043" w:rsidRPr="00653B53">
        <w:rPr>
          <w:rFonts w:ascii="Century Gothic" w:hAnsi="Century Gothic" w:cs="Arial"/>
          <w:b/>
          <w:color w:val="FF0000"/>
          <w:sz w:val="22"/>
          <w:szCs w:val="22"/>
        </w:rPr>
        <w:t>Telemarketing, Versicherungen etc.</w:t>
      </w:r>
      <w:r w:rsidR="00653B53" w:rsidRPr="00653B53">
        <w:rPr>
          <w:rFonts w:ascii="Century Gothic" w:hAnsi="Century Gothic" w:cs="Arial"/>
          <w:b/>
          <w:color w:val="FF0000"/>
          <w:sz w:val="22"/>
          <w:szCs w:val="22"/>
        </w:rPr>
        <w:t>)</w:t>
      </w:r>
    </w:p>
    <w:sectPr w:rsidR="005F18D6" w:rsidRPr="00653B53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B41466"/>
    <w:multiLevelType w:val="hybridMultilevel"/>
    <w:tmpl w:val="69A446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B2487"/>
    <w:multiLevelType w:val="hybridMultilevel"/>
    <w:tmpl w:val="F118D7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167"/>
    <w:rsid w:val="00051141"/>
    <w:rsid w:val="002B6167"/>
    <w:rsid w:val="00367F6C"/>
    <w:rsid w:val="00382FAA"/>
    <w:rsid w:val="00506D01"/>
    <w:rsid w:val="005E1D5A"/>
    <w:rsid w:val="005F18D6"/>
    <w:rsid w:val="00653B53"/>
    <w:rsid w:val="00764A44"/>
    <w:rsid w:val="009C3470"/>
    <w:rsid w:val="00BF418E"/>
    <w:rsid w:val="00C07043"/>
    <w:rsid w:val="00C35827"/>
    <w:rsid w:val="00CF2740"/>
    <w:rsid w:val="00D1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A0D8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8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1141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5114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51141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5E1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8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1141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5114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51141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5E1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1436</Characters>
  <Application>Microsoft Macintosh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7</cp:revision>
  <dcterms:created xsi:type="dcterms:W3CDTF">2013-10-27T09:51:00Z</dcterms:created>
  <dcterms:modified xsi:type="dcterms:W3CDTF">2013-11-13T17:33:00Z</dcterms:modified>
</cp:coreProperties>
</file>