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11FC" w14:textId="77777777" w:rsidR="00536AEE" w:rsidRPr="000A09B9" w:rsidRDefault="00536AEE" w:rsidP="00536A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Abfolge </w:t>
      </w:r>
      <w:proofErr w:type="spellStart"/>
      <w:r>
        <w:rPr>
          <w:b/>
          <w:bCs/>
          <w:sz w:val="36"/>
          <w:szCs w:val="36"/>
        </w:rPr>
        <w:t>Bewegungschoreo</w:t>
      </w:r>
      <w:proofErr w:type="spellEnd"/>
      <w:r>
        <w:rPr>
          <w:b/>
          <w:bCs/>
          <w:sz w:val="36"/>
          <w:szCs w:val="36"/>
        </w:rPr>
        <w:t xml:space="preserve"> Boden/Geräte</w:t>
      </w:r>
    </w:p>
    <w:p w14:paraId="09EDB9E8" w14:textId="747E0ABB" w:rsidR="00536AEE" w:rsidRDefault="00AE6833" w:rsidP="002E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/>
          <w:i/>
          <w:iCs/>
          <w:spacing w:val="-1"/>
        </w:rPr>
      </w:pPr>
      <w:r w:rsidRPr="000A5240">
        <w:rPr>
          <w:rFonts w:eastAsia="Arial"/>
          <w:i/>
          <w:iCs/>
          <w:spacing w:val="-1"/>
        </w:rPr>
        <w:t xml:space="preserve">Ausgefülltes Formular </w:t>
      </w:r>
      <w:r w:rsidR="001E5E80">
        <w:rPr>
          <w:rFonts w:eastAsia="Arial"/>
          <w:i/>
          <w:iCs/>
          <w:spacing w:val="-1"/>
        </w:rPr>
        <w:t xml:space="preserve">an die praktische Prüfung mitbringen. </w:t>
      </w:r>
    </w:p>
    <w:p w14:paraId="41DFC0F0" w14:textId="77777777" w:rsidR="002E131F" w:rsidRPr="003E3A99" w:rsidRDefault="002E131F" w:rsidP="00536AEE">
      <w:pPr>
        <w:rPr>
          <w:rFonts w:eastAsia="Arial"/>
          <w:spacing w:val="-1"/>
          <w:sz w:val="24"/>
          <w:szCs w:val="24"/>
        </w:rPr>
      </w:pPr>
    </w:p>
    <w:p w14:paraId="0001A618" w14:textId="5392CD6D" w:rsidR="00536AEE" w:rsidRPr="00536AEE" w:rsidRDefault="00536AEE" w:rsidP="00536AEE">
      <w:pPr>
        <w:rPr>
          <w:rFonts w:eastAsia="Arial"/>
          <w:b/>
          <w:bCs/>
          <w:spacing w:val="-1"/>
          <w:sz w:val="24"/>
          <w:szCs w:val="24"/>
        </w:rPr>
      </w:pPr>
      <w:r w:rsidRPr="00536AEE">
        <w:rPr>
          <w:rFonts w:eastAsia="Arial"/>
          <w:b/>
          <w:bCs/>
          <w:spacing w:val="-1"/>
          <w:sz w:val="24"/>
          <w:szCs w:val="24"/>
        </w:rPr>
        <w:t xml:space="preserve">Name und Vorname: </w:t>
      </w:r>
    </w:p>
    <w:p w14:paraId="6BF39AED" w14:textId="77777777" w:rsidR="00536AEE" w:rsidRPr="00C93205" w:rsidRDefault="00536AEE" w:rsidP="00536AEE">
      <w:p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eastAsia="Arial"/>
          <w:b/>
          <w:bCs/>
          <w:spacing w:val="-1"/>
          <w:sz w:val="24"/>
          <w:szCs w:val="24"/>
        </w:rPr>
      </w:pPr>
      <w:r w:rsidRPr="00C93205">
        <w:rPr>
          <w:rFonts w:eastAsia="Arial"/>
          <w:b/>
          <w:bCs/>
          <w:spacing w:val="-1"/>
          <w:sz w:val="24"/>
          <w:szCs w:val="24"/>
        </w:rPr>
        <w:t>Pflichtelemente</w:t>
      </w:r>
    </w:p>
    <w:p w14:paraId="7B8B5734" w14:textId="77777777" w:rsidR="00536AEE" w:rsidRDefault="00536AEE" w:rsidP="00536AEE">
      <w:pPr>
        <w:pStyle w:val="Listenabsatz"/>
        <w:widowControl/>
        <w:numPr>
          <w:ilvl w:val="0"/>
          <w:numId w:val="1"/>
        </w:num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 w:rsidRPr="0022421D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Zwei Spannungselemente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: </w:t>
      </w:r>
    </w:p>
    <w:p w14:paraId="2B9D4F51" w14:textId="77777777" w:rsidR="00536AEE" w:rsidRPr="00CD7484" w:rsidRDefault="00536AEE" w:rsidP="00536AEE">
      <w:pPr>
        <w:pStyle w:val="Listenabsatz"/>
        <w:widowControl/>
        <w:tabs>
          <w:tab w:val="left" w:pos="1134"/>
          <w:tab w:val="left" w:pos="2381"/>
        </w:tabs>
        <w:spacing w:after="60" w:line="310" w:lineRule="atLeast"/>
        <w:ind w:left="833"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zwei verschiedene Grundpositionen I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/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C+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/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C-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/ S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statisch oder dynamisch </w:t>
      </w:r>
    </w:p>
    <w:p w14:paraId="4CF89FC8" w14:textId="77777777" w:rsidR="00536AEE" w:rsidRDefault="00536AEE" w:rsidP="00536AEE">
      <w:pPr>
        <w:pStyle w:val="Listenabsatz"/>
        <w:widowControl/>
        <w:numPr>
          <w:ilvl w:val="0"/>
          <w:numId w:val="1"/>
        </w:num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vier</w:t>
      </w:r>
      <w:r w:rsidRPr="0022421D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 xml:space="preserve"> Stützelemente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: </w:t>
      </w:r>
    </w:p>
    <w:p w14:paraId="79168ED3" w14:textId="77777777" w:rsidR="00536AEE" w:rsidRPr="00CD7484" w:rsidRDefault="00536AEE" w:rsidP="00536AEE">
      <w:pPr>
        <w:pStyle w:val="Listenabsatz"/>
        <w:widowControl/>
        <w:tabs>
          <w:tab w:val="left" w:pos="1134"/>
          <w:tab w:val="left" w:pos="2381"/>
        </w:tabs>
        <w:spacing w:after="60" w:line="310" w:lineRule="atLeast"/>
        <w:ind w:left="833"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eine Form des Handstandes, eine Form des Rades und zwei weitere, frei wählbare Stützformen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</w:p>
    <w:p w14:paraId="71722651" w14:textId="77777777" w:rsidR="00536AEE" w:rsidRDefault="00536AEE" w:rsidP="00536AEE">
      <w:pPr>
        <w:pStyle w:val="Listenabsatz"/>
        <w:widowControl/>
        <w:numPr>
          <w:ilvl w:val="0"/>
          <w:numId w:val="1"/>
        </w:num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 w:rsidRPr="0022421D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Zwei Gleichgewichtselemente</w:t>
      </w: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: </w:t>
      </w:r>
    </w:p>
    <w:p w14:paraId="4334E065" w14:textId="77777777" w:rsidR="00536AEE" w:rsidRDefault="00536AEE" w:rsidP="00536AEE">
      <w:pPr>
        <w:pStyle w:val="Listenabsatz"/>
        <w:widowControl/>
        <w:tabs>
          <w:tab w:val="left" w:pos="1134"/>
          <w:tab w:val="left" w:pos="2381"/>
        </w:tabs>
        <w:spacing w:after="60" w:line="310" w:lineRule="atLeast"/>
        <w:ind w:left="833"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  <w:r w:rsidRPr="00CD7484">
        <w:rPr>
          <w:rFonts w:ascii="Arial" w:eastAsia="Arial" w:hAnsi="Arial" w:cs="Arial"/>
          <w:spacing w:val="-1"/>
          <w:sz w:val="24"/>
          <w:szCs w:val="24"/>
          <w:lang w:val="de-CH"/>
        </w:rPr>
        <w:t>statisch (kurze Zeit halten) und/oder dynamisch</w:t>
      </w:r>
    </w:p>
    <w:p w14:paraId="5E915CFA" w14:textId="77777777" w:rsidR="00536AEE" w:rsidRPr="00CD7484" w:rsidRDefault="00536AEE" w:rsidP="00536AEE">
      <w:pPr>
        <w:pStyle w:val="Listenabsatz"/>
        <w:widowControl/>
        <w:tabs>
          <w:tab w:val="left" w:pos="1134"/>
          <w:tab w:val="left" w:pos="2381"/>
        </w:tabs>
        <w:spacing w:after="60" w:line="310" w:lineRule="atLeast"/>
        <w:ind w:left="833" w:right="113"/>
        <w:contextualSpacing/>
        <w:rPr>
          <w:rFonts w:ascii="Arial" w:eastAsia="Arial" w:hAnsi="Arial" w:cs="Arial"/>
          <w:spacing w:val="-1"/>
          <w:sz w:val="24"/>
          <w:szCs w:val="24"/>
          <w:lang w:val="de-CH"/>
        </w:rPr>
      </w:pPr>
    </w:p>
    <w:p w14:paraId="09A8DE4E" w14:textId="152BB74A" w:rsidR="00536AEE" w:rsidRPr="000F48EF" w:rsidRDefault="00536AEE" w:rsidP="00536AEE">
      <w:pPr>
        <w:rPr>
          <w:rFonts w:eastAsia="Arial"/>
          <w:b/>
          <w:bCs/>
          <w:spacing w:val="-1"/>
          <w:sz w:val="24"/>
          <w:szCs w:val="24"/>
        </w:rPr>
      </w:pPr>
      <w:r w:rsidRPr="000F48EF">
        <w:rPr>
          <w:rFonts w:eastAsia="Arial"/>
          <w:b/>
          <w:bCs/>
          <w:spacing w:val="-1"/>
          <w:sz w:val="24"/>
          <w:szCs w:val="24"/>
        </w:rPr>
        <w:t xml:space="preserve">Abfolge </w:t>
      </w:r>
      <w:r>
        <w:rPr>
          <w:rFonts w:eastAsia="Arial"/>
          <w:b/>
          <w:bCs/>
          <w:spacing w:val="-1"/>
          <w:sz w:val="24"/>
          <w:szCs w:val="24"/>
        </w:rPr>
        <w:t>der flüssigen Gesamtübung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536AEE" w14:paraId="0E009DF2" w14:textId="77777777" w:rsidTr="00536AEE">
        <w:tc>
          <w:tcPr>
            <w:tcW w:w="4508" w:type="dxa"/>
          </w:tcPr>
          <w:p w14:paraId="2E651700" w14:textId="6D694E79" w:rsidR="00536AEE" w:rsidRDefault="00536AEE" w:rsidP="003F501E">
            <w:r>
              <w:t>Bewegungsbeschreibung</w:t>
            </w:r>
            <w:r w:rsidR="001E5E80">
              <w:t xml:space="preserve"> und Gerät </w:t>
            </w:r>
            <w:r>
              <w:t>(z.B. Handstand</w:t>
            </w:r>
            <w:r w:rsidR="001E5E80">
              <w:t xml:space="preserve"> am Boden</w:t>
            </w:r>
            <w:r>
              <w:t>)</w:t>
            </w:r>
          </w:p>
        </w:tc>
        <w:tc>
          <w:tcPr>
            <w:tcW w:w="4843" w:type="dxa"/>
          </w:tcPr>
          <w:p w14:paraId="77302B78" w14:textId="36D63422" w:rsidR="00536AEE" w:rsidRDefault="00536AEE" w:rsidP="003F501E">
            <w:r>
              <w:t>Zuordnung zu Pflichtelementen (Stützelement 1)</w:t>
            </w:r>
          </w:p>
        </w:tc>
      </w:tr>
      <w:tr w:rsidR="00536AEE" w14:paraId="2FA8E54E" w14:textId="77777777" w:rsidTr="00536AEE">
        <w:tc>
          <w:tcPr>
            <w:tcW w:w="4508" w:type="dxa"/>
          </w:tcPr>
          <w:p w14:paraId="48B8106D" w14:textId="77777777" w:rsidR="00536AEE" w:rsidRDefault="00536AEE" w:rsidP="003F501E"/>
          <w:p w14:paraId="585AF253" w14:textId="77777777" w:rsidR="00536AEE" w:rsidRDefault="00536AEE" w:rsidP="003F501E"/>
          <w:p w14:paraId="340F33FE" w14:textId="77777777" w:rsidR="00536AEE" w:rsidRDefault="00536AEE" w:rsidP="003F501E"/>
        </w:tc>
        <w:tc>
          <w:tcPr>
            <w:tcW w:w="4843" w:type="dxa"/>
          </w:tcPr>
          <w:p w14:paraId="464A68F2" w14:textId="77777777" w:rsidR="00536AEE" w:rsidRDefault="00536AEE" w:rsidP="003F501E"/>
        </w:tc>
      </w:tr>
      <w:tr w:rsidR="00536AEE" w14:paraId="6B813D21" w14:textId="77777777" w:rsidTr="00536AEE">
        <w:tc>
          <w:tcPr>
            <w:tcW w:w="4508" w:type="dxa"/>
          </w:tcPr>
          <w:p w14:paraId="7D71AF8F" w14:textId="77777777" w:rsidR="00536AEE" w:rsidRDefault="00536AEE" w:rsidP="003F501E"/>
          <w:p w14:paraId="0D68F312" w14:textId="77777777" w:rsidR="00536AEE" w:rsidRDefault="00536AEE" w:rsidP="003F501E"/>
          <w:p w14:paraId="0E419F3B" w14:textId="77777777" w:rsidR="00536AEE" w:rsidRDefault="00536AEE" w:rsidP="003F501E"/>
        </w:tc>
        <w:tc>
          <w:tcPr>
            <w:tcW w:w="4843" w:type="dxa"/>
          </w:tcPr>
          <w:p w14:paraId="06865BED" w14:textId="77777777" w:rsidR="00536AEE" w:rsidRDefault="00536AEE" w:rsidP="003F501E"/>
        </w:tc>
      </w:tr>
      <w:tr w:rsidR="00536AEE" w14:paraId="7C79109F" w14:textId="77777777" w:rsidTr="00536AEE">
        <w:tc>
          <w:tcPr>
            <w:tcW w:w="4508" w:type="dxa"/>
          </w:tcPr>
          <w:p w14:paraId="5813175E" w14:textId="77777777" w:rsidR="00536AEE" w:rsidRDefault="00536AEE" w:rsidP="003F501E"/>
          <w:p w14:paraId="6F745F11" w14:textId="77777777" w:rsidR="00536AEE" w:rsidRDefault="00536AEE" w:rsidP="003F501E"/>
          <w:p w14:paraId="5E6FFAEC" w14:textId="77777777" w:rsidR="00536AEE" w:rsidRDefault="00536AEE" w:rsidP="003F501E"/>
        </w:tc>
        <w:tc>
          <w:tcPr>
            <w:tcW w:w="4843" w:type="dxa"/>
          </w:tcPr>
          <w:p w14:paraId="08FA115F" w14:textId="77777777" w:rsidR="00536AEE" w:rsidRDefault="00536AEE" w:rsidP="003F501E"/>
        </w:tc>
      </w:tr>
      <w:tr w:rsidR="00536AEE" w14:paraId="551EC7DE" w14:textId="77777777" w:rsidTr="00536AEE">
        <w:tc>
          <w:tcPr>
            <w:tcW w:w="4508" w:type="dxa"/>
          </w:tcPr>
          <w:p w14:paraId="4B7F9CEC" w14:textId="77777777" w:rsidR="00536AEE" w:rsidRDefault="00536AEE" w:rsidP="003F501E"/>
          <w:p w14:paraId="79B3D8A1" w14:textId="77777777" w:rsidR="00536AEE" w:rsidRDefault="00536AEE" w:rsidP="003F501E"/>
          <w:p w14:paraId="038AA2F6" w14:textId="77777777" w:rsidR="00536AEE" w:rsidRDefault="00536AEE" w:rsidP="003F501E"/>
        </w:tc>
        <w:tc>
          <w:tcPr>
            <w:tcW w:w="4843" w:type="dxa"/>
          </w:tcPr>
          <w:p w14:paraId="789A5E40" w14:textId="77777777" w:rsidR="00536AEE" w:rsidRDefault="00536AEE" w:rsidP="003F501E"/>
        </w:tc>
      </w:tr>
      <w:tr w:rsidR="00536AEE" w14:paraId="53928C21" w14:textId="77777777" w:rsidTr="00536AEE">
        <w:tc>
          <w:tcPr>
            <w:tcW w:w="4508" w:type="dxa"/>
          </w:tcPr>
          <w:p w14:paraId="18E66AFD" w14:textId="77777777" w:rsidR="00536AEE" w:rsidRDefault="00536AEE" w:rsidP="003F501E"/>
          <w:p w14:paraId="5AA32F7F" w14:textId="77777777" w:rsidR="00536AEE" w:rsidRDefault="00536AEE" w:rsidP="003F501E"/>
          <w:p w14:paraId="4161EED5" w14:textId="77777777" w:rsidR="00536AEE" w:rsidRDefault="00536AEE" w:rsidP="003F501E"/>
        </w:tc>
        <w:tc>
          <w:tcPr>
            <w:tcW w:w="4843" w:type="dxa"/>
          </w:tcPr>
          <w:p w14:paraId="65143718" w14:textId="77777777" w:rsidR="00536AEE" w:rsidRDefault="00536AEE" w:rsidP="003F501E"/>
        </w:tc>
      </w:tr>
      <w:tr w:rsidR="00536AEE" w14:paraId="6D8D0837" w14:textId="77777777" w:rsidTr="00536AEE">
        <w:tc>
          <w:tcPr>
            <w:tcW w:w="4508" w:type="dxa"/>
          </w:tcPr>
          <w:p w14:paraId="3816A3DB" w14:textId="77777777" w:rsidR="00536AEE" w:rsidRDefault="00536AEE" w:rsidP="003F501E"/>
          <w:p w14:paraId="5798E88A" w14:textId="77777777" w:rsidR="00536AEE" w:rsidRDefault="00536AEE" w:rsidP="003F501E"/>
          <w:p w14:paraId="201DEA20" w14:textId="77777777" w:rsidR="00536AEE" w:rsidRDefault="00536AEE" w:rsidP="003F501E"/>
        </w:tc>
        <w:tc>
          <w:tcPr>
            <w:tcW w:w="4843" w:type="dxa"/>
          </w:tcPr>
          <w:p w14:paraId="36AB87FF" w14:textId="77777777" w:rsidR="00536AEE" w:rsidRDefault="00536AEE" w:rsidP="003F501E"/>
        </w:tc>
      </w:tr>
      <w:tr w:rsidR="00536AEE" w14:paraId="64BB2232" w14:textId="77777777" w:rsidTr="00536AEE">
        <w:tc>
          <w:tcPr>
            <w:tcW w:w="4508" w:type="dxa"/>
          </w:tcPr>
          <w:p w14:paraId="56812A3A" w14:textId="77777777" w:rsidR="00536AEE" w:rsidRDefault="00536AEE" w:rsidP="003F501E"/>
          <w:p w14:paraId="343DE3D7" w14:textId="77777777" w:rsidR="00536AEE" w:rsidRDefault="00536AEE" w:rsidP="003F501E"/>
          <w:p w14:paraId="455A70BE" w14:textId="77777777" w:rsidR="00536AEE" w:rsidRDefault="00536AEE" w:rsidP="003F501E"/>
        </w:tc>
        <w:tc>
          <w:tcPr>
            <w:tcW w:w="4843" w:type="dxa"/>
          </w:tcPr>
          <w:p w14:paraId="39A4075C" w14:textId="77777777" w:rsidR="00536AEE" w:rsidRDefault="00536AEE" w:rsidP="003F501E"/>
        </w:tc>
      </w:tr>
      <w:tr w:rsidR="00536AEE" w14:paraId="00D8E919" w14:textId="77777777" w:rsidTr="00536AEE">
        <w:tc>
          <w:tcPr>
            <w:tcW w:w="4508" w:type="dxa"/>
          </w:tcPr>
          <w:p w14:paraId="7A1BC6D4" w14:textId="77777777" w:rsidR="00536AEE" w:rsidRDefault="00536AEE" w:rsidP="003F501E"/>
          <w:p w14:paraId="16A7BE16" w14:textId="77777777" w:rsidR="00536AEE" w:rsidRDefault="00536AEE" w:rsidP="003F501E"/>
          <w:p w14:paraId="3C340A44" w14:textId="77777777" w:rsidR="00536AEE" w:rsidRDefault="00536AEE" w:rsidP="003F501E"/>
        </w:tc>
        <w:tc>
          <w:tcPr>
            <w:tcW w:w="4843" w:type="dxa"/>
          </w:tcPr>
          <w:p w14:paraId="337A95FD" w14:textId="77777777" w:rsidR="00536AEE" w:rsidRDefault="00536AEE" w:rsidP="003F501E"/>
        </w:tc>
      </w:tr>
      <w:tr w:rsidR="00536AEE" w14:paraId="2F08618C" w14:textId="77777777" w:rsidTr="00536AEE">
        <w:tc>
          <w:tcPr>
            <w:tcW w:w="4508" w:type="dxa"/>
          </w:tcPr>
          <w:p w14:paraId="1C7323EC" w14:textId="77777777" w:rsidR="00536AEE" w:rsidRDefault="00536AEE" w:rsidP="003F501E"/>
          <w:p w14:paraId="0835E54A" w14:textId="77777777" w:rsidR="00536AEE" w:rsidRDefault="00536AEE" w:rsidP="003F501E"/>
          <w:p w14:paraId="16A9EA9D" w14:textId="77777777" w:rsidR="00536AEE" w:rsidRDefault="00536AEE" w:rsidP="003F501E"/>
        </w:tc>
        <w:tc>
          <w:tcPr>
            <w:tcW w:w="4843" w:type="dxa"/>
          </w:tcPr>
          <w:p w14:paraId="0F9A5700" w14:textId="77777777" w:rsidR="00536AEE" w:rsidRDefault="00536AEE" w:rsidP="003F501E"/>
        </w:tc>
      </w:tr>
      <w:tr w:rsidR="00536AEE" w14:paraId="0369CC76" w14:textId="77777777" w:rsidTr="00536AEE">
        <w:tc>
          <w:tcPr>
            <w:tcW w:w="4508" w:type="dxa"/>
          </w:tcPr>
          <w:p w14:paraId="6F92FF13" w14:textId="77777777" w:rsidR="00536AEE" w:rsidRDefault="00536AEE" w:rsidP="003F501E"/>
          <w:p w14:paraId="755081D5" w14:textId="77777777" w:rsidR="00536AEE" w:rsidRDefault="00536AEE" w:rsidP="003F501E"/>
          <w:p w14:paraId="2C91CFA0" w14:textId="77777777" w:rsidR="00536AEE" w:rsidRDefault="00536AEE" w:rsidP="003F501E"/>
        </w:tc>
        <w:tc>
          <w:tcPr>
            <w:tcW w:w="4843" w:type="dxa"/>
          </w:tcPr>
          <w:p w14:paraId="70D701B7" w14:textId="77777777" w:rsidR="00536AEE" w:rsidRDefault="00536AEE" w:rsidP="003F501E"/>
        </w:tc>
      </w:tr>
    </w:tbl>
    <w:p w14:paraId="0CD56B77" w14:textId="77777777" w:rsidR="005E2BA5" w:rsidRPr="00564D6E" w:rsidRDefault="005E2BA5" w:rsidP="005820F1"/>
    <w:sectPr w:rsidR="005E2BA5" w:rsidRPr="00564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6B28" w14:textId="77777777" w:rsidR="00CA4B7E" w:rsidRDefault="00CA4B7E" w:rsidP="00536AEE">
      <w:pPr>
        <w:spacing w:after="0" w:line="240" w:lineRule="auto"/>
      </w:pPr>
      <w:r>
        <w:separator/>
      </w:r>
    </w:p>
  </w:endnote>
  <w:endnote w:type="continuationSeparator" w:id="0">
    <w:p w14:paraId="05464F31" w14:textId="77777777" w:rsidR="00CA4B7E" w:rsidRDefault="00CA4B7E" w:rsidP="0053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0C2D" w14:textId="77777777" w:rsidR="0004006E" w:rsidRDefault="000400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A2DC" w14:textId="77777777" w:rsidR="0004006E" w:rsidRDefault="000400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86AA" w14:textId="77777777" w:rsidR="0004006E" w:rsidRDefault="00040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15BC" w14:textId="77777777" w:rsidR="00CA4B7E" w:rsidRDefault="00CA4B7E" w:rsidP="00536AEE">
      <w:pPr>
        <w:spacing w:after="0" w:line="240" w:lineRule="auto"/>
      </w:pPr>
      <w:r>
        <w:separator/>
      </w:r>
    </w:p>
  </w:footnote>
  <w:footnote w:type="continuationSeparator" w:id="0">
    <w:p w14:paraId="55B52874" w14:textId="77777777" w:rsidR="00CA4B7E" w:rsidRDefault="00CA4B7E" w:rsidP="0053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829A" w14:textId="77777777" w:rsidR="0004006E" w:rsidRDefault="000400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F2A2" w14:textId="77777777" w:rsidR="00536AEE" w:rsidRDefault="00536AEE">
    <w:pPr>
      <w:pStyle w:val="Kopfzeile"/>
    </w:pPr>
  </w:p>
  <w:bookmarkStart w:id="0" w:name="DgLogo1" w:colFirst="1" w:colLast="1" w:displacedByCustomXml="next"/>
  <w:sdt>
    <w:sdtPr>
      <w:rPr>
        <w:rFonts w:cs="Arial"/>
        <w:b w:val="0"/>
        <w:noProof w:val="0"/>
        <w:spacing w:val="0"/>
        <w:sz w:val="15"/>
      </w:rPr>
      <w:id w:val="-1528788892"/>
      <w:lock w:val="contentLocked"/>
    </w:sdtPr>
    <w:sdtEndPr>
      <w:rPr>
        <w:sz w:val="16"/>
      </w:rPr>
    </w:sdtEndPr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536AEE" w14:paraId="14568C27" w14:textId="77777777" w:rsidTr="003F501E">
          <w:trPr>
            <w:trHeight w:val="652"/>
          </w:trPr>
          <w:tc>
            <w:tcPr>
              <w:tcW w:w="6159" w:type="dxa"/>
              <w:vAlign w:val="bottom"/>
            </w:tcPr>
            <w:p w14:paraId="7664E96B" w14:textId="77777777" w:rsidR="00536AEE" w:rsidRDefault="00536AEE" w:rsidP="003F501E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Vorbereitungskurs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Vorbereitungskurs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Vorbereitungskurs</w:t>
              </w:r>
              <w:r>
                <w:fldChar w:fldCharType="end"/>
              </w:r>
            </w:p>
            <w:p w14:paraId="185BB365" w14:textId="77777777" w:rsidR="00536AEE" w:rsidRDefault="00536AEE" w:rsidP="003F501E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Fabrikstrasse 8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CH-3012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0FDF78C" w14:textId="77777777" w:rsidR="00536AEE" w:rsidRDefault="00536AEE" w:rsidP="003F501E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+41 31 309 26 80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+41 31 309 26 80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+41 31 309 26 80,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vbk@phbern.ch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vbk@phbern.ch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vbk@phbern.ch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A0E5EC4" w14:textId="77777777" w:rsidR="00536AEE" w:rsidRDefault="00536AEE" w:rsidP="003F501E">
              <w:pPr>
                <w:pStyle w:val="Kopfzeile"/>
                <w:jc w:val="center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398019D0" wp14:editId="026B1BE7">
                    <wp:extent cx="1981200" cy="448945"/>
                    <wp:effectExtent l="0" t="0" r="0" b="0"/>
                    <wp:docPr id="2" name="Bild 2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36AEE" w14:paraId="3FE9B2C5" w14:textId="77777777" w:rsidTr="003F501E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574B6CE3" w14:textId="77777777" w:rsidR="00536AEE" w:rsidRDefault="00536AEE" w:rsidP="003F501E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039D2D90" w14:textId="77777777" w:rsidR="00536AEE" w:rsidRDefault="00536AEE" w:rsidP="003F501E">
              <w:pPr>
                <w:pStyle w:val="Kopfzeile"/>
              </w:pPr>
            </w:p>
          </w:tc>
        </w:tr>
        <w:bookmarkEnd w:id="0"/>
        <w:tr w:rsidR="00536AEE" w14:paraId="4AB2333C" w14:textId="77777777" w:rsidTr="003F501E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037C1805" w14:textId="77777777" w:rsidR="00536AEE" w:rsidRDefault="00536AEE" w:rsidP="003F501E">
              <w:pPr>
                <w:pStyle w:val="Kopfzeile"/>
              </w:pPr>
            </w:p>
          </w:tc>
        </w:tr>
        <w:tr w:rsidR="00536AEE" w14:paraId="72CBC22B" w14:textId="77777777" w:rsidTr="003F501E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1646036" w14:textId="77777777" w:rsidR="00536AEE" w:rsidRDefault="00D6611B" w:rsidP="003F501E">
              <w:pPr>
                <w:pStyle w:val="Kopfzeile"/>
              </w:pPr>
            </w:p>
          </w:tc>
        </w:tr>
      </w:tbl>
    </w:sdtContent>
  </w:sdt>
  <w:p w14:paraId="0DE4E190" w14:textId="77777777" w:rsidR="00536AEE" w:rsidRDefault="00536A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C2DC" w14:textId="77777777" w:rsidR="0004006E" w:rsidRDefault="000400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D91"/>
    <w:multiLevelType w:val="hybridMultilevel"/>
    <w:tmpl w:val="477A9948"/>
    <w:lvl w:ilvl="0" w:tplc="2F066CD6">
      <w:start w:val="1"/>
      <w:numFmt w:val="lowerLetter"/>
      <w:lvlText w:val="%1)"/>
      <w:lvlJc w:val="left"/>
      <w:pPr>
        <w:ind w:left="833" w:hanging="360"/>
      </w:pPr>
      <w:rPr>
        <w:rFonts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E"/>
    <w:rsid w:val="00015AC1"/>
    <w:rsid w:val="0004006E"/>
    <w:rsid w:val="0005040C"/>
    <w:rsid w:val="000A5240"/>
    <w:rsid w:val="001E5E80"/>
    <w:rsid w:val="002E131F"/>
    <w:rsid w:val="003E3A99"/>
    <w:rsid w:val="003F1EF2"/>
    <w:rsid w:val="00536AEE"/>
    <w:rsid w:val="00564D6E"/>
    <w:rsid w:val="00580753"/>
    <w:rsid w:val="005820F1"/>
    <w:rsid w:val="005E2BA5"/>
    <w:rsid w:val="00816763"/>
    <w:rsid w:val="00855043"/>
    <w:rsid w:val="00916D9E"/>
    <w:rsid w:val="00952907"/>
    <w:rsid w:val="00A53A3E"/>
    <w:rsid w:val="00AE6833"/>
    <w:rsid w:val="00CA4B7E"/>
    <w:rsid w:val="00CF5F65"/>
    <w:rsid w:val="00D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39890"/>
  <w15:chartTrackingRefBased/>
  <w15:docId w15:val="{8A71ACD0-4073-4C56-905E-087E1D0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AEE"/>
  </w:style>
  <w:style w:type="paragraph" w:styleId="Fuzeile">
    <w:name w:val="footer"/>
    <w:basedOn w:val="Standard"/>
    <w:link w:val="FuzeileZchn"/>
    <w:uiPriority w:val="99"/>
    <w:unhideWhenUsed/>
    <w:rsid w:val="0053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AEE"/>
  </w:style>
  <w:style w:type="table" w:customStyle="1" w:styleId="Layouttabelle">
    <w:name w:val="Layouttabelle"/>
    <w:basedOn w:val="NormaleTabelle"/>
    <w:uiPriority w:val="99"/>
    <w:qFormat/>
    <w:rsid w:val="00536AEE"/>
    <w:pPr>
      <w:spacing w:after="0" w:line="240" w:lineRule="auto"/>
    </w:pPr>
    <w:rPr>
      <w:rFonts w:cstheme="minorBidi"/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customStyle="1" w:styleId="Formular08pt">
    <w:name w:val="Formular 08 pt"/>
    <w:basedOn w:val="Standard"/>
    <w:link w:val="Formular08ptZchn"/>
    <w:semiHidden/>
    <w:rsid w:val="00536AEE"/>
    <w:pPr>
      <w:spacing w:after="0" w:line="192" w:lineRule="atLeast"/>
    </w:pPr>
    <w:rPr>
      <w:rFonts w:cstheme="minorBidi"/>
      <w:noProof/>
      <w:spacing w:val="2"/>
      <w:sz w:val="16"/>
    </w:rPr>
  </w:style>
  <w:style w:type="paragraph" w:customStyle="1" w:styleId="Formular08ptFett">
    <w:name w:val="Formular 08 pt Fett"/>
    <w:basedOn w:val="Standard"/>
    <w:link w:val="Formular08ptFettZchn"/>
    <w:semiHidden/>
    <w:rsid w:val="00536AEE"/>
    <w:pPr>
      <w:spacing w:after="0" w:line="192" w:lineRule="atLeast"/>
    </w:pPr>
    <w:rPr>
      <w:rFonts w:cstheme="minorBidi"/>
      <w:b/>
      <w:noProof/>
      <w:spacing w:val="2"/>
      <w:sz w:val="16"/>
    </w:rPr>
  </w:style>
  <w:style w:type="character" w:customStyle="1" w:styleId="Formular08ptZchn">
    <w:name w:val="Formular 08 pt Zchn"/>
    <w:basedOn w:val="Absatz-Standardschriftart"/>
    <w:link w:val="Formular08pt"/>
    <w:semiHidden/>
    <w:rsid w:val="00536AEE"/>
    <w:rPr>
      <w:rFonts w:cstheme="minorBidi"/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536AEE"/>
    <w:rPr>
      <w:rFonts w:cstheme="minorBidi"/>
      <w:b/>
      <w:noProof/>
      <w:spacing w:val="2"/>
      <w:sz w:val="16"/>
    </w:rPr>
  </w:style>
  <w:style w:type="paragraph" w:styleId="Listenabsatz">
    <w:name w:val="List Paragraph"/>
    <w:basedOn w:val="Standard"/>
    <w:uiPriority w:val="34"/>
    <w:qFormat/>
    <w:rsid w:val="00536AE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Tabellenraster">
    <w:name w:val="Table Grid"/>
    <w:basedOn w:val="NormaleTabelle"/>
    <w:uiPriority w:val="39"/>
    <w:rsid w:val="005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13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3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52DFA8-0873-459E-AA62-91418B8009B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D181B3847DB44A244D69F8B3A6F93" ma:contentTypeVersion="10" ma:contentTypeDescription="Ein neues Dokument erstellen." ma:contentTypeScope="" ma:versionID="45aee4e4a67fe30b05069630c1006b2d">
  <xsd:schema xmlns:xsd="http://www.w3.org/2001/XMLSchema" xmlns:xs="http://www.w3.org/2001/XMLSchema" xmlns:p="http://schemas.microsoft.com/office/2006/metadata/properties" xmlns:ns3="c0f4716d-92ce-49a6-8c20-748830b07442" xmlns:ns4="655ab97c-1d7b-4c4d-b841-ca474035c176" targetNamespace="http://schemas.microsoft.com/office/2006/metadata/properties" ma:root="true" ma:fieldsID="99adc512e90f55ab33e0e63a74d89ae5" ns3:_="" ns4:_="">
    <xsd:import namespace="c0f4716d-92ce-49a6-8c20-748830b07442"/>
    <xsd:import namespace="655ab97c-1d7b-4c4d-b841-ca474035c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716d-92ce-49a6-8c20-748830b07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b97c-1d7b-4c4d-b841-ca474035c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7E1DD-160E-41B4-9C58-A8687CA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716d-92ce-49a6-8c20-748830b07442"/>
    <ds:schemaRef ds:uri="655ab97c-1d7b-4c4d-b841-ca474035c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01DE-4750-4B17-93B5-C025A429F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D2A8-C308-4DDA-80DB-E6EF030A3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>PHBern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Rachel</dc:creator>
  <cp:keywords/>
  <dc:description/>
  <cp:lastModifiedBy>Stenzl, Tanja</cp:lastModifiedBy>
  <cp:revision>2</cp:revision>
  <dcterms:created xsi:type="dcterms:W3CDTF">2021-10-25T07:31:00Z</dcterms:created>
  <dcterms:modified xsi:type="dcterms:W3CDTF">2021-10-25T07:31:00Z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0x010100D9CD181B3847DB44A244D69F8B3A6F93</vt:lpwstr>
  </property>
</Properties>
</file>