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D75F" w14:textId="77777777" w:rsidR="00CE5950" w:rsidRDefault="004D0D93" w:rsidP="004D0D93">
      <w:pPr>
        <w:jc w:val="right"/>
      </w:pPr>
      <w:r>
        <w:rPr>
          <w:noProof/>
        </w:rPr>
        <w:drawing>
          <wp:inline distT="0" distB="0" distL="0" distR="0" wp14:anchorId="036A6172" wp14:editId="232905F8">
            <wp:extent cx="1981200" cy="449580"/>
            <wp:effectExtent l="0" t="0" r="0" b="7620"/>
            <wp:docPr id="1" name="Bild 3" descr="Log_PH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_PH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4463" r="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0F3" w14:textId="77777777" w:rsidR="00981C02" w:rsidRDefault="00981C02" w:rsidP="00981C02">
      <w:pPr>
        <w:rPr>
          <w:rFonts w:ascii="Optima" w:hAnsi="Optima"/>
          <w:b/>
          <w:sz w:val="28"/>
          <w:szCs w:val="28"/>
        </w:rPr>
      </w:pPr>
    </w:p>
    <w:p w14:paraId="3B0092C5" w14:textId="77777777" w:rsidR="00981C02" w:rsidRDefault="00981C02" w:rsidP="00981C02">
      <w:pPr>
        <w:rPr>
          <w:rFonts w:ascii="Optima" w:hAnsi="Optima"/>
          <w:b/>
          <w:sz w:val="28"/>
          <w:szCs w:val="28"/>
        </w:rPr>
      </w:pPr>
    </w:p>
    <w:p w14:paraId="1149F212" w14:textId="7317C8E3" w:rsidR="009237D7" w:rsidRPr="009237D7" w:rsidRDefault="004D0D93" w:rsidP="009237D7">
      <w:pPr>
        <w:rPr>
          <w:rFonts w:ascii="Optima" w:hAnsi="Optima"/>
          <w:sz w:val="28"/>
          <w:szCs w:val="28"/>
        </w:rPr>
      </w:pPr>
      <w:r w:rsidRPr="005C144F">
        <w:rPr>
          <w:rFonts w:ascii="Optima" w:hAnsi="Optima"/>
          <w:b/>
          <w:sz w:val="28"/>
          <w:szCs w:val="28"/>
        </w:rPr>
        <w:t>Förderplanung</w:t>
      </w:r>
      <w:r>
        <w:rPr>
          <w:rFonts w:ascii="Optima" w:hAnsi="Optima"/>
          <w:b/>
          <w:sz w:val="28"/>
          <w:szCs w:val="28"/>
        </w:rPr>
        <w:t xml:space="preserve"> für </w:t>
      </w:r>
      <w:r w:rsidRPr="006769E2">
        <w:rPr>
          <w:rFonts w:ascii="Optima" w:hAnsi="Optima"/>
          <w:sz w:val="28"/>
          <w:szCs w:val="28"/>
        </w:rPr>
        <w:t xml:space="preserve">…………………………………  </w:t>
      </w:r>
      <w:r w:rsidRPr="006769E2">
        <w:rPr>
          <w:rFonts w:ascii="Optima" w:hAnsi="Optima"/>
          <w:b/>
          <w:sz w:val="28"/>
          <w:szCs w:val="28"/>
        </w:rPr>
        <w:t>Zeitraum</w:t>
      </w:r>
      <w:r w:rsidRPr="006769E2">
        <w:rPr>
          <w:rFonts w:ascii="Optima" w:hAnsi="Optima"/>
          <w:sz w:val="28"/>
          <w:szCs w:val="28"/>
        </w:rPr>
        <w:t xml:space="preserve"> ………………</w:t>
      </w:r>
      <w:r w:rsidR="003C42F0">
        <w:rPr>
          <w:rFonts w:ascii="Optima" w:hAnsi="Optima"/>
          <w:sz w:val="28"/>
          <w:szCs w:val="28"/>
        </w:rPr>
        <w:t>.</w:t>
      </w:r>
    </w:p>
    <w:p w14:paraId="5CD85A94" w14:textId="77777777" w:rsidR="009237D7" w:rsidRDefault="009237D7" w:rsidP="009237D7">
      <w:pPr>
        <w:rPr>
          <w:rFonts w:ascii="Optima" w:hAnsi="Optima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9206"/>
        <w:gridCol w:w="206"/>
      </w:tblGrid>
      <w:tr w:rsidR="009237D7" w14:paraId="5A8954A4" w14:textId="77777777" w:rsidTr="0048633C">
        <w:trPr>
          <w:gridAfter w:val="1"/>
          <w:wAfter w:w="206" w:type="dxa"/>
        </w:trPr>
        <w:tc>
          <w:tcPr>
            <w:tcW w:w="9206" w:type="dxa"/>
          </w:tcPr>
          <w:p w14:paraId="0DAE7C1F" w14:textId="77777777" w:rsidR="0048633C" w:rsidRDefault="0048633C" w:rsidP="00981C02">
            <w:pPr>
              <w:rPr>
                <w:rFonts w:ascii="Optima" w:hAnsi="Optima"/>
                <w:b/>
                <w:sz w:val="22"/>
                <w:szCs w:val="22"/>
              </w:rPr>
            </w:pPr>
          </w:p>
          <w:p w14:paraId="2349239B" w14:textId="6794F34B" w:rsidR="009237D7" w:rsidRDefault="009237D7" w:rsidP="00981C02">
            <w:pPr>
              <w:rPr>
                <w:rFonts w:ascii="Optima" w:hAnsi="Optima"/>
                <w:sz w:val="22"/>
                <w:szCs w:val="22"/>
              </w:rPr>
            </w:pPr>
            <w:r w:rsidRPr="00F02528">
              <w:rPr>
                <w:rFonts w:ascii="Optima" w:hAnsi="Optima"/>
                <w:b/>
                <w:sz w:val="22"/>
                <w:szCs w:val="22"/>
              </w:rPr>
              <w:t>Sprache:</w:t>
            </w:r>
            <w:r w:rsidR="0048633C">
              <w:rPr>
                <w:rFonts w:ascii="Optima" w:hAnsi="Optima"/>
                <w:b/>
                <w:sz w:val="22"/>
                <w:szCs w:val="22"/>
              </w:rPr>
              <w:t xml:space="preserve"> ..</w:t>
            </w:r>
            <w:r>
              <w:rPr>
                <w:rFonts w:ascii="Optima" w:hAnsi="Optima"/>
                <w:sz w:val="22"/>
                <w:szCs w:val="22"/>
              </w:rPr>
              <w:t>.</w:t>
            </w:r>
            <w:r w:rsidR="0048633C">
              <w:rPr>
                <w:rFonts w:ascii="Optima" w:hAnsi="Optima"/>
                <w:sz w:val="22"/>
                <w:szCs w:val="22"/>
              </w:rPr>
              <w:t>...........................</w:t>
            </w:r>
            <w:r w:rsidR="0048633C" w:rsidRPr="00F02528">
              <w:rPr>
                <w:rFonts w:ascii="Optima" w:hAnsi="Optima"/>
                <w:b/>
                <w:sz w:val="22"/>
                <w:szCs w:val="22"/>
              </w:rPr>
              <w:t xml:space="preserve"> </w:t>
            </w:r>
            <w:r w:rsidR="0048633C">
              <w:rPr>
                <w:rFonts w:ascii="Optima" w:hAnsi="Optima"/>
                <w:b/>
                <w:sz w:val="22"/>
                <w:szCs w:val="22"/>
              </w:rPr>
              <w:t xml:space="preserve">  Schulhaus:</w:t>
            </w:r>
            <w:r w:rsidR="0048633C">
              <w:rPr>
                <w:rFonts w:ascii="Optima" w:hAnsi="Optima"/>
                <w:sz w:val="22"/>
                <w:szCs w:val="22"/>
              </w:rPr>
              <w:t xml:space="preserve"> ………...................    </w:t>
            </w:r>
            <w:r w:rsidR="0048633C" w:rsidRPr="00F02528">
              <w:rPr>
                <w:rFonts w:ascii="Optima" w:hAnsi="Optima"/>
                <w:b/>
                <w:sz w:val="22"/>
                <w:szCs w:val="22"/>
              </w:rPr>
              <w:t>Schuljahr</w:t>
            </w:r>
            <w:r w:rsidR="0048633C">
              <w:rPr>
                <w:rFonts w:ascii="Optima" w:hAnsi="Optima"/>
                <w:b/>
                <w:sz w:val="22"/>
                <w:szCs w:val="22"/>
              </w:rPr>
              <w:t xml:space="preserve"> &amp; Klasse</w:t>
            </w:r>
            <w:r w:rsidR="0048633C">
              <w:rPr>
                <w:rFonts w:ascii="Optima" w:hAnsi="Optima"/>
                <w:sz w:val="22"/>
                <w:szCs w:val="22"/>
              </w:rPr>
              <w:t>……………</w:t>
            </w:r>
          </w:p>
          <w:p w14:paraId="6C0E49B1" w14:textId="77777777" w:rsidR="009237D7" w:rsidRPr="0048633C" w:rsidRDefault="009237D7" w:rsidP="00981C02">
            <w:pPr>
              <w:rPr>
                <w:rFonts w:ascii="Optima" w:hAnsi="Optima"/>
                <w:sz w:val="16"/>
                <w:szCs w:val="16"/>
              </w:rPr>
            </w:pPr>
          </w:p>
          <w:p w14:paraId="40A24634" w14:textId="23E106A0" w:rsidR="009237D7" w:rsidRDefault="009237D7" w:rsidP="00981C02">
            <w:pPr>
              <w:rPr>
                <w:rFonts w:ascii="Optima" w:hAnsi="Optima"/>
                <w:sz w:val="22"/>
                <w:szCs w:val="22"/>
              </w:rPr>
            </w:pPr>
            <w:r w:rsidRPr="00F02528">
              <w:rPr>
                <w:rFonts w:ascii="Optima" w:hAnsi="Optima"/>
                <w:b/>
                <w:sz w:val="22"/>
                <w:szCs w:val="22"/>
              </w:rPr>
              <w:t>Klassenlehrperson(en):</w:t>
            </w:r>
            <w:r>
              <w:rPr>
                <w:rFonts w:ascii="Optima" w:hAnsi="Optima"/>
                <w:sz w:val="22"/>
                <w:szCs w:val="22"/>
              </w:rPr>
              <w:t xml:space="preserve"> ........................................</w:t>
            </w:r>
            <w:r w:rsidR="0048633C">
              <w:rPr>
                <w:rFonts w:ascii="Optima" w:hAnsi="Optima"/>
                <w:sz w:val="22"/>
                <w:szCs w:val="22"/>
              </w:rPr>
              <w:t>....................................................................</w:t>
            </w:r>
          </w:p>
          <w:p w14:paraId="2C37D6C1" w14:textId="77777777" w:rsidR="009237D7" w:rsidRPr="0048633C" w:rsidRDefault="009237D7" w:rsidP="00981C02">
            <w:pPr>
              <w:rPr>
                <w:rFonts w:ascii="Optima" w:hAnsi="Optima"/>
                <w:b/>
                <w:sz w:val="16"/>
                <w:szCs w:val="16"/>
              </w:rPr>
            </w:pPr>
          </w:p>
          <w:p w14:paraId="2C6C223E" w14:textId="4441C162" w:rsidR="009237D7" w:rsidRDefault="009237D7" w:rsidP="00981C02">
            <w:pPr>
              <w:rPr>
                <w:rFonts w:ascii="Optima" w:hAnsi="Optima"/>
                <w:sz w:val="28"/>
                <w:szCs w:val="28"/>
              </w:rPr>
            </w:pPr>
            <w:r w:rsidRPr="00F02528">
              <w:rPr>
                <w:rFonts w:ascii="Optima" w:hAnsi="Optima"/>
                <w:b/>
                <w:sz w:val="22"/>
                <w:szCs w:val="22"/>
              </w:rPr>
              <w:t>Alle Lehrpersonen, die ebenfalls mit dem Kind arbeiten sowie das jeweilige Fachgebiet</w:t>
            </w:r>
            <w:r>
              <w:rPr>
                <w:rFonts w:ascii="Optima" w:hAnsi="Optima"/>
                <w:b/>
                <w:sz w:val="22"/>
                <w:szCs w:val="22"/>
              </w:rPr>
              <w:t>:</w:t>
            </w:r>
          </w:p>
          <w:p w14:paraId="476579D4" w14:textId="77777777" w:rsidR="009237D7" w:rsidRPr="0048633C" w:rsidRDefault="009237D7" w:rsidP="00981C02">
            <w:pPr>
              <w:rPr>
                <w:rFonts w:ascii="Optima" w:hAnsi="Optima"/>
                <w:sz w:val="16"/>
                <w:szCs w:val="16"/>
              </w:rPr>
            </w:pPr>
          </w:p>
          <w:p w14:paraId="54F9B680" w14:textId="1AFFA40B" w:rsidR="009237D7" w:rsidRDefault="009237D7" w:rsidP="00981C02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14:paraId="0B58BDB1" w14:textId="77777777" w:rsidR="009237D7" w:rsidRPr="0048633C" w:rsidRDefault="009237D7" w:rsidP="00981C02">
            <w:pPr>
              <w:rPr>
                <w:rFonts w:ascii="Optima" w:hAnsi="Optima"/>
                <w:sz w:val="16"/>
                <w:szCs w:val="16"/>
              </w:rPr>
            </w:pPr>
          </w:p>
          <w:p w14:paraId="5DC49B5E" w14:textId="17EF0ED4" w:rsidR="0048633C" w:rsidRPr="0048633C" w:rsidRDefault="009237D7" w:rsidP="00981C02">
            <w:pPr>
              <w:rPr>
                <w:rFonts w:ascii="Optima" w:hAnsi="Optima"/>
                <w:sz w:val="22"/>
                <w:szCs w:val="22"/>
              </w:rPr>
            </w:pPr>
            <w:r w:rsidRPr="00F02528">
              <w:rPr>
                <w:rFonts w:ascii="Optima" w:hAnsi="Optima"/>
                <w:b/>
                <w:sz w:val="22"/>
                <w:szCs w:val="22"/>
              </w:rPr>
              <w:t>Koordination der Förderung:</w:t>
            </w:r>
            <w:r>
              <w:rPr>
                <w:rFonts w:ascii="Optima" w:hAnsi="Optima"/>
                <w:sz w:val="22"/>
                <w:szCs w:val="22"/>
              </w:rPr>
              <w:t xml:space="preserve"> </w:t>
            </w:r>
            <w:r w:rsidRPr="00DD3C1C">
              <w:rPr>
                <w:rFonts w:ascii="Optima" w:hAnsi="Optima"/>
                <w:sz w:val="22"/>
                <w:szCs w:val="22"/>
              </w:rPr>
              <w:t>................................................................</w:t>
            </w:r>
            <w:r>
              <w:rPr>
                <w:rFonts w:ascii="Optima" w:hAnsi="Optima"/>
                <w:sz w:val="22"/>
                <w:szCs w:val="22"/>
              </w:rPr>
              <w:t>................................</w:t>
            </w:r>
          </w:p>
        </w:tc>
      </w:tr>
      <w:tr w:rsidR="00C14BE1" w14:paraId="585C996D" w14:textId="77777777" w:rsidTr="0048633C">
        <w:trPr>
          <w:trHeight w:hRule="exact" w:val="567"/>
        </w:trPr>
        <w:tc>
          <w:tcPr>
            <w:tcW w:w="9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F284E9C" w14:textId="372BB937" w:rsidR="00C14BE1" w:rsidRPr="00C14BE1" w:rsidRDefault="00C14BE1" w:rsidP="00C14BE1">
            <w:pPr>
              <w:spacing w:before="240"/>
              <w:rPr>
                <w:rFonts w:ascii="Optima" w:hAnsi="Optima"/>
              </w:rPr>
            </w:pPr>
            <w:r w:rsidRPr="00E13196">
              <w:rPr>
                <w:rFonts w:ascii="Optima" w:hAnsi="Optima"/>
                <w:b/>
              </w:rPr>
              <w:t>1. Entwicklungsbereich</w:t>
            </w:r>
            <w:r>
              <w:rPr>
                <w:rFonts w:ascii="Optima" w:hAnsi="Optima"/>
              </w:rPr>
              <w:t xml:space="preserve"> </w:t>
            </w:r>
            <w:r w:rsidRPr="00422428">
              <w:rPr>
                <w:rFonts w:ascii="Optima" w:hAnsi="Optima"/>
                <w:b/>
              </w:rPr>
              <w:t>definieren</w:t>
            </w:r>
            <w:r>
              <w:rPr>
                <w:rFonts w:ascii="Optima" w:hAnsi="Optima"/>
                <w:b/>
              </w:rPr>
              <w:t xml:space="preserve"> </w:t>
            </w:r>
            <w:r w:rsidRPr="00644A44">
              <w:rPr>
                <w:rFonts w:ascii="Optima" w:hAnsi="Optima"/>
              </w:rPr>
              <w:t>(</w:t>
            </w:r>
            <w:r>
              <w:rPr>
                <w:rFonts w:ascii="Optima" w:hAnsi="Optima"/>
              </w:rPr>
              <w:t>unter Einbezug aller Beteiligten)</w:t>
            </w:r>
          </w:p>
        </w:tc>
      </w:tr>
      <w:tr w:rsidR="00E06DC0" w14:paraId="79F62DF1" w14:textId="77777777" w:rsidTr="0048633C">
        <w:trPr>
          <w:trHeight w:hRule="exact" w:val="340"/>
        </w:trPr>
        <w:tc>
          <w:tcPr>
            <w:tcW w:w="9412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504A7660" w14:textId="77777777" w:rsidR="003C42F0" w:rsidRDefault="00E06DC0" w:rsidP="00024782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t>Förderbereich</w:t>
            </w:r>
            <w:r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  <w:p w14:paraId="4AD8CB25" w14:textId="3B5F40EC" w:rsidR="003C42F0" w:rsidRPr="00504A81" w:rsidRDefault="003C42F0" w:rsidP="00024782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E06DC0" w14:paraId="5C138D60" w14:textId="77777777" w:rsidTr="0048633C">
        <w:tc>
          <w:tcPr>
            <w:tcW w:w="9412" w:type="dxa"/>
            <w:gridSpan w:val="2"/>
            <w:tcBorders>
              <w:top w:val="single" w:sz="4" w:space="0" w:color="FFFFFF" w:themeColor="background1"/>
            </w:tcBorders>
          </w:tcPr>
          <w:p w14:paraId="69B65A06" w14:textId="77777777" w:rsidR="00EF1704" w:rsidRDefault="00EF1704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26280E39" w14:textId="77777777" w:rsidR="003C42F0" w:rsidRPr="00EF1704" w:rsidRDefault="003C42F0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6D36B5D7" w14:textId="77777777" w:rsidR="00E06DC0" w:rsidRDefault="00E06DC0" w:rsidP="00E06DC0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E06DC0" w14:paraId="5B26CE97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4C05B670" w14:textId="77777777" w:rsidR="00E06DC0" w:rsidRDefault="00E06DC0" w:rsidP="00024782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t>Hinweise zur aktuellen Ausgangslage</w:t>
            </w:r>
            <w:r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  <w:p w14:paraId="1234CEC4" w14:textId="77777777" w:rsidR="00504A81" w:rsidRDefault="00504A81" w:rsidP="00024782">
            <w:pPr>
              <w:rPr>
                <w:rFonts w:ascii="Optima" w:hAnsi="Optima"/>
                <w:sz w:val="22"/>
                <w:szCs w:val="22"/>
              </w:rPr>
            </w:pPr>
          </w:p>
          <w:p w14:paraId="66EADCD5" w14:textId="718808CC" w:rsidR="00504A81" w:rsidRPr="005A24FE" w:rsidRDefault="00504A81" w:rsidP="00024782">
            <w:pP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06DC0" w14:paraId="24A62EFC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238196BB" w14:textId="77777777" w:rsidR="00E06DC0" w:rsidRDefault="00E06DC0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7AD05051" w14:textId="77777777" w:rsidR="001543ED" w:rsidRPr="00E06DC0" w:rsidRDefault="001543ED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3CDBF9C8" w14:textId="3FBBA040" w:rsidR="00E06DC0" w:rsidRPr="00024782" w:rsidRDefault="00E06DC0" w:rsidP="00024782">
      <w:pPr>
        <w:spacing w:before="240"/>
        <w:rPr>
          <w:rFonts w:ascii="Optima" w:hAnsi="Optima"/>
          <w:b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C14BE1" w14:paraId="7967122B" w14:textId="77777777" w:rsidTr="00D95006">
        <w:trPr>
          <w:trHeight w:hRule="exact" w:val="567"/>
        </w:trPr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41D76E6" w14:textId="1834E180" w:rsidR="00C14BE1" w:rsidRDefault="00C14BE1" w:rsidP="00C14BE1">
            <w:pPr>
              <w:spacing w:before="240"/>
              <w:rPr>
                <w:rFonts w:ascii="Optima" w:hAnsi="Optima"/>
                <w:b/>
              </w:rPr>
            </w:pPr>
            <w:r w:rsidRPr="00E13196">
              <w:rPr>
                <w:rFonts w:ascii="Optima" w:hAnsi="Optima"/>
                <w:b/>
              </w:rPr>
              <w:t>2. Theoriebezug</w:t>
            </w:r>
            <w:r>
              <w:rPr>
                <w:rFonts w:ascii="Optima" w:hAnsi="Optima"/>
                <w:b/>
              </w:rPr>
              <w:t xml:space="preserve"> offen legen</w:t>
            </w:r>
          </w:p>
        </w:tc>
      </w:tr>
      <w:tr w:rsidR="00E06DC0" w14:paraId="5B09DAAD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8A48832" w14:textId="1519506B" w:rsidR="00E06DC0" w:rsidRPr="005A24FE" w:rsidRDefault="00922420" w:rsidP="00024782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t>Theoretische Bezugspunkte der Förderung</w:t>
            </w:r>
            <w:r w:rsidR="00E06DC0"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</w:tc>
      </w:tr>
      <w:tr w:rsidR="00E06DC0" w14:paraId="22EA2B9C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3D8045B9" w14:textId="77777777" w:rsidR="00E06DC0" w:rsidRDefault="00E06DC0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24170A12" w14:textId="77777777" w:rsidR="001543ED" w:rsidRPr="00922420" w:rsidRDefault="001543ED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02613AC5" w14:textId="77777777" w:rsidR="00E06DC0" w:rsidRDefault="00E06DC0" w:rsidP="00E06DC0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E06DC0" w14:paraId="27A25217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7183B28" w14:textId="62D2A136" w:rsidR="00E06DC0" w:rsidRPr="005A24FE" w:rsidRDefault="00024782" w:rsidP="00024782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t>Beziehungen zu anderen Lernbereichen</w:t>
            </w:r>
            <w:r w:rsidR="00E06DC0"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</w:tc>
      </w:tr>
      <w:tr w:rsidR="00E06DC0" w14:paraId="7A98581F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7CFF901D" w14:textId="77777777" w:rsidR="00E06DC0" w:rsidRDefault="00E06DC0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1933FDB2" w14:textId="77777777" w:rsidR="001543ED" w:rsidRPr="009F2F62" w:rsidRDefault="001543ED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5D8A9A7A" w14:textId="3BF7BD0A" w:rsidR="00024782" w:rsidRPr="00D22196" w:rsidRDefault="00024782" w:rsidP="00D22196">
      <w:pPr>
        <w:spacing w:before="240"/>
        <w:rPr>
          <w:rFonts w:ascii="Optima" w:hAnsi="Optima"/>
          <w:b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C14BE1" w14:paraId="2129F9EF" w14:textId="77777777" w:rsidTr="00D95006">
        <w:trPr>
          <w:trHeight w:hRule="exact" w:val="567"/>
        </w:trPr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B5F94E" w14:textId="52937149" w:rsidR="00C14BE1" w:rsidRDefault="00C14BE1" w:rsidP="00C14BE1">
            <w:pPr>
              <w:spacing w:before="240"/>
              <w:rPr>
                <w:rFonts w:ascii="Optima" w:hAnsi="Optima"/>
                <w:b/>
              </w:rPr>
            </w:pPr>
            <w:r w:rsidRPr="00E13196">
              <w:rPr>
                <w:rFonts w:ascii="Optima" w:hAnsi="Optima"/>
                <w:b/>
              </w:rPr>
              <w:t>3. Diagnose stellen</w:t>
            </w:r>
            <w:r>
              <w:rPr>
                <w:rFonts w:ascii="Optima" w:hAnsi="Optima"/>
                <w:b/>
              </w:rPr>
              <w:t xml:space="preserve"> &amp; Ziele formulieren</w:t>
            </w:r>
          </w:p>
        </w:tc>
      </w:tr>
      <w:tr w:rsidR="00024782" w14:paraId="41D624D7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95520C0" w14:textId="6AAE3903" w:rsidR="00024782" w:rsidRPr="005A24FE" w:rsidRDefault="003252CE" w:rsidP="00024782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t>Förderbegleitende Diagnostik</w:t>
            </w:r>
            <w:r w:rsidR="00024782"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</w:tc>
      </w:tr>
      <w:tr w:rsidR="00024782" w14:paraId="50764A77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7348946E" w14:textId="77777777" w:rsidR="00024782" w:rsidRDefault="00024782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4F5023B2" w14:textId="77777777" w:rsidR="001543ED" w:rsidRPr="00D22196" w:rsidRDefault="001543ED" w:rsidP="00EF1704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3BE7A33F" w14:textId="77777777" w:rsidR="00024782" w:rsidRDefault="00024782" w:rsidP="00024782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024782" w14:paraId="66ECF6D9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406E6A33" w14:textId="55DE8E95" w:rsidR="00024782" w:rsidRPr="005A24FE" w:rsidRDefault="003252CE" w:rsidP="00024782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Wichtigste Ergebnisse</w:t>
            </w:r>
          </w:p>
        </w:tc>
      </w:tr>
      <w:tr w:rsidR="00024782" w14:paraId="0662B491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000C748A" w14:textId="77777777" w:rsidR="00024782" w:rsidRDefault="00024782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2BC6D83F" w14:textId="77777777" w:rsidR="001543ED" w:rsidRPr="00D22196" w:rsidRDefault="001543ED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6EB76DE1" w14:textId="77777777" w:rsidR="003252CE" w:rsidRDefault="003252CE" w:rsidP="003252CE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3252CE" w14:paraId="168EE233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DFF4F38" w14:textId="3934A1BC" w:rsidR="003252CE" w:rsidRPr="005A24FE" w:rsidRDefault="003252CE" w:rsidP="00EF1704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</w:rPr>
              <w:lastRenderedPageBreak/>
              <w:t>Förderziele</w:t>
            </w:r>
            <w:r w:rsidRPr="00977EAE">
              <w:rPr>
                <w:rFonts w:ascii="Optima" w:hAnsi="Optima"/>
                <w:sz w:val="22"/>
                <w:szCs w:val="22"/>
              </w:rPr>
              <w:t xml:space="preserve"> </w:t>
            </w:r>
            <w:r w:rsidR="00562034">
              <w:rPr>
                <w:rFonts w:ascii="Optima" w:hAnsi="Optima"/>
                <w:sz w:val="22"/>
                <w:szCs w:val="22"/>
              </w:rPr>
              <w:t>(überprüfbar formulieren)</w:t>
            </w:r>
          </w:p>
        </w:tc>
      </w:tr>
      <w:tr w:rsidR="003252CE" w14:paraId="4A2DE3A5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42732F61" w14:textId="77777777" w:rsidR="003252CE" w:rsidRDefault="003252CE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0288839E" w14:textId="77777777" w:rsidR="001543ED" w:rsidRPr="00D22196" w:rsidRDefault="001543ED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5D8300F7" w14:textId="77777777" w:rsidR="003252CE" w:rsidRDefault="003252CE" w:rsidP="003252CE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3"/>
        <w:gridCol w:w="4810"/>
      </w:tblGrid>
      <w:tr w:rsidR="00D22196" w:rsidRPr="005C144F" w14:paraId="24507C98" w14:textId="77777777" w:rsidTr="00EC335E">
        <w:trPr>
          <w:trHeight w:hRule="exact" w:val="340"/>
        </w:trPr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85277" w14:textId="77777777" w:rsidR="00D22196" w:rsidRPr="00EC335E" w:rsidRDefault="00D22196" w:rsidP="00EF1704">
            <w:pPr>
              <w:tabs>
                <w:tab w:val="left" w:pos="5125"/>
              </w:tabs>
              <w:rPr>
                <w:rFonts w:ascii="Optima" w:hAnsi="Optima"/>
                <w:b/>
              </w:rPr>
            </w:pPr>
            <w:r w:rsidRPr="00EC335E">
              <w:rPr>
                <w:rFonts w:ascii="Optima" w:hAnsi="Optima"/>
                <w:b/>
              </w:rPr>
              <w:t>Hinweise...</w:t>
            </w:r>
          </w:p>
        </w:tc>
      </w:tr>
      <w:tr w:rsidR="00D22196" w:rsidRPr="005C144F" w14:paraId="272E627C" w14:textId="77777777" w:rsidTr="00EF1704"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C89322" w14:textId="77777777" w:rsidR="00D22196" w:rsidRPr="00211B4F" w:rsidRDefault="00D22196" w:rsidP="00EF1704">
            <w:pPr>
              <w:rPr>
                <w:rFonts w:ascii="Optima" w:hAnsi="Optima"/>
                <w:b/>
              </w:rPr>
            </w:pPr>
            <w:r w:rsidRPr="00211B4F">
              <w:rPr>
                <w:rFonts w:ascii="Optima" w:hAnsi="Optima"/>
                <w:b/>
              </w:rPr>
              <w:t>...zu günstigen Bedingungen (Ressourcen)</w:t>
            </w:r>
          </w:p>
        </w:tc>
        <w:tc>
          <w:tcPr>
            <w:tcW w:w="4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156DE" w14:textId="77777777" w:rsidR="00D22196" w:rsidRPr="00211B4F" w:rsidRDefault="00D22196" w:rsidP="00EF1704">
            <w:pPr>
              <w:rPr>
                <w:rFonts w:ascii="Optima" w:hAnsi="Optima"/>
                <w:b/>
              </w:rPr>
            </w:pPr>
            <w:r w:rsidRPr="00211B4F">
              <w:rPr>
                <w:rFonts w:ascii="Optima" w:hAnsi="Optima"/>
                <w:b/>
              </w:rPr>
              <w:t>...zu behindernden Bedingungen</w:t>
            </w:r>
          </w:p>
        </w:tc>
      </w:tr>
      <w:tr w:rsidR="00D22196" w:rsidRPr="005C144F" w14:paraId="5CC76944" w14:textId="77777777" w:rsidTr="00EF1704"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14:paraId="243D8647" w14:textId="77777777" w:rsidR="00562034" w:rsidRPr="001543ED" w:rsidRDefault="00562034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3BC78B46" w14:textId="77777777" w:rsidR="00D22196" w:rsidRPr="005C144F" w:rsidRDefault="00D22196" w:rsidP="00EF1704">
            <w:pPr>
              <w:rPr>
                <w:rFonts w:ascii="Optima" w:hAnsi="Optima"/>
              </w:rPr>
            </w:pPr>
          </w:p>
        </w:tc>
        <w:tc>
          <w:tcPr>
            <w:tcW w:w="4810" w:type="dxa"/>
            <w:tcBorders>
              <w:bottom w:val="single" w:sz="4" w:space="0" w:color="auto"/>
              <w:right w:val="single" w:sz="4" w:space="0" w:color="auto"/>
            </w:tcBorders>
          </w:tcPr>
          <w:p w14:paraId="7136C243" w14:textId="77777777" w:rsidR="00D22196" w:rsidRPr="005C144F" w:rsidRDefault="00D22196" w:rsidP="00EF1704">
            <w:pPr>
              <w:widowControl w:val="0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23E0D9EF" w14:textId="7340C5F5" w:rsidR="00D22196" w:rsidRDefault="00D22196" w:rsidP="00D22196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C14BE1" w14:paraId="2B82CCC3" w14:textId="77777777" w:rsidTr="00D95006">
        <w:trPr>
          <w:trHeight w:hRule="exact" w:val="567"/>
        </w:trPr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7A47B1F4" w14:textId="16F74C08" w:rsidR="00C14BE1" w:rsidRPr="00C14BE1" w:rsidRDefault="00C14BE1" w:rsidP="00D95006">
            <w:pPr>
              <w:rPr>
                <w:rFonts w:ascii="Optima" w:hAnsi="Optima"/>
                <w:sz w:val="28"/>
                <w:szCs w:val="28"/>
              </w:rPr>
            </w:pPr>
            <w:r w:rsidRPr="00E13196">
              <w:rPr>
                <w:rFonts w:ascii="Optima" w:hAnsi="Optima"/>
                <w:b/>
              </w:rPr>
              <w:t>4.</w:t>
            </w:r>
            <w:r>
              <w:rPr>
                <w:rFonts w:ascii="Optima" w:hAnsi="Optima"/>
                <w:b/>
              </w:rPr>
              <w:t xml:space="preserve"> </w:t>
            </w:r>
            <w:r w:rsidRPr="00E13196">
              <w:rPr>
                <w:rFonts w:ascii="Optima" w:hAnsi="Optima"/>
                <w:b/>
              </w:rPr>
              <w:t>Förderung durchführen und evaluieren</w:t>
            </w:r>
          </w:p>
        </w:tc>
      </w:tr>
      <w:tr w:rsidR="00D22196" w14:paraId="46E3B909" w14:textId="77777777" w:rsidTr="00874363">
        <w:trPr>
          <w:trHeight w:hRule="exact" w:val="529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4157986" w14:textId="1106F276" w:rsidR="00D22196" w:rsidRPr="005A24FE" w:rsidRDefault="00D22196" w:rsidP="00EF1704">
            <w:pP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Fördermassnahmen</w:t>
            </w:r>
            <w:r w:rsidR="00493207">
              <w:rPr>
                <w:rFonts w:ascii="Optima" w:hAnsi="Optima"/>
                <w:b/>
                <w:sz w:val="22"/>
                <w:szCs w:val="22"/>
              </w:rPr>
              <w:t xml:space="preserve"> </w:t>
            </w:r>
            <w:r w:rsidR="00493207" w:rsidRPr="00493207">
              <w:rPr>
                <w:rFonts w:ascii="Optima" w:hAnsi="Optima"/>
                <w:bCs/>
                <w:sz w:val="22"/>
                <w:szCs w:val="22"/>
              </w:rPr>
              <w:t xml:space="preserve">(unter Berücksichtigung </w:t>
            </w:r>
            <w:r w:rsidR="00874363">
              <w:rPr>
                <w:rFonts w:ascii="Optima" w:hAnsi="Optima"/>
                <w:bCs/>
                <w:sz w:val="22"/>
                <w:szCs w:val="22"/>
              </w:rPr>
              <w:t xml:space="preserve">von Lernvoraussetzungen und </w:t>
            </w:r>
            <w:r w:rsidR="00493207" w:rsidRPr="00493207">
              <w:rPr>
                <w:rFonts w:ascii="Optima" w:hAnsi="Optima"/>
                <w:bCs/>
                <w:sz w:val="22"/>
                <w:szCs w:val="22"/>
              </w:rPr>
              <w:t>günstigen</w:t>
            </w:r>
            <w:r w:rsidR="00874363">
              <w:rPr>
                <w:rFonts w:ascii="Optima" w:hAnsi="Optima"/>
                <w:bCs/>
                <w:sz w:val="22"/>
                <w:szCs w:val="22"/>
              </w:rPr>
              <w:t xml:space="preserve"> / behindernden</w:t>
            </w:r>
            <w:r w:rsidR="00493207" w:rsidRPr="00493207">
              <w:rPr>
                <w:rFonts w:ascii="Optima" w:hAnsi="Optima"/>
                <w:bCs/>
                <w:sz w:val="22"/>
                <w:szCs w:val="22"/>
              </w:rPr>
              <w:t xml:space="preserve"> Bedingungen)</w:t>
            </w:r>
          </w:p>
        </w:tc>
      </w:tr>
      <w:tr w:rsidR="00D22196" w14:paraId="5901D94B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5165FCCA" w14:textId="77777777" w:rsidR="00562034" w:rsidRDefault="00562034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293E6051" w14:textId="77777777" w:rsidR="001543ED" w:rsidRPr="00D22196" w:rsidRDefault="001543ED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4000D0CC" w14:textId="77777777" w:rsidR="009F2F62" w:rsidRDefault="009F2F62" w:rsidP="009F2F62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9F2F62" w14:paraId="73F8A2DF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A56EE15" w14:textId="77777777" w:rsidR="009F2F62" w:rsidRPr="005A24FE" w:rsidRDefault="009F2F62" w:rsidP="009F2F62">
            <w:pPr>
              <w:rPr>
                <w:rFonts w:ascii="Optima" w:hAnsi="Optima"/>
                <w:b/>
                <w:sz w:val="22"/>
                <w:szCs w:val="22"/>
              </w:rPr>
            </w:pPr>
            <w:r w:rsidRPr="005E2530">
              <w:rPr>
                <w:rFonts w:ascii="Optima" w:hAnsi="Optima"/>
                <w:b/>
              </w:rPr>
              <w:t xml:space="preserve">Prozessauswertung und </w:t>
            </w:r>
            <w:r>
              <w:rPr>
                <w:rFonts w:ascii="Optima" w:hAnsi="Optima"/>
                <w:b/>
              </w:rPr>
              <w:t>–</w:t>
            </w:r>
            <w:r w:rsidRPr="005E2530">
              <w:rPr>
                <w:rFonts w:ascii="Optima" w:hAnsi="Optima"/>
                <w:b/>
              </w:rPr>
              <w:t>beurteilung</w:t>
            </w:r>
            <w:r w:rsidRPr="00977EAE">
              <w:rPr>
                <w:rFonts w:ascii="Optima" w:hAnsi="Optima"/>
                <w:sz w:val="22"/>
                <w:szCs w:val="22"/>
              </w:rPr>
              <w:t xml:space="preserve"> </w:t>
            </w:r>
          </w:p>
        </w:tc>
      </w:tr>
      <w:tr w:rsidR="009F2F62" w14:paraId="59DBE9C7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4C6D2836" w14:textId="77777777" w:rsidR="009F2F62" w:rsidRDefault="009F2F62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248D3FF9" w14:textId="77777777" w:rsidR="001543ED" w:rsidRPr="00EF1704" w:rsidRDefault="001543ED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12C00960" w14:textId="77777777" w:rsidR="009F0DE1" w:rsidRDefault="009F0DE1" w:rsidP="004D0D93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9F0DE1" w14:paraId="3005F8D8" w14:textId="77777777" w:rsidTr="00496D5A">
        <w:trPr>
          <w:trHeight w:hRule="exact" w:val="340"/>
        </w:trPr>
        <w:tc>
          <w:tcPr>
            <w:tcW w:w="941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C345DF9" w14:textId="77777777" w:rsidR="009F0DE1" w:rsidRPr="005A24FE" w:rsidRDefault="009F0DE1" w:rsidP="009F0DE1">
            <w:pPr>
              <w:rPr>
                <w:rFonts w:ascii="Optima" w:hAnsi="Optima"/>
                <w:b/>
                <w:sz w:val="22"/>
                <w:szCs w:val="22"/>
              </w:rPr>
            </w:pPr>
            <w:r w:rsidRPr="009F0DE1">
              <w:rPr>
                <w:rFonts w:ascii="Optima" w:hAnsi="Optima"/>
                <w:b/>
                <w:sz w:val="22"/>
                <w:szCs w:val="22"/>
              </w:rPr>
              <w:t xml:space="preserve">Rollen </w:t>
            </w:r>
            <w:r>
              <w:rPr>
                <w:rFonts w:ascii="Optima" w:hAnsi="Optima"/>
                <w:b/>
              </w:rPr>
              <w:t xml:space="preserve">und Aufgabenklärung </w:t>
            </w:r>
            <w:r w:rsidRPr="00977EAE">
              <w:rPr>
                <w:rFonts w:ascii="Optima" w:hAnsi="Optima"/>
                <w:sz w:val="22"/>
                <w:szCs w:val="22"/>
              </w:rPr>
              <w:t>(Zuständigkeiten, Informationswege, Zusammenarbeit</w:t>
            </w:r>
            <w:r>
              <w:rPr>
                <w:rFonts w:ascii="Optima" w:hAnsi="Optima"/>
                <w:sz w:val="22"/>
                <w:szCs w:val="22"/>
              </w:rPr>
              <w:t>sformen</w:t>
            </w:r>
            <w:r w:rsidRPr="00977EAE">
              <w:rPr>
                <w:rFonts w:ascii="Optima" w:hAnsi="Optima"/>
                <w:sz w:val="22"/>
                <w:szCs w:val="22"/>
              </w:rPr>
              <w:t>)</w:t>
            </w:r>
          </w:p>
        </w:tc>
      </w:tr>
      <w:tr w:rsidR="009F2F62" w14:paraId="51312B53" w14:textId="77777777" w:rsidTr="00496D5A">
        <w:tc>
          <w:tcPr>
            <w:tcW w:w="9412" w:type="dxa"/>
            <w:tcBorders>
              <w:top w:val="single" w:sz="4" w:space="0" w:color="FFFFFF" w:themeColor="background1"/>
            </w:tcBorders>
          </w:tcPr>
          <w:p w14:paraId="7B35CD65" w14:textId="6862CE87" w:rsidR="00E377E6" w:rsidRPr="00E377E6" w:rsidRDefault="00E377E6" w:rsidP="00E377E6">
            <w:pPr>
              <w:ind w:left="360"/>
              <w:jc w:val="both"/>
              <w:rPr>
                <w:rFonts w:ascii="Optima" w:hAnsi="Optima"/>
                <w:sz w:val="22"/>
                <w:szCs w:val="22"/>
              </w:rPr>
            </w:pPr>
          </w:p>
          <w:p w14:paraId="702832C9" w14:textId="77777777" w:rsidR="001543ED" w:rsidRPr="00EF1704" w:rsidRDefault="001543ED" w:rsidP="001543ED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74483BD1" w14:textId="77777777" w:rsidR="009F0DE1" w:rsidRDefault="009F0DE1" w:rsidP="004D0D93">
      <w:pPr>
        <w:rPr>
          <w:rFonts w:ascii="Optima" w:hAnsi="Optima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8"/>
        <w:gridCol w:w="5528"/>
        <w:gridCol w:w="2976"/>
      </w:tblGrid>
      <w:tr w:rsidR="009F0DE1" w14:paraId="31C575F2" w14:textId="77777777" w:rsidTr="00EC335E">
        <w:trPr>
          <w:trHeight w:hRule="exact" w:val="680"/>
        </w:trPr>
        <w:tc>
          <w:tcPr>
            <w:tcW w:w="9412" w:type="dxa"/>
            <w:gridSpan w:val="3"/>
            <w:shd w:val="clear" w:color="auto" w:fill="FFFFFF" w:themeFill="background1"/>
          </w:tcPr>
          <w:p w14:paraId="122BB4D8" w14:textId="5777027B" w:rsidR="009F0DE1" w:rsidRPr="005A24FE" w:rsidRDefault="009F0DE1" w:rsidP="009F0DE1">
            <w:pPr>
              <w:rPr>
                <w:rFonts w:ascii="Optima" w:hAnsi="Optima"/>
                <w:b/>
                <w:sz w:val="22"/>
                <w:szCs w:val="22"/>
              </w:rPr>
            </w:pPr>
            <w:r w:rsidRPr="009F0DE1">
              <w:rPr>
                <w:rFonts w:ascii="Optima" w:hAnsi="Optima"/>
                <w:b/>
                <w:sz w:val="22"/>
                <w:szCs w:val="22"/>
              </w:rPr>
              <w:t>Dokumentation Förderverlauf</w:t>
            </w:r>
            <w:r>
              <w:rPr>
                <w:rFonts w:ascii="Optima" w:hAnsi="Optima"/>
              </w:rPr>
              <w:t xml:space="preserve"> </w:t>
            </w:r>
            <w:r w:rsidRPr="009F0DE1">
              <w:rPr>
                <w:rFonts w:ascii="Optima" w:hAnsi="Optima"/>
                <w:sz w:val="22"/>
                <w:szCs w:val="22"/>
              </w:rPr>
              <w:t>(</w:t>
            </w:r>
            <w:r w:rsidR="00463446">
              <w:rPr>
                <w:rFonts w:ascii="Optima" w:hAnsi="Optima"/>
                <w:sz w:val="22"/>
                <w:szCs w:val="22"/>
              </w:rPr>
              <w:t xml:space="preserve">Unterrichtete </w:t>
            </w:r>
            <w:r w:rsidRPr="009F0DE1">
              <w:rPr>
                <w:rFonts w:ascii="Optima" w:hAnsi="Optima"/>
                <w:sz w:val="22"/>
                <w:szCs w:val="22"/>
              </w:rPr>
              <w:t>Lektionen und Gespräche im Zusammenhang mit der Förderung festhalten)</w:t>
            </w:r>
          </w:p>
        </w:tc>
      </w:tr>
      <w:tr w:rsidR="009F0DE1" w14:paraId="1C40D737" w14:textId="77777777" w:rsidTr="00496D5A">
        <w:tc>
          <w:tcPr>
            <w:tcW w:w="908" w:type="dxa"/>
            <w:shd w:val="clear" w:color="auto" w:fill="F2F2F2" w:themeFill="background1" w:themeFillShade="F2"/>
          </w:tcPr>
          <w:p w14:paraId="7F4A9695" w14:textId="77777777" w:rsidR="009F0DE1" w:rsidRPr="00276F1B" w:rsidRDefault="009F0DE1" w:rsidP="009F0DE1">
            <w:pPr>
              <w:rPr>
                <w:rFonts w:ascii="Optima" w:hAnsi="Optima"/>
                <w:b/>
                <w:sz w:val="18"/>
                <w:szCs w:val="18"/>
              </w:rPr>
            </w:pPr>
            <w:r w:rsidRPr="00276F1B">
              <w:rPr>
                <w:rFonts w:ascii="Optima" w:hAnsi="Optima"/>
                <w:b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B7FD1E1" w14:textId="77777777" w:rsidR="009F0DE1" w:rsidRPr="00276F1B" w:rsidRDefault="009F0DE1" w:rsidP="009F0DE1">
            <w:pPr>
              <w:rPr>
                <w:rFonts w:ascii="Optima" w:hAnsi="Optima"/>
                <w:b/>
                <w:sz w:val="18"/>
                <w:szCs w:val="18"/>
              </w:rPr>
            </w:pPr>
            <w:r w:rsidRPr="00276F1B">
              <w:rPr>
                <w:rFonts w:ascii="Optima" w:hAnsi="Optima"/>
                <w:b/>
                <w:sz w:val="18"/>
                <w:szCs w:val="18"/>
              </w:rPr>
              <w:t>Inhalt/Sequenz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A39967" w14:textId="77777777" w:rsidR="009F0DE1" w:rsidRPr="00276F1B" w:rsidRDefault="009F0DE1" w:rsidP="009F0DE1">
            <w:pPr>
              <w:rPr>
                <w:rFonts w:ascii="Optima" w:hAnsi="Optima"/>
                <w:b/>
                <w:sz w:val="18"/>
                <w:szCs w:val="18"/>
              </w:rPr>
            </w:pPr>
            <w:r w:rsidRPr="00276F1B">
              <w:rPr>
                <w:rFonts w:ascii="Optima" w:hAnsi="Optima"/>
                <w:b/>
                <w:sz w:val="18"/>
                <w:szCs w:val="18"/>
              </w:rPr>
              <w:t>Beobachtungen, Beteiligte</w:t>
            </w:r>
            <w:r>
              <w:rPr>
                <w:rFonts w:ascii="Optima" w:hAnsi="Optima"/>
                <w:b/>
                <w:sz w:val="18"/>
                <w:szCs w:val="18"/>
              </w:rPr>
              <w:t>, zu tun</w:t>
            </w:r>
            <w:r w:rsidRPr="00276F1B">
              <w:rPr>
                <w:rFonts w:ascii="Optima" w:hAnsi="Optima"/>
                <w:b/>
                <w:sz w:val="18"/>
                <w:szCs w:val="18"/>
              </w:rPr>
              <w:t>...</w:t>
            </w:r>
          </w:p>
        </w:tc>
      </w:tr>
      <w:tr w:rsidR="009F0DE1" w14:paraId="59BAFF49" w14:textId="77777777" w:rsidTr="009F0DE1">
        <w:tc>
          <w:tcPr>
            <w:tcW w:w="908" w:type="dxa"/>
            <w:tcBorders>
              <w:bottom w:val="single" w:sz="4" w:space="0" w:color="FFFFFF" w:themeColor="background1"/>
            </w:tcBorders>
          </w:tcPr>
          <w:p w14:paraId="7E8D27CD" w14:textId="77777777" w:rsidR="009F0DE1" w:rsidRDefault="009F0DE1" w:rsidP="009F0DE1">
            <w:pPr>
              <w:jc w:val="both"/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</w:tcPr>
          <w:p w14:paraId="543808CA" w14:textId="4F13985D" w:rsidR="008F67F3" w:rsidRPr="008F67F3" w:rsidRDefault="008F67F3" w:rsidP="008F67F3">
            <w:pPr>
              <w:spacing w:before="60"/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FFFFFF" w:themeColor="background1"/>
            </w:tcBorders>
          </w:tcPr>
          <w:p w14:paraId="04B61E74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9F0DE1" w14:paraId="74C74582" w14:textId="77777777" w:rsidTr="009F0DE1">
        <w:tc>
          <w:tcPr>
            <w:tcW w:w="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E087BB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C40692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3CEFC6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9F0DE1" w14:paraId="0EA2F4B6" w14:textId="77777777" w:rsidTr="009F0DE1">
        <w:tc>
          <w:tcPr>
            <w:tcW w:w="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C2907A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313B34" w14:textId="5D660FE0" w:rsidR="008F67F3" w:rsidRPr="00D22196" w:rsidRDefault="008F67F3" w:rsidP="00D22196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B93E96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9F0DE1" w14:paraId="2368E2FB" w14:textId="77777777" w:rsidTr="009F0DE1">
        <w:tc>
          <w:tcPr>
            <w:tcW w:w="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929308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1F5420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EB2EA2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9F0DE1" w14:paraId="3CF6C4B8" w14:textId="77777777" w:rsidTr="009F0DE1">
        <w:tc>
          <w:tcPr>
            <w:tcW w:w="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880C4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D0A0EA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BA164F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  <w:tr w:rsidR="009F0DE1" w14:paraId="562B5895" w14:textId="77777777" w:rsidTr="009F0DE1">
        <w:tc>
          <w:tcPr>
            <w:tcW w:w="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E58F86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BFE8DD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553050" w14:textId="77777777" w:rsidR="009F0DE1" w:rsidRDefault="009F0DE1" w:rsidP="009F0DE1">
            <w:pPr>
              <w:rPr>
                <w:rFonts w:ascii="Optima" w:hAnsi="Optima"/>
                <w:sz w:val="22"/>
                <w:szCs w:val="22"/>
              </w:rPr>
            </w:pPr>
          </w:p>
        </w:tc>
      </w:tr>
    </w:tbl>
    <w:p w14:paraId="57F23F11" w14:textId="77777777" w:rsidR="009F0DE1" w:rsidRDefault="009F0DE1" w:rsidP="004D0D93">
      <w:pPr>
        <w:rPr>
          <w:rFonts w:ascii="Optima" w:hAnsi="Optima"/>
          <w:sz w:val="28"/>
          <w:szCs w:val="28"/>
        </w:rPr>
      </w:pPr>
    </w:p>
    <w:sectPr w:rsidR="009F0DE1" w:rsidSect="00F03F9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204"/>
    <w:multiLevelType w:val="hybridMultilevel"/>
    <w:tmpl w:val="93049482"/>
    <w:lvl w:ilvl="0" w:tplc="55BEDA82">
      <w:start w:val="1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3A"/>
    <w:multiLevelType w:val="hybridMultilevel"/>
    <w:tmpl w:val="6840DE84"/>
    <w:lvl w:ilvl="0" w:tplc="ED86BC82">
      <w:start w:val="4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D5F"/>
    <w:multiLevelType w:val="hybridMultilevel"/>
    <w:tmpl w:val="CC50C480"/>
    <w:lvl w:ilvl="0" w:tplc="55BEDA82">
      <w:start w:val="1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C57"/>
    <w:multiLevelType w:val="hybridMultilevel"/>
    <w:tmpl w:val="48C407AC"/>
    <w:lvl w:ilvl="0" w:tplc="22FA49B6">
      <w:start w:val="1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3BAE"/>
    <w:multiLevelType w:val="hybridMultilevel"/>
    <w:tmpl w:val="194833B6"/>
    <w:lvl w:ilvl="0" w:tplc="55BEDA82">
      <w:start w:val="4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0A2A"/>
    <w:multiLevelType w:val="hybridMultilevel"/>
    <w:tmpl w:val="10AA9E04"/>
    <w:lvl w:ilvl="0" w:tplc="B0E837B2">
      <w:start w:val="13"/>
      <w:numFmt w:val="bullet"/>
      <w:lvlText w:val="-"/>
      <w:lvlJc w:val="left"/>
      <w:pPr>
        <w:ind w:left="720" w:hanging="360"/>
      </w:pPr>
      <w:rPr>
        <w:rFonts w:ascii="Optima" w:eastAsiaTheme="minorEastAsia" w:hAnsi="Optim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3"/>
    <w:rsid w:val="00024782"/>
    <w:rsid w:val="001543ED"/>
    <w:rsid w:val="00282690"/>
    <w:rsid w:val="003252CE"/>
    <w:rsid w:val="003C42F0"/>
    <w:rsid w:val="004372D5"/>
    <w:rsid w:val="00463446"/>
    <w:rsid w:val="0048633C"/>
    <w:rsid w:val="00493207"/>
    <w:rsid w:val="00496D5A"/>
    <w:rsid w:val="004D0D93"/>
    <w:rsid w:val="00504A81"/>
    <w:rsid w:val="00562034"/>
    <w:rsid w:val="00715887"/>
    <w:rsid w:val="00874363"/>
    <w:rsid w:val="008D571A"/>
    <w:rsid w:val="008F67F3"/>
    <w:rsid w:val="00922420"/>
    <w:rsid w:val="009237D7"/>
    <w:rsid w:val="00981C02"/>
    <w:rsid w:val="00986C84"/>
    <w:rsid w:val="009F0DE1"/>
    <w:rsid w:val="009F1ABE"/>
    <w:rsid w:val="009F2F62"/>
    <w:rsid w:val="00A41C9B"/>
    <w:rsid w:val="00BE022B"/>
    <w:rsid w:val="00C14BE1"/>
    <w:rsid w:val="00CE5950"/>
    <w:rsid w:val="00D22196"/>
    <w:rsid w:val="00D95006"/>
    <w:rsid w:val="00E06DC0"/>
    <w:rsid w:val="00E16809"/>
    <w:rsid w:val="00E377E6"/>
    <w:rsid w:val="00EC335E"/>
    <w:rsid w:val="00EF1704"/>
    <w:rsid w:val="00F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70F3"/>
  <w14:defaultImageDpi w14:val="300"/>
  <w15:docId w15:val="{683B653E-FEFA-0F48-974D-640DDE3C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D9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D93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4D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9F0DE1"/>
    <w:pPr>
      <w:spacing w:after="60" w:line="240" w:lineRule="atLeast"/>
      <w:ind w:left="360" w:hanging="360"/>
      <w:contextualSpacing/>
    </w:pPr>
    <w:rPr>
      <w:rFonts w:ascii="Arial" w:eastAsiaTheme="minorHAnsi" w:hAnsi="Arial"/>
      <w:spacing w:val="2"/>
      <w:sz w:val="20"/>
      <w:szCs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3C009-C236-9E48-B512-BDA01EF6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1401</Characters>
  <Application>Microsoft Office Word</Application>
  <DocSecurity>4</DocSecurity>
  <Lines>11</Lines>
  <Paragraphs>3</Paragraphs>
  <ScaleCrop>false</ScaleCrop>
  <Company>phBern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schindler</dc:creator>
  <cp:keywords/>
  <dc:description/>
  <cp:lastModifiedBy>Clopath, Jennifer</cp:lastModifiedBy>
  <cp:revision>2</cp:revision>
  <dcterms:created xsi:type="dcterms:W3CDTF">2022-08-11T09:02:00Z</dcterms:created>
  <dcterms:modified xsi:type="dcterms:W3CDTF">2022-08-11T09:02:00Z</dcterms:modified>
</cp:coreProperties>
</file>