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B955" w14:textId="77777777" w:rsidR="00646707" w:rsidRDefault="00646707" w:rsidP="00DF7A83">
      <w:pPr>
        <w:jc w:val="both"/>
        <w:rPr>
          <w:rFonts w:eastAsia="Calibri" w:cstheme="minorHAnsi"/>
          <w:i/>
          <w:iCs/>
          <w:lang w:val="de-CH"/>
        </w:rPr>
      </w:pPr>
    </w:p>
    <w:p w14:paraId="3A3F4617" w14:textId="7F77CF7F" w:rsidR="00FD2E64" w:rsidRDefault="00FF610F" w:rsidP="00DF7A83">
      <w:pPr>
        <w:jc w:val="both"/>
        <w:rPr>
          <w:b/>
          <w:bCs/>
          <w:i/>
          <w:iCs/>
          <w:sz w:val="28"/>
          <w:szCs w:val="28"/>
        </w:rPr>
      </w:pPr>
      <w:r w:rsidRPr="00FD2E64">
        <w:rPr>
          <w:rFonts w:eastAsia="Calibri" w:cstheme="minorHAnsi"/>
          <w:b/>
          <w:bCs/>
          <w:sz w:val="28"/>
          <w:szCs w:val="28"/>
          <w:lang w:val="de-CH"/>
        </w:rPr>
        <w:t>Podcast</w:t>
      </w:r>
      <w:r>
        <w:rPr>
          <w:rFonts w:eastAsia="Calibri" w:cstheme="minorHAnsi"/>
          <w:b/>
          <w:bCs/>
          <w:sz w:val="28"/>
          <w:szCs w:val="28"/>
          <w:lang w:val="de-CH"/>
        </w:rPr>
        <w:t>:</w:t>
      </w:r>
      <w:r w:rsidRPr="00FD2E64">
        <w:rPr>
          <w:rFonts w:eastAsia="Calibri" w:cstheme="minorHAnsi"/>
          <w:b/>
          <w:bCs/>
          <w:sz w:val="28"/>
          <w:szCs w:val="28"/>
          <w:lang w:val="de-CH"/>
        </w:rPr>
        <w:t xml:space="preserve"> </w:t>
      </w:r>
      <w:r w:rsidRPr="00FD2E64">
        <w:rPr>
          <w:b/>
          <w:bCs/>
          <w:i/>
          <w:iCs/>
          <w:sz w:val="28"/>
          <w:szCs w:val="28"/>
        </w:rPr>
        <w:t>Chinas «Ein-Kind-Politik» und ihre massiven Folgen</w:t>
      </w:r>
    </w:p>
    <w:p w14:paraId="4F475AEB" w14:textId="32602B15" w:rsidR="00FF610F" w:rsidRDefault="00FF610F" w:rsidP="00DF7A83">
      <w:pPr>
        <w:jc w:val="both"/>
        <w:rPr>
          <w:rFonts w:eastAsia="Calibri" w:cstheme="minorHAnsi"/>
        </w:rPr>
      </w:pPr>
    </w:p>
    <w:p w14:paraId="2E61867E" w14:textId="535D1D4B" w:rsidR="00FF610F" w:rsidRPr="009B1C5B" w:rsidRDefault="00FF610F" w:rsidP="00DF7A83">
      <w:pPr>
        <w:jc w:val="both"/>
        <w:rPr>
          <w:rFonts w:eastAsia="Calibri" w:cstheme="minorHAnsi"/>
          <w:b/>
          <w:bCs/>
        </w:rPr>
      </w:pPr>
      <w:r w:rsidRPr="009B1C5B">
        <w:rPr>
          <w:rFonts w:eastAsia="Calibri" w:cstheme="minorHAnsi"/>
          <w:b/>
          <w:bCs/>
        </w:rPr>
        <w:t>Auftrag:</w:t>
      </w:r>
    </w:p>
    <w:p w14:paraId="36399D17" w14:textId="0220E582" w:rsidR="00FF610F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 xml:space="preserve">Höre dir den </w:t>
      </w:r>
      <w:r w:rsidRPr="3D90D4AF">
        <w:rPr>
          <w:rFonts w:eastAsia="Calibri"/>
          <w:b/>
          <w:bCs/>
        </w:rPr>
        <w:t>Allgemeinen Teil</w:t>
      </w:r>
      <w:r w:rsidRPr="3D90D4AF">
        <w:rPr>
          <w:rFonts w:eastAsia="Calibri"/>
        </w:rPr>
        <w:t xml:space="preserve"> </w:t>
      </w:r>
      <w:proofErr w:type="gramStart"/>
      <w:r w:rsidRPr="3D90D4AF">
        <w:rPr>
          <w:rFonts w:eastAsia="Calibri"/>
        </w:rPr>
        <w:t>des Podcasts</w:t>
      </w:r>
      <w:proofErr w:type="gramEnd"/>
      <w:r w:rsidRPr="3D90D4AF">
        <w:rPr>
          <w:rFonts w:eastAsia="Calibri"/>
        </w:rPr>
        <w:t xml:space="preserve"> aufmerksam an.</w:t>
      </w:r>
    </w:p>
    <w:p w14:paraId="43115B22" w14:textId="7D7167F5" w:rsidR="00FF610F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Notiere dir stichwortartig, um was es geht.</w:t>
      </w:r>
    </w:p>
    <w:p w14:paraId="02AE1BC4" w14:textId="50B735FC" w:rsidR="00FF610F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Formuliere dann aus deinen Stichworten 2 – 3 Sätze. Fasse so das Wichtigste des Inhalts zusammen.</w:t>
      </w:r>
    </w:p>
    <w:p w14:paraId="1F9EF2EB" w14:textId="2F0E3E1F" w:rsidR="009B1C5B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Trage deine Sätze an der richtigen Stelle in der Tabelle ein.</w:t>
      </w:r>
    </w:p>
    <w:p w14:paraId="12038A84" w14:textId="3E07A20F" w:rsidR="00FF610F" w:rsidRDefault="00FF610F" w:rsidP="00FF610F">
      <w:pPr>
        <w:jc w:val="both"/>
        <w:rPr>
          <w:rFonts w:eastAsia="Calibri" w:cstheme="minorHAnsi"/>
        </w:rPr>
      </w:pPr>
    </w:p>
    <w:p w14:paraId="45E0E8F3" w14:textId="69412669" w:rsidR="00FF610F" w:rsidRDefault="3D90D4AF" w:rsidP="3D90D4AF">
      <w:pPr>
        <w:pStyle w:val="Listenabsatz"/>
        <w:numPr>
          <w:ilvl w:val="0"/>
          <w:numId w:val="6"/>
        </w:numPr>
        <w:rPr>
          <w:rFonts w:eastAsia="Calibri"/>
        </w:rPr>
      </w:pPr>
      <w:r w:rsidRPr="3D90D4AF">
        <w:rPr>
          <w:rFonts w:eastAsia="Calibri"/>
        </w:rPr>
        <w:t xml:space="preserve">Höre dir nun die Aussagen, der dir </w:t>
      </w:r>
      <w:r w:rsidRPr="3D90D4AF">
        <w:rPr>
          <w:rFonts w:eastAsia="Calibri"/>
          <w:b/>
          <w:bCs/>
        </w:rPr>
        <w:t>zugeteilten Person(en)</w:t>
      </w:r>
      <w:r w:rsidRPr="3D90D4AF">
        <w:rPr>
          <w:rFonts w:eastAsia="Calibri"/>
        </w:rPr>
        <w:t xml:space="preserve"> an. </w:t>
      </w:r>
      <w:r w:rsidR="007F7D30">
        <w:br/>
      </w:r>
      <w:r w:rsidRPr="3D90D4AF">
        <w:rPr>
          <w:rFonts w:eastAsia="Calibri"/>
        </w:rPr>
        <w:t>- alleinstehender Mann &amp; seine Mutter</w:t>
      </w:r>
      <w:r w:rsidR="007F7D30">
        <w:br/>
      </w:r>
      <w:r w:rsidRPr="3D90D4AF">
        <w:rPr>
          <w:rFonts w:eastAsia="Calibri"/>
        </w:rPr>
        <w:t>- Regierungsbeamter</w:t>
      </w:r>
      <w:r w:rsidR="007F7D30">
        <w:br/>
      </w:r>
      <w:r w:rsidRPr="3D90D4AF">
        <w:rPr>
          <w:rFonts w:eastAsia="Calibri"/>
        </w:rPr>
        <w:t>- Einzelkind</w:t>
      </w:r>
      <w:r w:rsidR="007F7D30">
        <w:br/>
      </w:r>
      <w:r w:rsidRPr="3D90D4AF">
        <w:rPr>
          <w:rFonts w:eastAsia="Calibri"/>
        </w:rPr>
        <w:t>- Statistiker &amp; Demografie-Experte</w:t>
      </w:r>
      <w:r w:rsidR="007F7D30">
        <w:br/>
      </w:r>
      <w:r w:rsidRPr="3D90D4AF">
        <w:rPr>
          <w:rFonts w:eastAsia="Calibri"/>
        </w:rPr>
        <w:t>- Bauernsohn</w:t>
      </w:r>
    </w:p>
    <w:p w14:paraId="4DE48853" w14:textId="4B85EDB6" w:rsidR="009B1C5B" w:rsidRPr="009B1C5B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Notiere dir stichwortartig die wichtigsten Aussagen.</w:t>
      </w:r>
    </w:p>
    <w:p w14:paraId="2C302412" w14:textId="0EE0FA23" w:rsidR="009B1C5B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Formuliere mit Hilfe deiner Stichworte die drei wichtigsten Aussagen in vollständigen Sätzen.</w:t>
      </w:r>
    </w:p>
    <w:p w14:paraId="67E8BBB9" w14:textId="5958A5C8" w:rsidR="009B1C5B" w:rsidRDefault="3D90D4AF" w:rsidP="3D90D4AF">
      <w:pPr>
        <w:pStyle w:val="Listenabsatz"/>
        <w:numPr>
          <w:ilvl w:val="0"/>
          <w:numId w:val="6"/>
        </w:numPr>
        <w:jc w:val="both"/>
        <w:rPr>
          <w:rFonts w:eastAsia="Calibri"/>
        </w:rPr>
      </w:pPr>
      <w:r w:rsidRPr="3D90D4AF">
        <w:rPr>
          <w:rFonts w:eastAsia="Calibri"/>
        </w:rPr>
        <w:t>Trage deine Sätze an der richtigen Stelle in der Tabelle ein.</w:t>
      </w:r>
    </w:p>
    <w:p w14:paraId="58662B2E" w14:textId="50DFADBF" w:rsidR="009B1C5B" w:rsidRDefault="009B1C5B" w:rsidP="009B1C5B">
      <w:pPr>
        <w:jc w:val="both"/>
        <w:rPr>
          <w:rFonts w:eastAsia="Calibri" w:cstheme="minorHAnsi"/>
        </w:rPr>
      </w:pPr>
    </w:p>
    <w:p w14:paraId="30194989" w14:textId="532C0501" w:rsidR="009B1C5B" w:rsidRPr="009B1C5B" w:rsidRDefault="009B1C5B" w:rsidP="009B1C5B">
      <w:pPr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→ Du wirst deine Erkenntnisse in einer Klassendiskussion präsentieren und austauschen und so deine Tabelle ergänzen.</w:t>
      </w:r>
    </w:p>
    <w:p w14:paraId="093EEF59" w14:textId="77777777" w:rsidR="00FD2E64" w:rsidRDefault="00FD2E64" w:rsidP="00DF7A83">
      <w:pPr>
        <w:jc w:val="both"/>
        <w:rPr>
          <w:rFonts w:eastAsia="Calibri" w:cstheme="minorHAnsi"/>
          <w:i/>
          <w:iCs/>
          <w:lang w:val="de-CH"/>
        </w:rPr>
      </w:pPr>
    </w:p>
    <w:p w14:paraId="58AEBB92" w14:textId="77777777" w:rsidR="00FD2E64" w:rsidRDefault="00FD2E64" w:rsidP="00DF7A83">
      <w:pPr>
        <w:jc w:val="both"/>
        <w:rPr>
          <w:rFonts w:eastAsia="Calibri" w:cstheme="minorHAnsi"/>
          <w:i/>
          <w:iCs/>
          <w:lang w:val="de-CH"/>
        </w:rPr>
      </w:pPr>
    </w:p>
    <w:p w14:paraId="6C5F4A35" w14:textId="250196F7" w:rsidR="00FD2E64" w:rsidRDefault="00FD2E64" w:rsidP="00DF7A83">
      <w:pPr>
        <w:jc w:val="both"/>
        <w:rPr>
          <w:rFonts w:eastAsia="Calibri" w:cstheme="minorHAnsi"/>
          <w:i/>
          <w:iCs/>
          <w:lang w:val="de-CH"/>
        </w:rPr>
        <w:sectPr w:rsidR="00FD2E6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AD585B" w14:textId="56E48E10" w:rsidR="00FD2E64" w:rsidRDefault="00FD2E64" w:rsidP="00DF7A83">
      <w:pPr>
        <w:jc w:val="both"/>
        <w:rPr>
          <w:b/>
          <w:bCs/>
          <w:i/>
          <w:iCs/>
          <w:sz w:val="28"/>
          <w:szCs w:val="28"/>
        </w:rPr>
      </w:pPr>
      <w:r w:rsidRPr="00FD2E64">
        <w:rPr>
          <w:rFonts w:eastAsia="Calibri" w:cstheme="minorHAnsi"/>
          <w:b/>
          <w:bCs/>
          <w:sz w:val="28"/>
          <w:szCs w:val="28"/>
          <w:lang w:val="de-CH"/>
        </w:rPr>
        <w:lastRenderedPageBreak/>
        <w:t xml:space="preserve">Zusammenfassung Podcast </w:t>
      </w:r>
      <w:r w:rsidRPr="00FD2E64">
        <w:rPr>
          <w:b/>
          <w:bCs/>
          <w:i/>
          <w:iCs/>
          <w:sz w:val="28"/>
          <w:szCs w:val="28"/>
        </w:rPr>
        <w:t>Chinas «Ein-Kind-Politik» und ihre massiven Folgen</w:t>
      </w:r>
    </w:p>
    <w:p w14:paraId="192AEE9B" w14:textId="77777777" w:rsidR="00FD2E64" w:rsidRPr="00FD2E64" w:rsidRDefault="00FD2E64" w:rsidP="00DF7A83">
      <w:pPr>
        <w:jc w:val="both"/>
        <w:rPr>
          <w:rFonts w:eastAsia="Calibri" w:cstheme="minorHAnsi"/>
          <w:b/>
          <w:bCs/>
          <w:sz w:val="2"/>
          <w:szCs w:val="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3"/>
        <w:gridCol w:w="2968"/>
        <w:gridCol w:w="2789"/>
        <w:gridCol w:w="2903"/>
        <w:gridCol w:w="2545"/>
      </w:tblGrid>
      <w:tr w:rsidR="00201D87" w14:paraId="412536B3" w14:textId="6FE36EDA" w:rsidTr="00EF6BE2">
        <w:tc>
          <w:tcPr>
            <w:tcW w:w="13948" w:type="dxa"/>
            <w:gridSpan w:val="5"/>
          </w:tcPr>
          <w:p w14:paraId="26332DDA" w14:textId="77777777" w:rsidR="00201D87" w:rsidRPr="00FD2E64" w:rsidRDefault="00201D87" w:rsidP="00DF7A83">
            <w:pPr>
              <w:jc w:val="both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>Allgemeine Informationen:</w:t>
            </w:r>
          </w:p>
          <w:p w14:paraId="1472BCEB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  <w:p w14:paraId="10C64A1B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  <w:p w14:paraId="2215B345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  <w:p w14:paraId="358B2027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  <w:p w14:paraId="03209F87" w14:textId="77777777" w:rsidR="00201D87" w:rsidRPr="00FD2E64" w:rsidRDefault="00201D87" w:rsidP="00DF7A83">
            <w:pPr>
              <w:jc w:val="both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</w:p>
        </w:tc>
      </w:tr>
      <w:tr w:rsidR="00201D87" w14:paraId="479192FB" w14:textId="1594BB1D" w:rsidTr="00201D87">
        <w:tc>
          <w:tcPr>
            <w:tcW w:w="2743" w:type="dxa"/>
          </w:tcPr>
          <w:p w14:paraId="4BB038E2" w14:textId="4A181242" w:rsidR="00201D87" w:rsidRPr="00FD2E64" w:rsidRDefault="00201D87" w:rsidP="00FD2E64">
            <w:pPr>
              <w:jc w:val="center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>
              <w:rPr>
                <w:rFonts w:eastAsia="Calibri" w:cstheme="minorHAnsi"/>
                <w:b/>
                <w:bCs/>
                <w:i/>
                <w:iCs/>
                <w:lang w:val="de-CH"/>
              </w:rPr>
              <w:t>alleinstehender Mann</w:t>
            </w: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 xml:space="preserve"> </w:t>
            </w:r>
            <w:r>
              <w:rPr>
                <w:rFonts w:eastAsia="Calibri" w:cstheme="minorHAnsi"/>
                <w:b/>
                <w:bCs/>
                <w:i/>
                <w:iCs/>
                <w:lang w:val="de-CH"/>
              </w:rPr>
              <w:t>&amp;</w:t>
            </w: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 xml:space="preserve"> seine Mutter</w:t>
            </w:r>
          </w:p>
        </w:tc>
        <w:tc>
          <w:tcPr>
            <w:tcW w:w="2968" w:type="dxa"/>
          </w:tcPr>
          <w:p w14:paraId="4283175C" w14:textId="7A7C6F6A" w:rsidR="00201D87" w:rsidRPr="00FD2E64" w:rsidRDefault="00201D87" w:rsidP="00FD2E64">
            <w:pPr>
              <w:jc w:val="center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>Regierungsbeamter</w:t>
            </w:r>
          </w:p>
        </w:tc>
        <w:tc>
          <w:tcPr>
            <w:tcW w:w="2789" w:type="dxa"/>
          </w:tcPr>
          <w:p w14:paraId="3A23F56C" w14:textId="743546D7" w:rsidR="00201D87" w:rsidRPr="00FD2E64" w:rsidRDefault="00201D87" w:rsidP="00FD2E64">
            <w:pPr>
              <w:jc w:val="center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>Einzelkind</w:t>
            </w:r>
          </w:p>
        </w:tc>
        <w:tc>
          <w:tcPr>
            <w:tcW w:w="2903" w:type="dxa"/>
          </w:tcPr>
          <w:p w14:paraId="3D56D762" w14:textId="20432B5D" w:rsidR="00201D87" w:rsidRPr="00FD2E64" w:rsidRDefault="00201D87" w:rsidP="00FD2E64">
            <w:pPr>
              <w:jc w:val="center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 xml:space="preserve">Statistiker &amp; </w:t>
            </w:r>
            <w:r>
              <w:rPr>
                <w:rFonts w:eastAsia="Calibri" w:cstheme="minorHAnsi"/>
                <w:b/>
                <w:bCs/>
                <w:i/>
                <w:iCs/>
                <w:lang w:val="de-CH"/>
              </w:rPr>
              <w:br/>
            </w: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>Demografie</w:t>
            </w:r>
            <w:r>
              <w:rPr>
                <w:rFonts w:eastAsia="Calibri" w:cstheme="minorHAnsi"/>
                <w:b/>
                <w:bCs/>
                <w:i/>
                <w:iCs/>
                <w:lang w:val="de-CH"/>
              </w:rPr>
              <w:t>-E</w:t>
            </w:r>
            <w:r w:rsidRPr="00FD2E64">
              <w:rPr>
                <w:rFonts w:eastAsia="Calibri" w:cstheme="minorHAnsi"/>
                <w:b/>
                <w:bCs/>
                <w:i/>
                <w:iCs/>
                <w:lang w:val="de-CH"/>
              </w:rPr>
              <w:t>xperte</w:t>
            </w:r>
          </w:p>
        </w:tc>
        <w:tc>
          <w:tcPr>
            <w:tcW w:w="2545" w:type="dxa"/>
          </w:tcPr>
          <w:p w14:paraId="05DAFC71" w14:textId="0DC51B74" w:rsidR="00201D87" w:rsidRPr="00FD2E64" w:rsidRDefault="00201D87" w:rsidP="00FD2E64">
            <w:pPr>
              <w:jc w:val="center"/>
              <w:rPr>
                <w:rFonts w:eastAsia="Calibri" w:cstheme="minorHAnsi"/>
                <w:b/>
                <w:bCs/>
                <w:i/>
                <w:iCs/>
                <w:lang w:val="de-CH"/>
              </w:rPr>
            </w:pPr>
            <w:r>
              <w:rPr>
                <w:rFonts w:eastAsia="Calibri" w:cstheme="minorHAnsi"/>
                <w:b/>
                <w:bCs/>
                <w:i/>
                <w:iCs/>
                <w:lang w:val="de-CH"/>
              </w:rPr>
              <w:t>Bauernsohn</w:t>
            </w:r>
          </w:p>
        </w:tc>
      </w:tr>
      <w:tr w:rsidR="00201D87" w14:paraId="737A035D" w14:textId="3D13284F" w:rsidTr="00D05D42">
        <w:trPr>
          <w:trHeight w:val="4467"/>
        </w:trPr>
        <w:tc>
          <w:tcPr>
            <w:tcW w:w="2743" w:type="dxa"/>
          </w:tcPr>
          <w:p w14:paraId="36C092DB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</w:tc>
        <w:tc>
          <w:tcPr>
            <w:tcW w:w="2968" w:type="dxa"/>
          </w:tcPr>
          <w:p w14:paraId="14CEB613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</w:tc>
        <w:tc>
          <w:tcPr>
            <w:tcW w:w="2789" w:type="dxa"/>
          </w:tcPr>
          <w:p w14:paraId="592BBA90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</w:tc>
        <w:tc>
          <w:tcPr>
            <w:tcW w:w="2903" w:type="dxa"/>
          </w:tcPr>
          <w:p w14:paraId="24AF486B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</w:tc>
        <w:tc>
          <w:tcPr>
            <w:tcW w:w="2545" w:type="dxa"/>
          </w:tcPr>
          <w:p w14:paraId="22FE2D73" w14:textId="77777777" w:rsidR="00201D87" w:rsidRDefault="00201D87" w:rsidP="00DF7A83">
            <w:pPr>
              <w:jc w:val="both"/>
              <w:rPr>
                <w:rFonts w:eastAsia="Calibri" w:cstheme="minorHAnsi"/>
                <w:i/>
                <w:iCs/>
                <w:lang w:val="de-CH"/>
              </w:rPr>
            </w:pPr>
          </w:p>
        </w:tc>
      </w:tr>
    </w:tbl>
    <w:p w14:paraId="236BF90F" w14:textId="34C76B09" w:rsidR="00DF7A83" w:rsidRDefault="00DF7A83" w:rsidP="00DF7A83">
      <w:pPr>
        <w:jc w:val="both"/>
        <w:rPr>
          <w:rFonts w:eastAsia="Calibri" w:cstheme="minorHAnsi"/>
          <w:i/>
          <w:iCs/>
          <w:lang w:val="de-CH"/>
        </w:rPr>
      </w:pPr>
    </w:p>
    <w:p w14:paraId="616212B5" w14:textId="7740C1FD" w:rsidR="00D05D42" w:rsidRPr="00DF7A83" w:rsidRDefault="00D05D42" w:rsidP="00DF7A83">
      <w:pPr>
        <w:jc w:val="both"/>
        <w:rPr>
          <w:rFonts w:eastAsia="Calibri" w:cstheme="minorHAnsi"/>
          <w:i/>
          <w:iCs/>
          <w:lang w:val="de-CH"/>
        </w:rPr>
      </w:pPr>
      <w:r>
        <w:rPr>
          <w:rFonts w:eastAsia="Calibri" w:cstheme="minorHAnsi"/>
          <w:i/>
          <w:iCs/>
          <w:lang w:val="de-CH"/>
        </w:rPr>
        <w:t>Wie beurteilst du nun die Ein-Kind-Politik Chinas? Schreibe einen kurzen Text!</w:t>
      </w:r>
    </w:p>
    <w:sectPr w:rsidR="00D05D42" w:rsidRPr="00DF7A83" w:rsidSect="00D05D42">
      <w:headerReference w:type="default" r:id="rId9"/>
      <w:footerReference w:type="default" r:id="rId10"/>
      <w:pgSz w:w="16838" w:h="11906" w:orient="landscape"/>
      <w:pgMar w:top="1440" w:right="1440" w:bottom="1074" w:left="144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2727" w14:textId="77777777" w:rsidR="000421CC" w:rsidRDefault="000421CC" w:rsidP="00FD486F">
      <w:pPr>
        <w:spacing w:after="0" w:line="240" w:lineRule="auto"/>
      </w:pPr>
      <w:r>
        <w:separator/>
      </w:r>
    </w:p>
  </w:endnote>
  <w:endnote w:type="continuationSeparator" w:id="0">
    <w:p w14:paraId="58CA0E92" w14:textId="77777777" w:rsidR="000421CC" w:rsidRDefault="000421CC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088302"/>
      <w:docPartObj>
        <w:docPartGallery w:val="Page Numbers (Bottom of Page)"/>
        <w:docPartUnique/>
      </w:docPartObj>
    </w:sdtPr>
    <w:sdtContent>
      <w:p w14:paraId="29240801" w14:textId="7C13E63C" w:rsidR="00A121BF" w:rsidRPr="00A00107" w:rsidRDefault="00A00107" w:rsidP="00A00107">
        <w:pPr>
          <w:pStyle w:val="Fuzeile"/>
          <w:tabs>
            <w:tab w:val="clear" w:pos="4513"/>
            <w:tab w:val="clear" w:pos="9026"/>
            <w:tab w:val="left" w:pos="8505"/>
          </w:tabs>
        </w:pPr>
        <w:r>
          <w:t>LERNARRANGMENT_“RAUMANALYSE CHINA“</w:t>
        </w:r>
        <w:r w:rsidR="004F5420">
          <w:tab/>
        </w:r>
        <w:r w:rsidR="004F5420">
          <w:fldChar w:fldCharType="begin"/>
        </w:r>
        <w:r w:rsidR="004F5420">
          <w:instrText>PAGE   \* MERGEFORMAT</w:instrText>
        </w:r>
        <w:r w:rsidR="004F5420">
          <w:fldChar w:fldCharType="separate"/>
        </w:r>
        <w:r w:rsidR="00FF72F0">
          <w:rPr>
            <w:noProof/>
          </w:rPr>
          <w:t>1</w:t>
        </w:r>
        <w:r w:rsidR="004F542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71958"/>
      <w:docPartObj>
        <w:docPartGallery w:val="Page Numbers (Bottom of Page)"/>
        <w:docPartUnique/>
      </w:docPartObj>
    </w:sdtPr>
    <w:sdtContent>
      <w:p w14:paraId="1CFB5039" w14:textId="72A54C78" w:rsidR="00646707" w:rsidRPr="000779C8" w:rsidRDefault="00476DBE" w:rsidP="000779C8">
        <w:pPr>
          <w:pStyle w:val="Fuzeile"/>
          <w:tabs>
            <w:tab w:val="clear" w:pos="4513"/>
            <w:tab w:val="clear" w:pos="9026"/>
            <w:tab w:val="left" w:pos="13041"/>
          </w:tabs>
        </w:pPr>
        <w:r>
          <w:t>LERNARRANGMENT_“RAUMANALYSE CHINA“</w:t>
        </w:r>
        <w:r w:rsidR="00646707">
          <w:tab/>
        </w:r>
        <w:r w:rsidR="00646707">
          <w:fldChar w:fldCharType="begin"/>
        </w:r>
        <w:r w:rsidR="00646707">
          <w:instrText>PAGE   \* MERGEFORMAT</w:instrText>
        </w:r>
        <w:r w:rsidR="00646707">
          <w:fldChar w:fldCharType="separate"/>
        </w:r>
        <w:r w:rsidR="00FF72F0">
          <w:rPr>
            <w:noProof/>
          </w:rPr>
          <w:t>2</w:t>
        </w:r>
        <w:r w:rsidR="0064670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C34C" w14:textId="77777777" w:rsidR="000421CC" w:rsidRDefault="000421CC" w:rsidP="00FD486F">
      <w:pPr>
        <w:spacing w:after="0" w:line="240" w:lineRule="auto"/>
      </w:pPr>
      <w:r>
        <w:separator/>
      </w:r>
    </w:p>
  </w:footnote>
  <w:footnote w:type="continuationSeparator" w:id="0">
    <w:p w14:paraId="1E38B1C8" w14:textId="77777777" w:rsidR="000421CC" w:rsidRDefault="000421CC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F7D" w14:textId="34FE7B12" w:rsidR="00FD486F" w:rsidRPr="00FD486F" w:rsidRDefault="007E2168">
    <w:pPr>
      <w:pStyle w:val="Kopfzeile"/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DB64F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.85pt" to="449.6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" strokecolor="black [3200]" strokeweight="1pt">
              <v:stroke joinstyle="miter"/>
            </v:line>
          </w:pict>
        </mc:Fallback>
      </mc:AlternateContent>
    </w:r>
    <w:r w:rsidR="00FD486F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9" name="Grafik 9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 xml:space="preserve">ARBEITSBLATT </w:t>
    </w:r>
    <w:r w:rsidR="00FD2E64">
      <w:rPr>
        <w:lang w:val="de-CH"/>
      </w:rPr>
      <w:t>7_</w:t>
    </w:r>
    <w:r w:rsidR="008F203D">
      <w:rPr>
        <w:lang w:val="de-CH"/>
      </w:rPr>
      <w:t>BEVÖLKERUNG_</w:t>
    </w:r>
    <w:r w:rsidR="00FD2E64">
      <w:rPr>
        <w:lang w:val="de-CH"/>
      </w:rPr>
      <w:t>PODCAST</w:t>
    </w:r>
    <w:r w:rsidR="008F203D">
      <w:rPr>
        <w:lang w:val="de-CH"/>
      </w:rPr>
      <w:t>_EIN-KIND-POLITIK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3F31" w14:textId="72F68F43" w:rsidR="00646707" w:rsidRPr="00FD486F" w:rsidRDefault="00646707" w:rsidP="00646707">
    <w:pPr>
      <w:pStyle w:val="Kopfzeile"/>
      <w:tabs>
        <w:tab w:val="clear" w:pos="9026"/>
        <w:tab w:val="right" w:pos="11907"/>
      </w:tabs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343B2" wp14:editId="36B8D81C">
              <wp:simplePos x="0" y="0"/>
              <wp:positionH relativeFrom="margin">
                <wp:align>right</wp:align>
              </wp:positionH>
              <wp:positionV relativeFrom="paragraph">
                <wp:posOffset>345757</wp:posOffset>
              </wp:positionV>
              <wp:extent cx="8839518" cy="33337"/>
              <wp:effectExtent l="0" t="0" r="19050" b="2413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39518" cy="3333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D0995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4.85pt,27.2pt" to="1340.9pt,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&#13;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60288" behindDoc="0" locked="0" layoutInCell="1" allowOverlap="1" wp14:anchorId="6C4778D8" wp14:editId="0CF3EC09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91402" cy="291402"/>
          <wp:effectExtent l="0" t="0" r="0" b="0"/>
          <wp:wrapNone/>
          <wp:docPr id="7" name="Grafik 7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6192" behindDoc="0" locked="0" layoutInCell="1" allowOverlap="1" wp14:anchorId="04B2C899" wp14:editId="59C65951">
          <wp:simplePos x="0" y="0"/>
          <wp:positionH relativeFrom="column">
            <wp:posOffset>8547735</wp:posOffset>
          </wp:positionH>
          <wp:positionV relativeFrom="paragraph">
            <wp:posOffset>2223</wp:posOffset>
          </wp:positionV>
          <wp:extent cx="291402" cy="291402"/>
          <wp:effectExtent l="0" t="0" r="0" b="0"/>
          <wp:wrapNone/>
          <wp:docPr id="8" name="Grafik 8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CH"/>
      </w:rPr>
      <w:t xml:space="preserve">ARBEITSBLATT </w:t>
    </w:r>
    <w:r w:rsidR="00FD2E64">
      <w:rPr>
        <w:lang w:val="de-CH"/>
      </w:rPr>
      <w:t>7</w:t>
    </w:r>
    <w:r>
      <w:rPr>
        <w:lang w:val="de-CH"/>
      </w:rPr>
      <w:t>_</w:t>
    </w:r>
    <w:r w:rsidRPr="006332FE">
      <w:t xml:space="preserve"> </w:t>
    </w:r>
    <w:r w:rsidR="00FD2E64">
      <w:t>PODCAST</w:t>
    </w:r>
    <w:r w:rsidRPr="002441BA">
      <w:rPr>
        <w:rFonts w:ascii="Calibri" w:eastAsia="Calibri" w:hAnsi="Calibri" w:cs="Calibri"/>
        <w:b/>
        <w:noProof/>
        <w:lang w:eastAsia="de-DE"/>
      </w:rPr>
      <w:t xml:space="preserve"> </w:t>
    </w:r>
  </w:p>
  <w:p w14:paraId="5B1C6752" w14:textId="0A2BBB47" w:rsidR="00646707" w:rsidRPr="00646707" w:rsidRDefault="00646707" w:rsidP="00646707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62D7"/>
    <w:multiLevelType w:val="hybridMultilevel"/>
    <w:tmpl w:val="398408E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1FEF"/>
    <w:multiLevelType w:val="hybridMultilevel"/>
    <w:tmpl w:val="09B022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7CB4"/>
    <w:multiLevelType w:val="hybridMultilevel"/>
    <w:tmpl w:val="AA4C9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3478">
    <w:abstractNumId w:val="2"/>
  </w:num>
  <w:num w:numId="2" w16cid:durableId="2005276915">
    <w:abstractNumId w:val="5"/>
  </w:num>
  <w:num w:numId="3" w16cid:durableId="1299065755">
    <w:abstractNumId w:val="1"/>
  </w:num>
  <w:num w:numId="4" w16cid:durableId="461273286">
    <w:abstractNumId w:val="0"/>
  </w:num>
  <w:num w:numId="5" w16cid:durableId="1058935215">
    <w:abstractNumId w:val="3"/>
  </w:num>
  <w:num w:numId="6" w16cid:durableId="2035378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421CC"/>
    <w:rsid w:val="000779C8"/>
    <w:rsid w:val="000C5AB9"/>
    <w:rsid w:val="0012275A"/>
    <w:rsid w:val="0012495C"/>
    <w:rsid w:val="00132D3C"/>
    <w:rsid w:val="00201D87"/>
    <w:rsid w:val="00245A24"/>
    <w:rsid w:val="00315F5A"/>
    <w:rsid w:val="00353ADE"/>
    <w:rsid w:val="0036110D"/>
    <w:rsid w:val="0037782D"/>
    <w:rsid w:val="003A0E7B"/>
    <w:rsid w:val="00401ED2"/>
    <w:rsid w:val="004632E6"/>
    <w:rsid w:val="00476DBE"/>
    <w:rsid w:val="004D06A0"/>
    <w:rsid w:val="004F5420"/>
    <w:rsid w:val="004F5DDA"/>
    <w:rsid w:val="005649BF"/>
    <w:rsid w:val="00624598"/>
    <w:rsid w:val="006277B0"/>
    <w:rsid w:val="006332FE"/>
    <w:rsid w:val="00645B7A"/>
    <w:rsid w:val="00646707"/>
    <w:rsid w:val="00652654"/>
    <w:rsid w:val="007A3CFE"/>
    <w:rsid w:val="007E2168"/>
    <w:rsid w:val="007F7D30"/>
    <w:rsid w:val="008F203D"/>
    <w:rsid w:val="00911A75"/>
    <w:rsid w:val="0098319F"/>
    <w:rsid w:val="009B1C5B"/>
    <w:rsid w:val="009B6249"/>
    <w:rsid w:val="00A00107"/>
    <w:rsid w:val="00A121BF"/>
    <w:rsid w:val="00A15613"/>
    <w:rsid w:val="00A27511"/>
    <w:rsid w:val="00A4093C"/>
    <w:rsid w:val="00A63AAE"/>
    <w:rsid w:val="00AC2F22"/>
    <w:rsid w:val="00B03B55"/>
    <w:rsid w:val="00B31B9D"/>
    <w:rsid w:val="00B64407"/>
    <w:rsid w:val="00B95CB1"/>
    <w:rsid w:val="00C2129A"/>
    <w:rsid w:val="00C44CA8"/>
    <w:rsid w:val="00C557CC"/>
    <w:rsid w:val="00C77A83"/>
    <w:rsid w:val="00CD1FFF"/>
    <w:rsid w:val="00CD5B78"/>
    <w:rsid w:val="00D05D42"/>
    <w:rsid w:val="00D57D2B"/>
    <w:rsid w:val="00DF3035"/>
    <w:rsid w:val="00DF7A83"/>
    <w:rsid w:val="00E36355"/>
    <w:rsid w:val="00E578B2"/>
    <w:rsid w:val="00E93400"/>
    <w:rsid w:val="00EB0F7F"/>
    <w:rsid w:val="00F15482"/>
    <w:rsid w:val="00FD2E64"/>
    <w:rsid w:val="00FD486F"/>
    <w:rsid w:val="00FF610F"/>
    <w:rsid w:val="00FF72F0"/>
    <w:rsid w:val="3D90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B4E62D"/>
  <w15:docId w15:val="{C86FB36C-D8F8-4966-9778-88A00163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B55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03B5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D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Kaufmann, Urs</cp:lastModifiedBy>
  <cp:revision>2</cp:revision>
  <dcterms:created xsi:type="dcterms:W3CDTF">2022-07-06T14:10:00Z</dcterms:created>
  <dcterms:modified xsi:type="dcterms:W3CDTF">2022-07-06T14:10:00Z</dcterms:modified>
</cp:coreProperties>
</file>