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795D3" w14:textId="2B79F127" w:rsidR="00CF4084" w:rsidRPr="00505164" w:rsidRDefault="00505164" w:rsidP="00CF4084">
      <w:pPr>
        <w:spacing w:after="0" w:line="240" w:lineRule="auto"/>
        <w:rPr>
          <w:rFonts w:ascii="Arial" w:eastAsia="Times New Roman" w:hAnsi="Arial" w:cs="Arial"/>
          <w:b/>
          <w:bCs/>
          <w:sz w:val="48"/>
          <w:szCs w:val="48"/>
          <w:lang w:eastAsia="de-CH"/>
        </w:rPr>
      </w:pPr>
      <w:r w:rsidRPr="00505164">
        <w:rPr>
          <w:rFonts w:ascii="Arial" w:eastAsia="Times New Roman" w:hAnsi="Arial" w:cs="Arial"/>
          <w:b/>
          <w:bCs/>
          <w:sz w:val="48"/>
          <w:szCs w:val="48"/>
          <w:lang w:eastAsia="de-CH"/>
        </w:rPr>
        <w:t xml:space="preserve">Bewertungsraster </w:t>
      </w:r>
      <w:r w:rsidR="00CF4084" w:rsidRPr="00505164">
        <w:rPr>
          <w:rFonts w:ascii="Arial" w:eastAsia="Times New Roman" w:hAnsi="Arial" w:cs="Arial"/>
          <w:b/>
          <w:bCs/>
          <w:sz w:val="48"/>
          <w:szCs w:val="48"/>
          <w:lang w:eastAsia="de-CH"/>
        </w:rPr>
        <w:t>Raumanalyse China</w:t>
      </w:r>
    </w:p>
    <w:p w14:paraId="1F4C369F" w14:textId="37339F3E" w:rsidR="00CF4084" w:rsidRPr="00CF4084" w:rsidRDefault="00CF4084" w:rsidP="00CF4084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de-CH"/>
        </w:rPr>
      </w:pPr>
    </w:p>
    <w:p w14:paraId="5270DFA5" w14:textId="2C7C56F1" w:rsidR="00CF4084" w:rsidRPr="00CF4084" w:rsidRDefault="00505164" w:rsidP="00505164">
      <w:pPr>
        <w:tabs>
          <w:tab w:val="left" w:pos="4536"/>
          <w:tab w:val="left" w:pos="7371"/>
          <w:tab w:val="left" w:pos="7938"/>
        </w:tabs>
        <w:spacing w:after="0" w:line="240" w:lineRule="auto"/>
        <w:rPr>
          <w:rFonts w:ascii="Arial" w:eastAsia="Times New Roman" w:hAnsi="Arial" w:cs="Arial"/>
          <w:sz w:val="21"/>
          <w:szCs w:val="21"/>
          <w:lang w:eastAsia="de-CH"/>
        </w:rPr>
      </w:pPr>
      <w:r>
        <w:rPr>
          <w:rFonts w:ascii="Arial" w:eastAsia="Times New Roman" w:hAnsi="Arial" w:cs="Arial"/>
          <w:sz w:val="21"/>
          <w:szCs w:val="21"/>
          <w:lang w:eastAsia="de-CH"/>
        </w:rPr>
        <w:t>Name;</w:t>
      </w:r>
      <w:r>
        <w:rPr>
          <w:rFonts w:ascii="Arial" w:eastAsia="Times New Roman" w:hAnsi="Arial" w:cs="Arial"/>
          <w:sz w:val="21"/>
          <w:szCs w:val="21"/>
          <w:lang w:eastAsia="de-CH"/>
        </w:rPr>
        <w:tab/>
        <w:t>Punktzahl:</w:t>
      </w:r>
      <w:r>
        <w:rPr>
          <w:rFonts w:ascii="Arial" w:eastAsia="Times New Roman" w:hAnsi="Arial" w:cs="Arial"/>
          <w:sz w:val="21"/>
          <w:szCs w:val="21"/>
          <w:lang w:eastAsia="de-CH"/>
        </w:rPr>
        <w:tab/>
        <w:t>Note:</w:t>
      </w:r>
    </w:p>
    <w:p w14:paraId="7C584327" w14:textId="77777777" w:rsidR="00CF4084" w:rsidRPr="00CF4084" w:rsidRDefault="00CF4084" w:rsidP="00CF4084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de-CH"/>
        </w:rPr>
      </w:pPr>
    </w:p>
    <w:tbl>
      <w:tblPr>
        <w:tblW w:w="9918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87"/>
        <w:gridCol w:w="1152"/>
        <w:gridCol w:w="6379"/>
      </w:tblGrid>
      <w:tr w:rsidR="00CF4084" w:rsidRPr="00CF4084" w14:paraId="463290D5" w14:textId="77777777" w:rsidTr="00505164">
        <w:trPr>
          <w:tblCellSpacing w:w="15" w:type="dxa"/>
        </w:trPr>
        <w:tc>
          <w:tcPr>
            <w:tcW w:w="2342" w:type="dxa"/>
            <w:vAlign w:val="center"/>
          </w:tcPr>
          <w:p w14:paraId="6BD58207" w14:textId="77777777" w:rsidR="00CF4084" w:rsidRPr="00505164" w:rsidRDefault="00CF4084" w:rsidP="00505164">
            <w:pPr>
              <w:tabs>
                <w:tab w:val="left" w:pos="192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1122" w:type="dxa"/>
          </w:tcPr>
          <w:p w14:paraId="229EDB29" w14:textId="77777777" w:rsidR="00505164" w:rsidRPr="00505164" w:rsidRDefault="00CF4084" w:rsidP="00CF40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</w:pPr>
            <w:r w:rsidRPr="005051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  <w:t>Erreichte</w:t>
            </w:r>
          </w:p>
          <w:p w14:paraId="78EA27DF" w14:textId="39202E59" w:rsidR="00CF4084" w:rsidRPr="00505164" w:rsidRDefault="00CF4084" w:rsidP="00CF40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</w:pPr>
            <w:r w:rsidRPr="005051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  <w:t xml:space="preserve"> Punkte</w:t>
            </w:r>
          </w:p>
        </w:tc>
        <w:tc>
          <w:tcPr>
            <w:tcW w:w="6334" w:type="dxa"/>
          </w:tcPr>
          <w:p w14:paraId="4A08946A" w14:textId="21077C2D" w:rsidR="00CF4084" w:rsidRPr="00505164" w:rsidRDefault="00CF4084" w:rsidP="00CF40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</w:pPr>
            <w:r w:rsidRPr="005051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  <w:t>Kommentar</w:t>
            </w:r>
          </w:p>
        </w:tc>
      </w:tr>
      <w:tr w:rsidR="00CF4084" w:rsidRPr="00CF4084" w14:paraId="20F09B74" w14:textId="53106A3C" w:rsidTr="00505164">
        <w:trPr>
          <w:tblCellSpacing w:w="15" w:type="dxa"/>
        </w:trPr>
        <w:tc>
          <w:tcPr>
            <w:tcW w:w="2342" w:type="dxa"/>
            <w:vAlign w:val="center"/>
            <w:hideMark/>
          </w:tcPr>
          <w:p w14:paraId="49D841EF" w14:textId="1554AE72" w:rsidR="00CF4084" w:rsidRPr="00505164" w:rsidRDefault="00CF4084" w:rsidP="00CE1055">
            <w:pPr>
              <w:tabs>
                <w:tab w:val="left" w:pos="1929"/>
              </w:tabs>
              <w:spacing w:after="6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505164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 xml:space="preserve">Die Aufgaben </w:t>
            </w:r>
            <w:r w:rsidR="00505164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 xml:space="preserve">sind </w:t>
            </w:r>
            <w:r w:rsidRPr="00505164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 xml:space="preserve">gemäss den Aufgabenstellungen in guter Qualität bearbeitet.  </w:t>
            </w:r>
            <w:r w:rsidR="00505164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ab/>
            </w:r>
            <w:r w:rsidRPr="005051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  <w:t>(3)</w:t>
            </w:r>
          </w:p>
        </w:tc>
        <w:tc>
          <w:tcPr>
            <w:tcW w:w="1122" w:type="dxa"/>
          </w:tcPr>
          <w:p w14:paraId="4FAFE4C2" w14:textId="77777777" w:rsidR="00CF4084" w:rsidRPr="00CF4084" w:rsidRDefault="00CF4084" w:rsidP="00CF40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CH"/>
              </w:rPr>
            </w:pPr>
          </w:p>
        </w:tc>
        <w:tc>
          <w:tcPr>
            <w:tcW w:w="6334" w:type="dxa"/>
          </w:tcPr>
          <w:p w14:paraId="37C874D6" w14:textId="77777777" w:rsidR="00CF4084" w:rsidRPr="00CF4084" w:rsidRDefault="00CF4084" w:rsidP="00CF40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CH"/>
              </w:rPr>
            </w:pPr>
          </w:p>
        </w:tc>
      </w:tr>
      <w:tr w:rsidR="00CF4084" w:rsidRPr="00CF4084" w14:paraId="4C1CC3F5" w14:textId="203704F2" w:rsidTr="00505164">
        <w:trPr>
          <w:tblCellSpacing w:w="15" w:type="dxa"/>
        </w:trPr>
        <w:tc>
          <w:tcPr>
            <w:tcW w:w="2342" w:type="dxa"/>
            <w:vAlign w:val="center"/>
            <w:hideMark/>
          </w:tcPr>
          <w:p w14:paraId="0E0C0549" w14:textId="77777777" w:rsidR="00CE1055" w:rsidRDefault="00CF4084" w:rsidP="00CE1055">
            <w:pPr>
              <w:tabs>
                <w:tab w:val="left" w:pos="1929"/>
              </w:tabs>
              <w:spacing w:after="6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505164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Die Texte entsprechen den Aufträgen</w:t>
            </w:r>
            <w:r w:rsidR="00CE1055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.</w:t>
            </w:r>
          </w:p>
          <w:p w14:paraId="498876D3" w14:textId="38162FDB" w:rsidR="00CF4084" w:rsidRPr="00505164" w:rsidRDefault="00CE1055" w:rsidP="00CE1055">
            <w:pPr>
              <w:tabs>
                <w:tab w:val="left" w:pos="1929"/>
              </w:tabs>
              <w:spacing w:after="6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Sie</w:t>
            </w:r>
            <w:r w:rsidR="00CF4084" w:rsidRPr="00505164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 xml:space="preserve"> wurden in eigenen Worten geschrieben. </w:t>
            </w:r>
            <w:r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ab/>
            </w:r>
            <w:r w:rsidR="00CF4084" w:rsidRPr="00CE10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  <w:t>(2)</w:t>
            </w:r>
            <w:r w:rsidR="00CF4084" w:rsidRPr="00505164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122" w:type="dxa"/>
          </w:tcPr>
          <w:p w14:paraId="3B53AEE4" w14:textId="77777777" w:rsidR="00CF4084" w:rsidRPr="00CF4084" w:rsidRDefault="00CF4084" w:rsidP="00CF40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CH"/>
              </w:rPr>
            </w:pPr>
          </w:p>
        </w:tc>
        <w:tc>
          <w:tcPr>
            <w:tcW w:w="6334" w:type="dxa"/>
          </w:tcPr>
          <w:p w14:paraId="79C56B29" w14:textId="77777777" w:rsidR="00CF4084" w:rsidRPr="00CF4084" w:rsidRDefault="00CF4084" w:rsidP="00CF40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CH"/>
              </w:rPr>
            </w:pPr>
          </w:p>
        </w:tc>
      </w:tr>
      <w:tr w:rsidR="00CF4084" w:rsidRPr="00CF4084" w14:paraId="560E54AE" w14:textId="25AD0D64" w:rsidTr="00505164">
        <w:trPr>
          <w:tblCellSpacing w:w="15" w:type="dxa"/>
        </w:trPr>
        <w:tc>
          <w:tcPr>
            <w:tcW w:w="2342" w:type="dxa"/>
            <w:vAlign w:val="center"/>
            <w:hideMark/>
          </w:tcPr>
          <w:p w14:paraId="02560CCD" w14:textId="77777777" w:rsidR="00CE1055" w:rsidRDefault="00CF4084" w:rsidP="00CE1055">
            <w:pPr>
              <w:tabs>
                <w:tab w:val="left" w:pos="1929"/>
              </w:tabs>
              <w:spacing w:after="6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505164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 xml:space="preserve">Fazit und Vorwort stehen in klarem Zusammenhang mit dem Inhalt (2). </w:t>
            </w:r>
          </w:p>
          <w:p w14:paraId="0696745C" w14:textId="19A999BF" w:rsidR="00CF4084" w:rsidRPr="00505164" w:rsidRDefault="00CF4084" w:rsidP="00CE1055">
            <w:pPr>
              <w:tabs>
                <w:tab w:val="left" w:pos="1929"/>
              </w:tabs>
              <w:spacing w:after="6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505164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Das Fazit enthält mindestens 2 Erkenntnisse aus der Arbeit. (2)</w:t>
            </w:r>
            <w:r w:rsidR="00CE1055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ab/>
            </w:r>
            <w:r w:rsidR="00CE1055" w:rsidRPr="00CE10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  <w:t>(4)</w:t>
            </w:r>
          </w:p>
        </w:tc>
        <w:tc>
          <w:tcPr>
            <w:tcW w:w="1122" w:type="dxa"/>
          </w:tcPr>
          <w:p w14:paraId="23054EEB" w14:textId="77777777" w:rsidR="00CF4084" w:rsidRPr="00CF4084" w:rsidRDefault="00CF4084" w:rsidP="00CF40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CH"/>
              </w:rPr>
            </w:pPr>
          </w:p>
        </w:tc>
        <w:tc>
          <w:tcPr>
            <w:tcW w:w="6334" w:type="dxa"/>
          </w:tcPr>
          <w:p w14:paraId="7AE774CA" w14:textId="77777777" w:rsidR="00CF4084" w:rsidRPr="00CF4084" w:rsidRDefault="00CF4084" w:rsidP="00CF40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CH"/>
              </w:rPr>
            </w:pPr>
          </w:p>
        </w:tc>
      </w:tr>
      <w:tr w:rsidR="00CF4084" w:rsidRPr="00CF4084" w14:paraId="498F0827" w14:textId="1C7863D1" w:rsidTr="00505164">
        <w:trPr>
          <w:tblCellSpacing w:w="15" w:type="dxa"/>
        </w:trPr>
        <w:tc>
          <w:tcPr>
            <w:tcW w:w="2342" w:type="dxa"/>
            <w:vAlign w:val="center"/>
            <w:hideMark/>
          </w:tcPr>
          <w:p w14:paraId="65DC6E3C" w14:textId="77777777" w:rsidR="00CE1055" w:rsidRDefault="00CF4084" w:rsidP="00CE1055">
            <w:pPr>
              <w:tabs>
                <w:tab w:val="left" w:pos="1929"/>
              </w:tabs>
              <w:spacing w:after="6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505164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Die mitwachsende Karte ist sauber gestaltet</w:t>
            </w:r>
            <w:r w:rsidR="00CE1055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.</w:t>
            </w:r>
          </w:p>
          <w:p w14:paraId="2EDC5B50" w14:textId="02BE3A00" w:rsidR="00CE1055" w:rsidRDefault="00CE1055" w:rsidP="00CE1055">
            <w:pPr>
              <w:tabs>
                <w:tab w:val="left" w:pos="1929"/>
              </w:tabs>
              <w:spacing w:after="6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Sie</w:t>
            </w:r>
            <w:r w:rsidR="00CF4084" w:rsidRPr="00505164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 xml:space="preserve"> enthält alle vorgegebenen Elemente. </w:t>
            </w:r>
          </w:p>
          <w:p w14:paraId="7ED37CA9" w14:textId="56A7E9B9" w:rsidR="00CF4084" w:rsidRPr="00505164" w:rsidRDefault="00CF4084" w:rsidP="00CE1055">
            <w:pPr>
              <w:tabs>
                <w:tab w:val="left" w:pos="1929"/>
              </w:tabs>
              <w:spacing w:after="6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505164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 xml:space="preserve">Sie ist korrekt erarbeitet. </w:t>
            </w:r>
            <w:r w:rsidR="00CE1055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ab/>
            </w:r>
            <w:r w:rsidRPr="00CE10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  <w:t>(3)</w:t>
            </w:r>
          </w:p>
        </w:tc>
        <w:tc>
          <w:tcPr>
            <w:tcW w:w="1122" w:type="dxa"/>
          </w:tcPr>
          <w:p w14:paraId="355F0781" w14:textId="77777777" w:rsidR="00CF4084" w:rsidRPr="00CF4084" w:rsidRDefault="00CF4084" w:rsidP="00CF40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CH"/>
              </w:rPr>
            </w:pPr>
          </w:p>
        </w:tc>
        <w:tc>
          <w:tcPr>
            <w:tcW w:w="6334" w:type="dxa"/>
          </w:tcPr>
          <w:p w14:paraId="519A1B45" w14:textId="77777777" w:rsidR="00CF4084" w:rsidRPr="00CF4084" w:rsidRDefault="00CF4084" w:rsidP="00CF40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CH"/>
              </w:rPr>
            </w:pPr>
          </w:p>
        </w:tc>
      </w:tr>
      <w:tr w:rsidR="00CF4084" w:rsidRPr="00CF4084" w14:paraId="578F6C75" w14:textId="201517CF" w:rsidTr="00505164">
        <w:trPr>
          <w:tblCellSpacing w:w="15" w:type="dxa"/>
        </w:trPr>
        <w:tc>
          <w:tcPr>
            <w:tcW w:w="2342" w:type="dxa"/>
            <w:vAlign w:val="center"/>
            <w:hideMark/>
          </w:tcPr>
          <w:p w14:paraId="1751F01D" w14:textId="3D371CE7" w:rsidR="00CE1055" w:rsidRDefault="00CE1055" w:rsidP="00CE1055">
            <w:pPr>
              <w:tabs>
                <w:tab w:val="left" w:pos="1929"/>
              </w:tabs>
              <w:spacing w:after="6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Das Portfolio</w:t>
            </w:r>
            <w:r w:rsidR="00CF4084" w:rsidRPr="00505164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ist</w:t>
            </w:r>
            <w:r w:rsidR="00CF4084" w:rsidRPr="00505164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 xml:space="preserve"> sauber geführt</w:t>
            </w:r>
            <w:r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:</w:t>
            </w:r>
            <w:r w:rsidR="00CF4084" w:rsidRPr="00505164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 xml:space="preserve"> Gestaltung, einheitliche Darstellung, Heftführung)</w:t>
            </w:r>
            <w:r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. (2)</w:t>
            </w:r>
          </w:p>
          <w:p w14:paraId="0F38A566" w14:textId="2AA623F2" w:rsidR="00CF4084" w:rsidRPr="00505164" w:rsidRDefault="00CE1055" w:rsidP="00CE1055">
            <w:pPr>
              <w:tabs>
                <w:tab w:val="left" w:pos="1929"/>
              </w:tabs>
              <w:spacing w:after="6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 xml:space="preserve">Die Abgabe erfolgt </w:t>
            </w:r>
            <w:r w:rsidR="00CF4084" w:rsidRPr="00505164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pünktlich. (</w:t>
            </w:r>
            <w:r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</w:t>
            </w:r>
            <w:r w:rsidR="00CF4084" w:rsidRPr="00505164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)</w:t>
            </w:r>
            <w:r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ab/>
            </w:r>
            <w:r w:rsidRPr="00CE10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  <w:t>(3)</w:t>
            </w:r>
          </w:p>
        </w:tc>
        <w:tc>
          <w:tcPr>
            <w:tcW w:w="1122" w:type="dxa"/>
          </w:tcPr>
          <w:p w14:paraId="02BC5F5D" w14:textId="77777777" w:rsidR="00CF4084" w:rsidRPr="00CF4084" w:rsidRDefault="00CF4084" w:rsidP="00CF40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CH"/>
              </w:rPr>
            </w:pPr>
          </w:p>
        </w:tc>
        <w:tc>
          <w:tcPr>
            <w:tcW w:w="6334" w:type="dxa"/>
          </w:tcPr>
          <w:p w14:paraId="643F2FB2" w14:textId="77777777" w:rsidR="00CF4084" w:rsidRPr="00CF4084" w:rsidRDefault="00CF4084" w:rsidP="00CF40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CH"/>
              </w:rPr>
            </w:pPr>
          </w:p>
        </w:tc>
      </w:tr>
      <w:tr w:rsidR="00505164" w:rsidRPr="00CF4084" w14:paraId="52295F51" w14:textId="77777777" w:rsidTr="00505164">
        <w:trPr>
          <w:trHeight w:val="1334"/>
          <w:tblCellSpacing w:w="15" w:type="dxa"/>
        </w:trPr>
        <w:tc>
          <w:tcPr>
            <w:tcW w:w="2342" w:type="dxa"/>
            <w:vAlign w:val="center"/>
          </w:tcPr>
          <w:p w14:paraId="50633267" w14:textId="77777777" w:rsidR="00505164" w:rsidRPr="00505164" w:rsidRDefault="00505164" w:rsidP="00505164">
            <w:pPr>
              <w:tabs>
                <w:tab w:val="left" w:pos="192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1122" w:type="dxa"/>
          </w:tcPr>
          <w:p w14:paraId="08916CAB" w14:textId="77777777" w:rsidR="00505164" w:rsidRPr="00CF4084" w:rsidRDefault="00505164" w:rsidP="00CF40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CH"/>
              </w:rPr>
            </w:pPr>
          </w:p>
        </w:tc>
        <w:tc>
          <w:tcPr>
            <w:tcW w:w="6334" w:type="dxa"/>
          </w:tcPr>
          <w:p w14:paraId="4E028807" w14:textId="77777777" w:rsidR="00505164" w:rsidRPr="00CF4084" w:rsidRDefault="00505164" w:rsidP="00CF40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CH"/>
              </w:rPr>
            </w:pPr>
          </w:p>
        </w:tc>
      </w:tr>
      <w:tr w:rsidR="00505164" w:rsidRPr="00CF4084" w14:paraId="7D5A8210" w14:textId="77777777" w:rsidTr="00505164">
        <w:trPr>
          <w:trHeight w:val="1382"/>
          <w:tblCellSpacing w:w="15" w:type="dxa"/>
        </w:trPr>
        <w:tc>
          <w:tcPr>
            <w:tcW w:w="2342" w:type="dxa"/>
            <w:vAlign w:val="center"/>
          </w:tcPr>
          <w:p w14:paraId="59D4DC19" w14:textId="77777777" w:rsidR="00505164" w:rsidRPr="00505164" w:rsidRDefault="00505164" w:rsidP="00505164">
            <w:pPr>
              <w:tabs>
                <w:tab w:val="left" w:pos="192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1122" w:type="dxa"/>
          </w:tcPr>
          <w:p w14:paraId="560C8E96" w14:textId="77777777" w:rsidR="00505164" w:rsidRPr="00CF4084" w:rsidRDefault="00505164" w:rsidP="00CF40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CH"/>
              </w:rPr>
            </w:pPr>
          </w:p>
        </w:tc>
        <w:tc>
          <w:tcPr>
            <w:tcW w:w="6334" w:type="dxa"/>
          </w:tcPr>
          <w:p w14:paraId="3AC6F2B9" w14:textId="77777777" w:rsidR="00505164" w:rsidRPr="00CF4084" w:rsidRDefault="00505164" w:rsidP="00CF40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CH"/>
              </w:rPr>
            </w:pPr>
          </w:p>
        </w:tc>
      </w:tr>
      <w:tr w:rsidR="00CE1055" w:rsidRPr="00CF4084" w14:paraId="36B07B43" w14:textId="77777777" w:rsidTr="00505164">
        <w:trPr>
          <w:trHeight w:val="1382"/>
          <w:tblCellSpacing w:w="15" w:type="dxa"/>
        </w:trPr>
        <w:tc>
          <w:tcPr>
            <w:tcW w:w="2342" w:type="dxa"/>
            <w:vAlign w:val="center"/>
          </w:tcPr>
          <w:p w14:paraId="5C037C54" w14:textId="77777777" w:rsidR="00CE1055" w:rsidRPr="00505164" w:rsidRDefault="00CE1055" w:rsidP="00505164">
            <w:pPr>
              <w:tabs>
                <w:tab w:val="left" w:pos="192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1122" w:type="dxa"/>
          </w:tcPr>
          <w:p w14:paraId="0CC579A9" w14:textId="77777777" w:rsidR="00CE1055" w:rsidRPr="00CF4084" w:rsidRDefault="00CE1055" w:rsidP="00CF40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CH"/>
              </w:rPr>
            </w:pPr>
          </w:p>
        </w:tc>
        <w:tc>
          <w:tcPr>
            <w:tcW w:w="6334" w:type="dxa"/>
          </w:tcPr>
          <w:p w14:paraId="0ED90564" w14:textId="77777777" w:rsidR="00CE1055" w:rsidRPr="00CF4084" w:rsidRDefault="00CE1055" w:rsidP="00CF40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CH"/>
              </w:rPr>
            </w:pPr>
          </w:p>
        </w:tc>
      </w:tr>
    </w:tbl>
    <w:p w14:paraId="11FFD5AB" w14:textId="77777777" w:rsidR="00301F9E" w:rsidRPr="00CF4084" w:rsidRDefault="00301F9E">
      <w:pPr>
        <w:rPr>
          <w:rFonts w:ascii="Arial" w:hAnsi="Arial" w:cs="Arial"/>
        </w:rPr>
      </w:pPr>
    </w:p>
    <w:sectPr w:rsidR="00301F9E" w:rsidRPr="00CF4084" w:rsidSect="00505164"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6A85BB" w14:textId="77777777" w:rsidR="00CF6ABC" w:rsidRDefault="00CF6ABC" w:rsidP="00F437B5">
      <w:pPr>
        <w:spacing w:after="0" w:line="240" w:lineRule="auto"/>
      </w:pPr>
      <w:r>
        <w:separator/>
      </w:r>
    </w:p>
  </w:endnote>
  <w:endnote w:type="continuationSeparator" w:id="0">
    <w:p w14:paraId="695B7453" w14:textId="77777777" w:rsidR="00CF6ABC" w:rsidRDefault="00CF6ABC" w:rsidP="00F437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A25400" w14:textId="77777777" w:rsidR="00CF6ABC" w:rsidRDefault="00CF6ABC" w:rsidP="00F437B5">
      <w:pPr>
        <w:spacing w:after="0" w:line="240" w:lineRule="auto"/>
      </w:pPr>
      <w:r>
        <w:separator/>
      </w:r>
    </w:p>
  </w:footnote>
  <w:footnote w:type="continuationSeparator" w:id="0">
    <w:p w14:paraId="52986E15" w14:textId="77777777" w:rsidR="00CF6ABC" w:rsidRDefault="00CF6ABC" w:rsidP="00F437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084"/>
    <w:rsid w:val="00301F9E"/>
    <w:rsid w:val="00505164"/>
    <w:rsid w:val="00CE1055"/>
    <w:rsid w:val="00CF4084"/>
    <w:rsid w:val="00CF6ABC"/>
    <w:rsid w:val="00F43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51F67A7"/>
  <w15:chartTrackingRefBased/>
  <w15:docId w15:val="{6B72BA52-A273-41DD-AC0F-5C3D6BFE9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82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93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77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19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08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92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366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235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2123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4978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0627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9077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464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97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22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80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33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Buchs Dimitri</dc:creator>
  <cp:keywords/>
  <dc:description/>
  <cp:lastModifiedBy>Kaufmann, Urs</cp:lastModifiedBy>
  <cp:revision>2</cp:revision>
  <cp:lastPrinted>2022-06-13T07:58:00Z</cp:lastPrinted>
  <dcterms:created xsi:type="dcterms:W3CDTF">2022-07-06T13:58:00Z</dcterms:created>
  <dcterms:modified xsi:type="dcterms:W3CDTF">2022-07-06T13:58:00Z</dcterms:modified>
</cp:coreProperties>
</file>