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45DEFA2BA34448D29B1123F3A3EADB11"/>
        </w:placeholder>
      </w:sdtPr>
      <w:sdtEndPr/>
      <w:sdtContent>
        <w:p w14:paraId="131EC2BE" w14:textId="5A0C640B" w:rsidR="009836E8" w:rsidRPr="008B535F" w:rsidRDefault="008B535F" w:rsidP="008B535F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Abfolge </w:t>
          </w:r>
          <w:proofErr w:type="spellStart"/>
          <w:r>
            <w:rPr>
              <w:b/>
              <w:bCs/>
              <w:sz w:val="36"/>
              <w:szCs w:val="36"/>
            </w:rPr>
            <w:t>Bewegungschoreo</w:t>
          </w:r>
          <w:proofErr w:type="spellEnd"/>
          <w:r>
            <w:rPr>
              <w:b/>
              <w:bCs/>
              <w:sz w:val="36"/>
              <w:szCs w:val="36"/>
            </w:rPr>
            <w:t xml:space="preserve"> Boden/Geräte</w:t>
          </w:r>
        </w:p>
      </w:sdtContent>
    </w:sdt>
    <w:p w14:paraId="1E21C0BA" w14:textId="5955A3D8" w:rsidR="0048551E" w:rsidRPr="008B535F" w:rsidRDefault="0048551E" w:rsidP="00D8554A">
      <w:pPr>
        <w:pStyle w:val="Untertitel"/>
        <w:rPr>
          <w:sz w:val="16"/>
          <w:szCs w:val="16"/>
        </w:rPr>
      </w:pPr>
    </w:p>
    <w:p w14:paraId="79BE5A5F" w14:textId="77777777" w:rsidR="008B535F" w:rsidRDefault="008B535F" w:rsidP="008B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Arial"/>
          <w:i/>
          <w:iCs/>
          <w:spacing w:val="-1"/>
        </w:rPr>
      </w:pPr>
      <w:r w:rsidRPr="000A5240">
        <w:rPr>
          <w:rFonts w:eastAsia="Arial"/>
          <w:i/>
          <w:iCs/>
          <w:spacing w:val="-1"/>
        </w:rPr>
        <w:t xml:space="preserve">Ausgefülltes Formular </w:t>
      </w:r>
      <w:r>
        <w:rPr>
          <w:rFonts w:eastAsia="Arial"/>
          <w:i/>
          <w:iCs/>
          <w:spacing w:val="-1"/>
        </w:rPr>
        <w:t xml:space="preserve">an die praktische Prüfung mitbringen. </w:t>
      </w:r>
    </w:p>
    <w:p w14:paraId="169DDDC8" w14:textId="77777777" w:rsidR="008B535F" w:rsidRPr="003E3A99" w:rsidRDefault="008B535F" w:rsidP="008B535F">
      <w:pPr>
        <w:rPr>
          <w:rFonts w:eastAsia="Arial"/>
          <w:spacing w:val="-1"/>
          <w:sz w:val="24"/>
          <w:szCs w:val="24"/>
        </w:rPr>
      </w:pPr>
    </w:p>
    <w:p w14:paraId="41521175" w14:textId="77777777" w:rsidR="008B535F" w:rsidRPr="00536AEE" w:rsidRDefault="008B535F" w:rsidP="008B535F">
      <w:pPr>
        <w:rPr>
          <w:rFonts w:eastAsia="Arial"/>
          <w:b/>
          <w:bCs/>
          <w:spacing w:val="-1"/>
          <w:sz w:val="24"/>
          <w:szCs w:val="24"/>
        </w:rPr>
      </w:pPr>
      <w:r w:rsidRPr="00536AEE">
        <w:rPr>
          <w:rFonts w:eastAsia="Arial"/>
          <w:b/>
          <w:bCs/>
          <w:spacing w:val="-1"/>
          <w:sz w:val="24"/>
          <w:szCs w:val="24"/>
        </w:rPr>
        <w:t xml:space="preserve">Name und Vorname: </w:t>
      </w:r>
    </w:p>
    <w:p w14:paraId="6DB7330D" w14:textId="77777777" w:rsidR="008B535F" w:rsidRDefault="008B535F" w:rsidP="008B535F">
      <w:pPr>
        <w:tabs>
          <w:tab w:val="left" w:pos="1134"/>
          <w:tab w:val="left" w:pos="2381"/>
        </w:tabs>
        <w:spacing w:after="60" w:line="310" w:lineRule="atLeast"/>
        <w:ind w:right="113"/>
        <w:contextualSpacing/>
        <w:rPr>
          <w:rFonts w:eastAsia="Arial"/>
          <w:b/>
          <w:bCs/>
          <w:spacing w:val="-1"/>
          <w:sz w:val="24"/>
          <w:szCs w:val="24"/>
        </w:rPr>
      </w:pPr>
    </w:p>
    <w:p w14:paraId="04747A24" w14:textId="4E2E9FD9" w:rsidR="008B535F" w:rsidRPr="00C93205" w:rsidRDefault="008B535F" w:rsidP="008B535F">
      <w:pPr>
        <w:tabs>
          <w:tab w:val="left" w:pos="1134"/>
          <w:tab w:val="left" w:pos="2381"/>
        </w:tabs>
        <w:spacing w:after="60" w:line="310" w:lineRule="atLeast"/>
        <w:ind w:right="113"/>
        <w:contextualSpacing/>
        <w:rPr>
          <w:rFonts w:eastAsia="Arial"/>
          <w:b/>
          <w:bCs/>
          <w:spacing w:val="-1"/>
          <w:sz w:val="24"/>
          <w:szCs w:val="24"/>
        </w:rPr>
      </w:pPr>
      <w:r w:rsidRPr="00C93205">
        <w:rPr>
          <w:rFonts w:eastAsia="Arial"/>
          <w:b/>
          <w:bCs/>
          <w:spacing w:val="-1"/>
          <w:sz w:val="24"/>
          <w:szCs w:val="24"/>
        </w:rPr>
        <w:t>Pflichtelemente</w:t>
      </w:r>
    </w:p>
    <w:p w14:paraId="037E793E" w14:textId="77777777" w:rsidR="008B535F" w:rsidRDefault="008B535F" w:rsidP="008B535F">
      <w:pPr>
        <w:pStyle w:val="Listenabsatz"/>
        <w:numPr>
          <w:ilvl w:val="0"/>
          <w:numId w:val="24"/>
        </w:numPr>
        <w:tabs>
          <w:tab w:val="left" w:pos="1134"/>
          <w:tab w:val="left" w:pos="2381"/>
        </w:tabs>
        <w:spacing w:line="310" w:lineRule="atLeast"/>
        <w:ind w:right="113"/>
        <w:rPr>
          <w:rFonts w:eastAsia="Arial" w:cs="Arial"/>
          <w:spacing w:val="-1"/>
          <w:sz w:val="24"/>
          <w:szCs w:val="24"/>
        </w:rPr>
      </w:pPr>
      <w:r w:rsidRPr="0022421D">
        <w:rPr>
          <w:rFonts w:eastAsia="Arial" w:cs="Arial"/>
          <w:b/>
          <w:bCs/>
          <w:spacing w:val="-1"/>
          <w:sz w:val="24"/>
          <w:szCs w:val="24"/>
        </w:rPr>
        <w:t>Zwei Spannungselemente</w:t>
      </w:r>
      <w:r w:rsidRPr="00CD7484">
        <w:rPr>
          <w:rFonts w:eastAsia="Arial" w:cs="Arial"/>
          <w:spacing w:val="-1"/>
          <w:sz w:val="24"/>
          <w:szCs w:val="24"/>
        </w:rPr>
        <w:t xml:space="preserve">: </w:t>
      </w:r>
    </w:p>
    <w:p w14:paraId="25FE01E9" w14:textId="77777777" w:rsidR="008B535F" w:rsidRPr="00CD7484" w:rsidRDefault="008B535F" w:rsidP="008B535F">
      <w:pPr>
        <w:pStyle w:val="Listenabsatz"/>
        <w:tabs>
          <w:tab w:val="left" w:pos="1134"/>
          <w:tab w:val="left" w:pos="2381"/>
        </w:tabs>
        <w:spacing w:line="310" w:lineRule="atLeast"/>
        <w:ind w:left="833" w:right="113"/>
        <w:rPr>
          <w:rFonts w:eastAsia="Arial" w:cs="Arial"/>
          <w:spacing w:val="-1"/>
          <w:sz w:val="24"/>
          <w:szCs w:val="24"/>
        </w:rPr>
      </w:pPr>
      <w:r w:rsidRPr="00CD7484">
        <w:rPr>
          <w:rFonts w:eastAsia="Arial" w:cs="Arial"/>
          <w:spacing w:val="-1"/>
          <w:sz w:val="24"/>
          <w:szCs w:val="24"/>
        </w:rPr>
        <w:t>zwei verschiedene Grundpositionen I</w:t>
      </w:r>
      <w:r>
        <w:rPr>
          <w:rFonts w:eastAsia="Arial" w:cs="Arial"/>
          <w:spacing w:val="-1"/>
          <w:sz w:val="24"/>
          <w:szCs w:val="24"/>
        </w:rPr>
        <w:t xml:space="preserve"> </w:t>
      </w:r>
      <w:r w:rsidRPr="00CD7484">
        <w:rPr>
          <w:rFonts w:eastAsia="Arial" w:cs="Arial"/>
          <w:spacing w:val="-1"/>
          <w:sz w:val="24"/>
          <w:szCs w:val="24"/>
        </w:rPr>
        <w:t>/</w:t>
      </w:r>
      <w:r>
        <w:rPr>
          <w:rFonts w:eastAsia="Arial" w:cs="Arial"/>
          <w:spacing w:val="-1"/>
          <w:sz w:val="24"/>
          <w:szCs w:val="24"/>
        </w:rPr>
        <w:t xml:space="preserve"> </w:t>
      </w:r>
      <w:r w:rsidRPr="00CD7484">
        <w:rPr>
          <w:rFonts w:eastAsia="Arial" w:cs="Arial"/>
          <w:spacing w:val="-1"/>
          <w:sz w:val="24"/>
          <w:szCs w:val="24"/>
        </w:rPr>
        <w:t>C+</w:t>
      </w:r>
      <w:r>
        <w:rPr>
          <w:rFonts w:eastAsia="Arial" w:cs="Arial"/>
          <w:spacing w:val="-1"/>
          <w:sz w:val="24"/>
          <w:szCs w:val="24"/>
        </w:rPr>
        <w:t xml:space="preserve"> </w:t>
      </w:r>
      <w:r w:rsidRPr="00CD7484">
        <w:rPr>
          <w:rFonts w:eastAsia="Arial" w:cs="Arial"/>
          <w:spacing w:val="-1"/>
          <w:sz w:val="24"/>
          <w:szCs w:val="24"/>
        </w:rPr>
        <w:t>/</w:t>
      </w:r>
      <w:r>
        <w:rPr>
          <w:rFonts w:eastAsia="Arial" w:cs="Arial"/>
          <w:spacing w:val="-1"/>
          <w:sz w:val="24"/>
          <w:szCs w:val="24"/>
        </w:rPr>
        <w:t xml:space="preserve"> </w:t>
      </w:r>
      <w:r w:rsidRPr="00CD7484">
        <w:rPr>
          <w:rFonts w:eastAsia="Arial" w:cs="Arial"/>
          <w:spacing w:val="-1"/>
          <w:sz w:val="24"/>
          <w:szCs w:val="24"/>
        </w:rPr>
        <w:t>C-</w:t>
      </w:r>
      <w:r>
        <w:rPr>
          <w:rFonts w:eastAsia="Arial" w:cs="Arial"/>
          <w:spacing w:val="-1"/>
          <w:sz w:val="24"/>
          <w:szCs w:val="24"/>
        </w:rPr>
        <w:t xml:space="preserve"> / S</w:t>
      </w:r>
      <w:r w:rsidRPr="00CD7484">
        <w:rPr>
          <w:rFonts w:eastAsia="Arial" w:cs="Arial"/>
          <w:spacing w:val="-1"/>
          <w:sz w:val="24"/>
          <w:szCs w:val="24"/>
        </w:rPr>
        <w:t xml:space="preserve"> statisch oder dynamisch </w:t>
      </w:r>
    </w:p>
    <w:p w14:paraId="1C9C1EF0" w14:textId="77777777" w:rsidR="008B535F" w:rsidRDefault="008B535F" w:rsidP="008B535F">
      <w:pPr>
        <w:pStyle w:val="Listenabsatz"/>
        <w:numPr>
          <w:ilvl w:val="0"/>
          <w:numId w:val="24"/>
        </w:numPr>
        <w:tabs>
          <w:tab w:val="left" w:pos="1134"/>
          <w:tab w:val="left" w:pos="2381"/>
        </w:tabs>
        <w:spacing w:line="310" w:lineRule="atLeast"/>
        <w:ind w:right="113"/>
        <w:rPr>
          <w:rFonts w:eastAsia="Arial" w:cs="Arial"/>
          <w:spacing w:val="-1"/>
          <w:sz w:val="24"/>
          <w:szCs w:val="24"/>
        </w:rPr>
      </w:pPr>
      <w:r>
        <w:rPr>
          <w:rFonts w:eastAsia="Arial" w:cs="Arial"/>
          <w:b/>
          <w:bCs/>
          <w:spacing w:val="-1"/>
          <w:sz w:val="24"/>
          <w:szCs w:val="24"/>
        </w:rPr>
        <w:t>vier</w:t>
      </w:r>
      <w:r w:rsidRPr="0022421D">
        <w:rPr>
          <w:rFonts w:eastAsia="Arial" w:cs="Arial"/>
          <w:b/>
          <w:bCs/>
          <w:spacing w:val="-1"/>
          <w:sz w:val="24"/>
          <w:szCs w:val="24"/>
        </w:rPr>
        <w:t xml:space="preserve"> Stützelemente</w:t>
      </w:r>
      <w:r w:rsidRPr="00CD7484">
        <w:rPr>
          <w:rFonts w:eastAsia="Arial" w:cs="Arial"/>
          <w:spacing w:val="-1"/>
          <w:sz w:val="24"/>
          <w:szCs w:val="24"/>
        </w:rPr>
        <w:t xml:space="preserve">: </w:t>
      </w:r>
    </w:p>
    <w:p w14:paraId="2C5BA81E" w14:textId="77777777" w:rsidR="008B535F" w:rsidRPr="00CD7484" w:rsidRDefault="008B535F" w:rsidP="008B535F">
      <w:pPr>
        <w:pStyle w:val="Listenabsatz"/>
        <w:tabs>
          <w:tab w:val="left" w:pos="1134"/>
          <w:tab w:val="left" w:pos="2381"/>
        </w:tabs>
        <w:spacing w:line="310" w:lineRule="atLeast"/>
        <w:ind w:left="833" w:right="113"/>
        <w:rPr>
          <w:rFonts w:eastAsia="Arial" w:cs="Arial"/>
          <w:spacing w:val="-1"/>
          <w:sz w:val="24"/>
          <w:szCs w:val="24"/>
        </w:rPr>
      </w:pPr>
      <w:r w:rsidRPr="00CD7484">
        <w:rPr>
          <w:rFonts w:eastAsia="Arial" w:cs="Arial"/>
          <w:spacing w:val="-1"/>
          <w:sz w:val="24"/>
          <w:szCs w:val="24"/>
        </w:rPr>
        <w:t>eine Form des Handstandes, eine Form des Rades und zwei weitere, frei wählbare Stützformen</w:t>
      </w:r>
      <w:r>
        <w:rPr>
          <w:rFonts w:eastAsia="Arial" w:cs="Arial"/>
          <w:spacing w:val="-1"/>
          <w:sz w:val="24"/>
          <w:szCs w:val="24"/>
        </w:rPr>
        <w:t xml:space="preserve"> </w:t>
      </w:r>
    </w:p>
    <w:p w14:paraId="534D52F3" w14:textId="77777777" w:rsidR="008B535F" w:rsidRDefault="008B535F" w:rsidP="008B535F">
      <w:pPr>
        <w:pStyle w:val="Listenabsatz"/>
        <w:numPr>
          <w:ilvl w:val="0"/>
          <w:numId w:val="24"/>
        </w:numPr>
        <w:tabs>
          <w:tab w:val="left" w:pos="1134"/>
          <w:tab w:val="left" w:pos="2381"/>
        </w:tabs>
        <w:spacing w:line="310" w:lineRule="atLeast"/>
        <w:ind w:right="113"/>
        <w:rPr>
          <w:rFonts w:eastAsia="Arial" w:cs="Arial"/>
          <w:spacing w:val="-1"/>
          <w:sz w:val="24"/>
          <w:szCs w:val="24"/>
        </w:rPr>
      </w:pPr>
      <w:r w:rsidRPr="0022421D">
        <w:rPr>
          <w:rFonts w:eastAsia="Arial" w:cs="Arial"/>
          <w:b/>
          <w:bCs/>
          <w:spacing w:val="-1"/>
          <w:sz w:val="24"/>
          <w:szCs w:val="24"/>
        </w:rPr>
        <w:t>Zwei Gleichgewichtselemente</w:t>
      </w:r>
      <w:r w:rsidRPr="00CD7484">
        <w:rPr>
          <w:rFonts w:eastAsia="Arial" w:cs="Arial"/>
          <w:spacing w:val="-1"/>
          <w:sz w:val="24"/>
          <w:szCs w:val="24"/>
        </w:rPr>
        <w:t xml:space="preserve">: </w:t>
      </w:r>
    </w:p>
    <w:p w14:paraId="58741C20" w14:textId="77777777" w:rsidR="008B535F" w:rsidRDefault="008B535F" w:rsidP="008B535F">
      <w:pPr>
        <w:pStyle w:val="Listenabsatz"/>
        <w:tabs>
          <w:tab w:val="left" w:pos="1134"/>
          <w:tab w:val="left" w:pos="2381"/>
        </w:tabs>
        <w:spacing w:line="310" w:lineRule="atLeast"/>
        <w:ind w:left="833" w:right="113"/>
        <w:rPr>
          <w:rFonts w:eastAsia="Arial" w:cs="Arial"/>
          <w:spacing w:val="-1"/>
          <w:sz w:val="24"/>
          <w:szCs w:val="24"/>
        </w:rPr>
      </w:pPr>
      <w:r w:rsidRPr="00CD7484">
        <w:rPr>
          <w:rFonts w:eastAsia="Arial" w:cs="Arial"/>
          <w:spacing w:val="-1"/>
          <w:sz w:val="24"/>
          <w:szCs w:val="24"/>
        </w:rPr>
        <w:t>statisch (kurze Zeit halten) und/oder dynamisch</w:t>
      </w:r>
    </w:p>
    <w:p w14:paraId="7967EE62" w14:textId="77777777" w:rsidR="008B535F" w:rsidRPr="00CD7484" w:rsidRDefault="008B535F" w:rsidP="008B535F">
      <w:pPr>
        <w:pStyle w:val="Listenabsatz"/>
        <w:tabs>
          <w:tab w:val="left" w:pos="1134"/>
          <w:tab w:val="left" w:pos="2381"/>
        </w:tabs>
        <w:spacing w:line="310" w:lineRule="atLeast"/>
        <w:ind w:left="833" w:right="113"/>
        <w:rPr>
          <w:rFonts w:eastAsia="Arial" w:cs="Arial"/>
          <w:spacing w:val="-1"/>
          <w:sz w:val="24"/>
          <w:szCs w:val="24"/>
        </w:rPr>
      </w:pPr>
    </w:p>
    <w:p w14:paraId="233121FC" w14:textId="77777777" w:rsidR="008B535F" w:rsidRPr="000F48EF" w:rsidRDefault="008B535F" w:rsidP="008B535F">
      <w:pPr>
        <w:rPr>
          <w:rFonts w:eastAsia="Arial"/>
          <w:b/>
          <w:bCs/>
          <w:spacing w:val="-1"/>
          <w:sz w:val="24"/>
          <w:szCs w:val="24"/>
        </w:rPr>
      </w:pPr>
      <w:r w:rsidRPr="000F48EF">
        <w:rPr>
          <w:rFonts w:eastAsia="Arial"/>
          <w:b/>
          <w:bCs/>
          <w:spacing w:val="-1"/>
          <w:sz w:val="24"/>
          <w:szCs w:val="24"/>
        </w:rPr>
        <w:t xml:space="preserve">Abfolge </w:t>
      </w:r>
      <w:r>
        <w:rPr>
          <w:rFonts w:eastAsia="Arial"/>
          <w:b/>
          <w:bCs/>
          <w:spacing w:val="-1"/>
          <w:sz w:val="24"/>
          <w:szCs w:val="24"/>
        </w:rPr>
        <w:t>der flüssigen Gesamtübung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8B535F" w14:paraId="1441EE49" w14:textId="77777777" w:rsidTr="00744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2EF1881B" w14:textId="77777777" w:rsidR="008B535F" w:rsidRDefault="008B535F" w:rsidP="00744BA1">
            <w:r>
              <w:t>Bewegungsbeschreibung und Gerät (z.B. Handstand am Boden)</w:t>
            </w:r>
          </w:p>
        </w:tc>
        <w:tc>
          <w:tcPr>
            <w:tcW w:w="4843" w:type="dxa"/>
          </w:tcPr>
          <w:p w14:paraId="02FF3932" w14:textId="77777777" w:rsidR="008B535F" w:rsidRDefault="008B535F" w:rsidP="00744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Zuordnung zu Pflichtelementen (Stützelement 1)</w:t>
            </w:r>
          </w:p>
        </w:tc>
      </w:tr>
      <w:tr w:rsidR="008B535F" w:rsidRPr="008B535F" w14:paraId="3879C18A" w14:textId="77777777" w:rsidTr="00744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5F2610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1D43FF7E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54AD49C8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16F462AA" w14:textId="77777777" w:rsidR="008B535F" w:rsidRPr="008B535F" w:rsidRDefault="008B535F" w:rsidP="008B535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3CD59AAA" w14:textId="77777777" w:rsidTr="0074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02A44C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2A65D74B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2001305D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68A92AA3" w14:textId="77777777" w:rsidR="008B535F" w:rsidRPr="008B535F" w:rsidRDefault="008B535F" w:rsidP="008B535F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2B15A10F" w14:textId="77777777" w:rsidTr="00744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9B315D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01C1B32D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7F037885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433388D8" w14:textId="77777777" w:rsidR="008B535F" w:rsidRPr="008B535F" w:rsidRDefault="008B535F" w:rsidP="008B535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69126918" w14:textId="77777777" w:rsidTr="0074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D08713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15DAE0D0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08EF3740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5C2741C1" w14:textId="77777777" w:rsidR="008B535F" w:rsidRPr="008B535F" w:rsidRDefault="008B535F" w:rsidP="008B535F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0E18A786" w14:textId="77777777" w:rsidTr="00744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56B1B6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52EC4D7C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4E657AFF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262C572A" w14:textId="77777777" w:rsidR="008B535F" w:rsidRPr="008B535F" w:rsidRDefault="008B535F" w:rsidP="008B535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3E506ED6" w14:textId="77777777" w:rsidTr="0074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DF7B2C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3285295E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3990C195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015F4115" w14:textId="77777777" w:rsidR="008B535F" w:rsidRPr="008B535F" w:rsidRDefault="008B535F" w:rsidP="008B535F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:rsidRPr="008B535F" w14:paraId="4FCBB519" w14:textId="77777777" w:rsidTr="00744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B8E807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06AA2326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48130AAC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1D8D4639" w14:textId="77777777" w:rsidR="008B535F" w:rsidRPr="008B535F" w:rsidRDefault="008B535F" w:rsidP="008B535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35F" w14:paraId="6DDADA40" w14:textId="77777777" w:rsidTr="0074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EF695B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7FA9A9C3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2AE298A6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5206E70E" w14:textId="77777777" w:rsidR="008B535F" w:rsidRDefault="008B535F" w:rsidP="008B535F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535F" w14:paraId="660B6117" w14:textId="77777777" w:rsidTr="00744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F3C51A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45DD8063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5D933F3D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74EDE8DD" w14:textId="77777777" w:rsidR="008B535F" w:rsidRDefault="008B535F" w:rsidP="008B535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535F" w14:paraId="4501A8D5" w14:textId="77777777" w:rsidTr="0074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98A478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43EA65C3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  <w:p w14:paraId="124EBF56" w14:textId="77777777" w:rsidR="008B535F" w:rsidRPr="008B535F" w:rsidRDefault="008B535F" w:rsidP="008B535F">
            <w:pPr>
              <w:spacing w:before="0" w:after="0"/>
              <w:rPr>
                <w:sz w:val="20"/>
              </w:rPr>
            </w:pPr>
          </w:p>
        </w:tc>
        <w:tc>
          <w:tcPr>
            <w:tcW w:w="4843" w:type="dxa"/>
          </w:tcPr>
          <w:p w14:paraId="720F0362" w14:textId="77777777" w:rsidR="008B535F" w:rsidRPr="008B535F" w:rsidRDefault="008B535F" w:rsidP="008B535F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BB6D250" w14:textId="77777777" w:rsidR="008B535F" w:rsidRPr="00564D6E" w:rsidRDefault="008B535F" w:rsidP="008B535F"/>
    <w:sectPr w:rsidR="008B535F" w:rsidRPr="00564D6E" w:rsidSect="000225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304" w:bottom="1582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D957" w14:textId="77777777" w:rsidR="00AA34E9" w:rsidRDefault="00AA34E9" w:rsidP="00041EC4">
      <w:r>
        <w:separator/>
      </w:r>
    </w:p>
  </w:endnote>
  <w:endnote w:type="continuationSeparator" w:id="0">
    <w:p w14:paraId="3BD9EAB7" w14:textId="77777777" w:rsidR="00AA34E9" w:rsidRDefault="00AA34E9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A89A" w14:textId="77777777" w:rsidR="008B535F" w:rsidRDefault="008B53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43F3C857" w14:textId="61CDF103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8B535F">
            <w:instrText>2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8B535F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8B535F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8B535F">
            <w:fldChar w:fldCharType="separate"/>
          </w:r>
          <w:r w:rsidR="008B535F">
            <w:t>1/2</w: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FD30" w14:textId="77777777" w:rsidR="00AA34E9" w:rsidRDefault="00AA34E9" w:rsidP="00041EC4">
      <w:r>
        <w:separator/>
      </w:r>
    </w:p>
  </w:footnote>
  <w:footnote w:type="continuationSeparator" w:id="0">
    <w:p w14:paraId="5AC997DB" w14:textId="77777777" w:rsidR="00AA34E9" w:rsidRDefault="00AA34E9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300F6" w14:textId="77777777" w:rsidR="008B535F" w:rsidRDefault="008B53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8B535F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4D4711A6" w:rsidR="008E3775" w:rsidRDefault="008B535F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C2FB51A9F6AE4917996932EC90DE472C"/>
                  </w:placeholder>
                </w:sdtPr>
                <w:sdtEndPr/>
                <w:sdtContent>
                  <w:r>
                    <w:rPr>
                      <w:rFonts w:eastAsia="Times New Roman"/>
                      <w:b/>
                      <w:bCs/>
                    </w:rPr>
                    <w:t>Ausserordentliche Zulassungen</w:t>
                  </w:r>
                  <w:r>
                    <w:rPr>
                      <w:rFonts w:eastAsia="Times New Roman"/>
                    </w:rPr>
                    <w:br/>
                    <w:t>Fabrikstrasse 8, CH-3012 Bern</w:t>
                  </w:r>
                  <w:r>
                    <w:rPr>
                      <w:rFonts w:eastAsia="Times New Roman"/>
                    </w:rPr>
                    <w:br/>
                    <w:t>T +41 31 309 26 80, aoz@phbern.ch,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7BCD279">
                    <wp:extent cx="1929343" cy="445008"/>
                    <wp:effectExtent l="0" t="0" r="0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0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8B535F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D91"/>
    <w:multiLevelType w:val="hybridMultilevel"/>
    <w:tmpl w:val="477A9948"/>
    <w:lvl w:ilvl="0" w:tplc="2F066CD6">
      <w:start w:val="1"/>
      <w:numFmt w:val="lowerLetter"/>
      <w:lvlText w:val="%1)"/>
      <w:lvlJc w:val="left"/>
      <w:pPr>
        <w:ind w:left="833" w:hanging="360"/>
      </w:pPr>
      <w:rPr>
        <w:rFonts w:hint="default"/>
        <w:b/>
        <w:sz w:val="22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15"/>
  </w:num>
  <w:num w:numId="16">
    <w:abstractNumId w:val="17"/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1"/>
  </w:num>
  <w:num w:numId="22">
    <w:abstractNumId w:val="1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FD1"/>
    <w:rsid w:val="003F29D2"/>
    <w:rsid w:val="003F6D21"/>
    <w:rsid w:val="0041074B"/>
    <w:rsid w:val="004172A4"/>
    <w:rsid w:val="004249A8"/>
    <w:rsid w:val="00427834"/>
    <w:rsid w:val="0043255B"/>
    <w:rsid w:val="004354CB"/>
    <w:rsid w:val="00443D14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35F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F2E0E"/>
    <w:rsid w:val="00A1039D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56AC"/>
    <w:rsid w:val="00DA719E"/>
    <w:rsid w:val="00DA7342"/>
    <w:rsid w:val="00DB3107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3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FA2BA34448D29B1123F3A3EAD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A92AC-83D8-4381-B0A6-E22536BC0769}"/>
      </w:docPartPr>
      <w:docPartBody>
        <w:p w:rsidR="00000000" w:rsidRDefault="00896DB1">
          <w:r w:rsidRPr="0057163F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C2FB51A9F6AE4917996932EC90DE4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639C8-8CEF-4558-8950-6D1073C55889}"/>
      </w:docPartPr>
      <w:docPartBody>
        <w:p w:rsidR="00000000" w:rsidRDefault="00896DB1">
          <w:r w:rsidRPr="0057163F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7743FB"/>
    <w:rsid w:val="00862480"/>
    <w:rsid w:val="00896DB1"/>
    <w:rsid w:val="008C7BCD"/>
    <w:rsid w:val="00913284"/>
    <w:rsid w:val="00984257"/>
    <w:rsid w:val="00B66D47"/>
    <w:rsid w:val="00BA3B45"/>
    <w:rsid w:val="00C0620E"/>
    <w:rsid w:val="00C46D45"/>
    <w:rsid w:val="00D1265D"/>
    <w:rsid w:val="00DD20A1"/>
    <w:rsid w:val="00E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6DB1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38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evaluation xmlns="http://schema.officeatwork365.com/2015/evaluation">
  <parameters>officeatworkDocumentPart:U2FsdGVkX18DMF0f6HtUXONPSs6B/2vZwxPWVqWei+/S7HNHtjGBx1vphHy9lKnKjMI6B2RfomdSC4/j4lVT8Bez8DKg3ekcXr0CH4DUbR1AukOB5BUth77FtxMKHgCqBv6yxAqBxM8AbvrvKlf0emmRPL8n71adD1oMwOPNs7N6rcHwc6ZtDSofsikdcB46j8FhtaPvvFSNdJdnDSCqnGi6Cbb/se7d9A09qWjpcVg41tedVvKg1drGsWQPaDYWo7pZHNc1MpGupJ8mPwfSL1BgWVw090xNbQhYuVnVe6GwGMRT56mD/HOgAuKnJKO72oyvZI56FBWOh4i9kgEpkXQAZfQum5K1XGYNO4VCymxjuBZ3Z0yGgKflmAJTwGioj8VsTFRFlEuu+EYOhW3t/E49hifY/UKV29br32dV2az7WOTiolWH3CH4LUzzUfYTsVJ6JDvuH4XFMgZS54+0zRMWL5qK6fxpe5pcMrruG1qn/OXWA0CCrUadkhpRqADcPLN4rXJv50ELGfTtJLdQw6bH67girPBb9OeI09nbkCNt3lzm6J34bSBw2MAacyZRsrSfwN/rT3rCXRFqjuJaVfDm0kmdtu6kSVaFPcehiidBj6Rcpb8LaXNJoYnwmKrr0UfOAf9xnBk4gLhWizoJ55e8tzf+ve/34tidA+6kZjc2vRvridFbs68bw5sParWumeuUPh/xJqyW2YI1QpN4PJVZ+eOPd03knklPyjAxEbbQy8flGufK0GrOL8AZ4pzN5EQZ/9u3M73ClbL3+1IPRrsI+Go6SNrDmtss8shNatEHW1u0NsEvjxyixEKHK/sp5n13ltkEtX4oFltZtF0oqW683K4MQgVD2KhNsQbU4vVelNgdJAZZafOml17Bm83YrVNIium80RbeIt1we0jm6YCPLN6H5j467ZZw2cXJkZ0dWXJuLMDKAaxrKl1qWby2kD+M2lNE0olDl30IKijJ4bIoiRvdeNfTDFoK+MG4bCteJxZ7iJsvMY3+sSgOCHIQCts9WDMPIYbq8/M/IV+NQjoIYshqcp9tjkqKxhS2WE4+2VtLrpBc0CFxif0lUmPIov487jGkjOZc70goBkNXMiYj+cJlsQIIBBrGOK883gqLE6jaCAPXyMKqgtgqJ6rc7VZVOp1EUrxNdzPaxB3eujgvx6/ORAj2Qr5isCl4bJyeUhw6+EfbhtTJkcZf93/cf5jphjpencRHWr19Out8r65eXT2coHgTL61LVcXRVgGDI6uyX5Bez03q/5d5yBG4RaMgbM7lBho5aF5fc+6iUbdam9yuevE4lfhVN4jKWiNxeYCoTKesN9fVtM+L14fnUrYwXgH1lvyjd1dXN1cHe+CoXU/GezOQOpZxr2fwZ88G9huk91f5PH7UkZUn4Oe3zm5jLwzpkVBNkWm2sHXMpX4x1HySrV5zO26zTdqHcHxIWhopWACZWZJfwbqsLVPyBEAVHuU02W0CxFHElPNSqP8mvoxrcJrB/vjBlky1bI1JdpxOGcxy5wR7voWo/T5fX0+wbJNVPAklSf2FZKvXw5DcndIi/71SMvyPJO7wzxkUzFpcagRCjuxXz1H79caJ22FMgok5dPRzyzsYZz8B0cHTpbVRtlGX0bgD0w41Z8/9W1vUrM66YGr2nGUCAV1mhlyXnM/kf842iJ2ITA+/mYG2q4b84cSJqN8UjzOIAaWmJMxnY021mOExA0B9WPooUNeqJlzHMGUxxES1/CJhob2OpbqgfJlK9sG7Zki31zGUlgPQOsDcBGPmeGzaae/eIdZbpyS2xmeZ7O3zGDGWw5J/icL9qnF3hF2FhTZNMIaA2bPmi7OPEqQKqK8k8ZGyd8c8pw3NCnLtFKWtqUSnmO+tIG7AhYUkGBGDrCCwkzEVbi7z2uba+Ebo/R57B9DM5s4DVVD/38AftR69k/g/c1zEQWL65TP+t/BSvc8TYkdX1SZ9gyvpGrUrYD3MD5+oldwCFK4oKmZh6/FIc/K7j3nu0ybtdOZ6HM4+3h1TekugEvgVsjdpdhMQzb2WUyLARdlxDu+bVqM8sDvw0cE+dEBfkdImLmEYrdE9C7F59wIhnI7Zo6rOUn8sA42YMc3ZqbSCBuThUKieFwUZw9uWTearh6XZYhRj3t2As98eR5NR47vmqXvdAYKFP9uUfHB/SEQL+ridDNU6Q6cZfHJQbRDrDLXqp7b9A1NAV6JgzfcK3qQnDp2+oTUzhXeZjau/kPGeSiwlMA0E8eap4egJmFiIYD5MCG9J0weN7M8A2c9miO0VSnJfOLfq0Py7zzsq5Jog1l6wOjEZ+iIhG96uFcMLnAFJoPiPCMuWB6a9eZQFiXpGpT9VduyrayUU0Sm27/rgVMCu0ZcfUPmWPbmmDEdEdWwYv3FgngWmVPKUvCAcIkhTMSxSbK17nyr4TDcmfWbyiPDSYdPZ84KBQ6O0r43Kaz4TgEaBsYUfskeSg3BPpBGJ+iUzOYSDnz3o7JklXqhojWNyKg1DqNzqqTlSyUtAqzWQ7lrhyEJUpGqqRvq3U+6D0tVWZ4I6Mwp0r/myE95c4MLSnkBJMWkkysgA8rgEWLyjPPuT0Txmv6E008LFEKOamF//s+jDRm+TzzpKD3v4Qgp0QrPbyRnpsLU09iCFeN9x49SZzew3QXgP692tYlLj0+y44GN4NOXIdmu90CTO8rCphh9q+VcTb2b4aZeBEzOwrb2kfJBUi5zu8CefGLL79Y2i0v0TNqrTmDXNfWiDUe2T4DnWxrwvVq4Zn8IApmu8vibxRzmnaTT1lb2AvDmwREmqjoQnrhU2giOQMdbrgL0c6SkopIlKqxBaJ/CLrFqM8mL1H/TNxbGUC5EdNahJ0HmY5BDXHYRyyLOJ9h9B01cVyMgYmThOHsAdHnO1j2ooYPY1csqh2UnRVkU/cdRHl506mmmp9vlRF4CHn6CFXsuwtMsZKBgHyQ6jQzduJ5xQnHkIlS+yook937uPK49A2M8KMi9YKejWx0K4EUSGMkix4c6ql9WlEfpNWm82eYKKZ/g7RxH56b+LEVJAs9z/0AYK8IRNLy7tYDZf7a3aoEc2ReqXe6IDJ5Rnt8aUsYVRZjRoBXHsaAv/irH+LoEAWtWVbxYhCBDAjMftQgdTSktx7sIwFuUqAW7kF+WOz/Z2UWD1k7jaEC7W5Fcl7eyo9JrqY2Xta2uRnjDY97ehgAclRIR/uIWqlqm4Gg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Props1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F408D-DA57-475F-B689-93DF76334F8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c918756-aeed-48b3-9a44-9264001ee081"/>
    <ds:schemaRef ds:uri="http://www.w3.org/XML/1998/namespace"/>
    <ds:schemaRef ds:uri="http://schemas.openxmlformats.org/package/2006/metadata/core-properties"/>
    <ds:schemaRef ds:uri="582867eb-6539-4b2a-b2ee-2bc0c4333471"/>
  </ds:schemaRefs>
</ds:datastoreItem>
</file>

<file path=customXml/itemProps5.xml><?xml version="1.0" encoding="utf-8"?>
<ds:datastoreItem xmlns:ds="http://schemas.openxmlformats.org/officeDocument/2006/customXml" ds:itemID="{35CCD7AF-1533-4B8C-91C1-17A4D79B2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54BBDC-E76B-44CE-A355-319E730C0C7C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Stenzl, Tanja</cp:lastModifiedBy>
  <cp:revision>1</cp:revision>
  <cp:lastPrinted>2012-01-23T11:40:00Z</cp:lastPrinted>
  <dcterms:created xsi:type="dcterms:W3CDTF">2020-05-06T06:29:00Z</dcterms:created>
  <dcterms:modified xsi:type="dcterms:W3CDTF">2022-10-21T12:25:00Z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