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417"/>
        <w:gridCol w:w="595"/>
        <w:gridCol w:w="1368"/>
        <w:gridCol w:w="2936"/>
        <w:gridCol w:w="285"/>
        <w:gridCol w:w="4658"/>
      </w:tblGrid>
      <w:tr w:rsidR="00A204CF" w:rsidRPr="00283EA4" w14:paraId="6BA7F7EA" w14:textId="77777777" w:rsidTr="008B6E70">
        <w:trPr>
          <w:trHeight w:val="412"/>
        </w:trPr>
        <w:tc>
          <w:tcPr>
            <w:tcW w:w="5012" w:type="dxa"/>
            <w:gridSpan w:val="2"/>
            <w:shd w:val="clear" w:color="auto" w:fill="E8E8E8" w:themeFill="background2"/>
            <w:vAlign w:val="center"/>
          </w:tcPr>
          <w:p w14:paraId="2684EAAC" w14:textId="10613F4E" w:rsidR="00B660E0" w:rsidRPr="00E471A7" w:rsidRDefault="00B660E0" w:rsidP="001F6A9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1A7">
              <w:rPr>
                <w:rFonts w:ascii="Arial" w:hAnsi="Arial" w:cs="Arial"/>
                <w:b/>
                <w:bCs/>
                <w:sz w:val="22"/>
                <w:szCs w:val="22"/>
              </w:rPr>
              <w:t>Förderplanung für</w:t>
            </w:r>
            <w:r w:rsidR="00345296" w:rsidRPr="00E471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530149334"/>
                <w:placeholder>
                  <w:docPart w:val="DefaultPlaceholder_-1854013440"/>
                </w:placeholder>
              </w:sdtPr>
              <w:sdtEndPr>
                <w:rPr>
                  <w:b w:val="0"/>
                  <w:bCs w:val="0"/>
                </w:rPr>
              </w:sdtEndPr>
              <w:sdtContent>
                <w:sdt>
                  <w:sdt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id w:val="-1326038255"/>
                    <w:lock w:val="sdtLocked"/>
                    <w:placeholder>
                      <w:docPart w:val="DefaultPlaceholder_-1854013440"/>
                    </w:placeholder>
                    <w15:appearance w15:val="hidden"/>
                  </w:sdtPr>
                  <w:sdtEndPr>
                    <w:rPr>
                      <w:b w:val="0"/>
                      <w:bCs w:val="0"/>
                    </w:rPr>
                  </w:sdtEndPr>
                  <w:sdtContent>
                    <w:bookmarkStart w:id="0" w:name="Text1"/>
                    <w:r w:rsidR="00DF6194" w:rsidRPr="00E471A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DF6194" w:rsidRPr="00E471A7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="00000000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="00000000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DF6194" w:rsidRPr="00E471A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  <w:bookmarkEnd w:id="0"/>
                    <w:r w:rsidR="00106A27" w:rsidRPr="00E471A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begin">
                        <w:ffData>
                          <w:name w:val="Text5"/>
                          <w:enabled/>
                          <w:calcOnExit w:val="0"/>
                          <w:textInput/>
                        </w:ffData>
                      </w:fldChar>
                    </w:r>
                    <w:bookmarkStart w:id="1" w:name="Text5"/>
                    <w:r w:rsidR="00106A27" w:rsidRPr="00E471A7">
                      <w:rPr>
                        <w:rFonts w:ascii="Arial" w:hAnsi="Arial" w:cs="Arial"/>
                        <w:sz w:val="22"/>
                        <w:szCs w:val="22"/>
                      </w:rPr>
                      <w:instrText xml:space="preserve"> FORMTEXT </w:instrText>
                    </w:r>
                    <w:r w:rsidR="00106A27" w:rsidRPr="00E471A7">
                      <w:rPr>
                        <w:rFonts w:ascii="Arial" w:hAnsi="Arial" w:cs="Arial"/>
                        <w:sz w:val="22"/>
                        <w:szCs w:val="22"/>
                      </w:rPr>
                    </w:r>
                    <w:r w:rsidR="00106A27" w:rsidRPr="00E471A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106A27" w:rsidRPr="00E471A7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="00106A27" w:rsidRPr="00E471A7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="00106A27" w:rsidRPr="00E471A7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="00106A27" w:rsidRPr="00E471A7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="00106A27" w:rsidRPr="00E471A7">
                      <w:rPr>
                        <w:rFonts w:ascii="Arial" w:hAnsi="Arial" w:cs="Arial"/>
                        <w:noProof/>
                        <w:sz w:val="22"/>
                        <w:szCs w:val="22"/>
                      </w:rPr>
                      <w:t> </w:t>
                    </w:r>
                    <w:r w:rsidR="00106A27" w:rsidRPr="00E471A7">
                      <w:rPr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  <w:bookmarkEnd w:id="1"/>
                  </w:sdtContent>
                </w:sdt>
              </w:sdtContent>
            </w:sdt>
          </w:p>
        </w:tc>
        <w:tc>
          <w:tcPr>
            <w:tcW w:w="4589" w:type="dxa"/>
            <w:gridSpan w:val="3"/>
            <w:shd w:val="clear" w:color="auto" w:fill="E8E8E8" w:themeFill="background2"/>
            <w:vAlign w:val="center"/>
          </w:tcPr>
          <w:p w14:paraId="542BA1B9" w14:textId="07037989" w:rsidR="008B6E70" w:rsidRPr="00A03BD3" w:rsidRDefault="00B660E0" w:rsidP="00DA32C3">
            <w:pPr>
              <w:rPr>
                <w:rFonts w:ascii="Arial" w:hAnsi="Arial" w:cs="Arial"/>
                <w:sz w:val="22"/>
                <w:szCs w:val="22"/>
              </w:rPr>
            </w:pPr>
            <w:r w:rsidRPr="00A03BD3">
              <w:rPr>
                <w:rFonts w:ascii="Arial" w:hAnsi="Arial" w:cs="Arial"/>
                <w:b/>
                <w:bCs/>
                <w:sz w:val="22"/>
                <w:szCs w:val="22"/>
              </w:rPr>
              <w:t>vo</w:t>
            </w:r>
            <w:r w:rsidR="00345296" w:rsidRPr="00A03BD3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576640" w:rsidRPr="00A03B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443940" w:rsidRPr="00A03B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443940" w:rsidRPr="00A03B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443940" w:rsidRPr="00A03BD3">
              <w:rPr>
                <w:rFonts w:ascii="Arial" w:hAnsi="Arial" w:cs="Arial"/>
                <w:sz w:val="22"/>
                <w:szCs w:val="22"/>
              </w:rPr>
            </w:r>
            <w:r w:rsidR="00443940" w:rsidRPr="00A03B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6640" w:rsidRPr="00A03BD3">
              <w:rPr>
                <w:rFonts w:ascii="Arial" w:hAnsi="Arial" w:cs="Arial"/>
                <w:sz w:val="22"/>
                <w:szCs w:val="22"/>
              </w:rPr>
              <w:t> </w:t>
            </w:r>
            <w:r w:rsidR="00576640" w:rsidRPr="00A03BD3">
              <w:rPr>
                <w:rFonts w:ascii="Arial" w:hAnsi="Arial" w:cs="Arial"/>
                <w:sz w:val="22"/>
                <w:szCs w:val="22"/>
              </w:rPr>
              <w:t> </w:t>
            </w:r>
            <w:r w:rsidR="00576640" w:rsidRPr="00A03BD3">
              <w:rPr>
                <w:rFonts w:ascii="Arial" w:hAnsi="Arial" w:cs="Arial"/>
                <w:sz w:val="22"/>
                <w:szCs w:val="22"/>
              </w:rPr>
              <w:t> </w:t>
            </w:r>
            <w:r w:rsidR="00576640" w:rsidRPr="00A03BD3">
              <w:rPr>
                <w:rFonts w:ascii="Arial" w:hAnsi="Arial" w:cs="Arial"/>
                <w:sz w:val="22"/>
                <w:szCs w:val="22"/>
              </w:rPr>
              <w:t> </w:t>
            </w:r>
            <w:r w:rsidR="00576640" w:rsidRPr="00A03BD3">
              <w:rPr>
                <w:rFonts w:ascii="Arial" w:hAnsi="Arial" w:cs="Arial"/>
                <w:sz w:val="22"/>
                <w:szCs w:val="22"/>
              </w:rPr>
              <w:t> </w:t>
            </w:r>
            <w:r w:rsidR="00443940" w:rsidRPr="00A03BD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658" w:type="dxa"/>
            <w:shd w:val="clear" w:color="auto" w:fill="E8E8E8" w:themeFill="background2"/>
            <w:vAlign w:val="center"/>
          </w:tcPr>
          <w:p w14:paraId="28E81CDC" w14:textId="5F2F19FB" w:rsidR="00D41B65" w:rsidRPr="00A03BD3" w:rsidRDefault="00B660E0" w:rsidP="004314FC">
            <w:pPr>
              <w:rPr>
                <w:rFonts w:ascii="Arial" w:hAnsi="Arial" w:cs="Arial"/>
                <w:sz w:val="22"/>
                <w:szCs w:val="22"/>
              </w:rPr>
            </w:pPr>
            <w:r w:rsidRPr="00A03BD3">
              <w:rPr>
                <w:rFonts w:ascii="Arial" w:hAnsi="Arial" w:cs="Arial"/>
                <w:b/>
                <w:bCs/>
                <w:sz w:val="22"/>
                <w:szCs w:val="22"/>
              </w:rPr>
              <w:t>bis</w:t>
            </w:r>
            <w:r w:rsidR="00576640" w:rsidRPr="00A03B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5031B" w:rsidRPr="00A03BD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5031B" w:rsidRPr="00A03BD3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5031B" w:rsidRPr="00A03BD3">
              <w:rPr>
                <w:rFonts w:ascii="Arial" w:hAnsi="Arial" w:cs="Arial"/>
                <w:sz w:val="22"/>
                <w:szCs w:val="22"/>
              </w:rPr>
            </w:r>
            <w:r w:rsidR="0015031B" w:rsidRPr="00A03BD3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5031B" w:rsidRPr="00A03BD3">
              <w:rPr>
                <w:rFonts w:ascii="Arial" w:hAnsi="Arial" w:cs="Arial"/>
                <w:sz w:val="22"/>
                <w:szCs w:val="22"/>
              </w:rPr>
              <w:t> </w:t>
            </w:r>
            <w:r w:rsidR="0015031B" w:rsidRPr="00A03BD3">
              <w:rPr>
                <w:rFonts w:ascii="Arial" w:hAnsi="Arial" w:cs="Arial"/>
                <w:sz w:val="22"/>
                <w:szCs w:val="22"/>
              </w:rPr>
              <w:t> </w:t>
            </w:r>
            <w:r w:rsidR="0015031B" w:rsidRPr="00A03BD3">
              <w:rPr>
                <w:rFonts w:ascii="Arial" w:hAnsi="Arial" w:cs="Arial"/>
                <w:sz w:val="22"/>
                <w:szCs w:val="22"/>
              </w:rPr>
              <w:t> </w:t>
            </w:r>
            <w:r w:rsidR="0015031B" w:rsidRPr="00A03BD3">
              <w:rPr>
                <w:rFonts w:ascii="Arial" w:hAnsi="Arial" w:cs="Arial"/>
                <w:sz w:val="22"/>
                <w:szCs w:val="22"/>
              </w:rPr>
              <w:t> </w:t>
            </w:r>
            <w:r w:rsidR="0015031B" w:rsidRPr="00A03BD3">
              <w:rPr>
                <w:rFonts w:ascii="Arial" w:hAnsi="Arial" w:cs="Arial"/>
                <w:sz w:val="22"/>
                <w:szCs w:val="22"/>
              </w:rPr>
              <w:t> </w:t>
            </w:r>
            <w:r w:rsidR="0015031B" w:rsidRPr="00A03BD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60E0" w:rsidRPr="00283EA4" w14:paraId="3F66DF61" w14:textId="77777777" w:rsidTr="008B6E70">
        <w:trPr>
          <w:trHeight w:val="418"/>
        </w:trPr>
        <w:tc>
          <w:tcPr>
            <w:tcW w:w="14259" w:type="dxa"/>
            <w:gridSpan w:val="6"/>
            <w:shd w:val="clear" w:color="auto" w:fill="E8E8E8" w:themeFill="background2"/>
            <w:vAlign w:val="center"/>
          </w:tcPr>
          <w:p w14:paraId="3BDD99ED" w14:textId="43BF4CC4" w:rsidR="00B660E0" w:rsidRPr="00E471A7" w:rsidRDefault="00A50C12" w:rsidP="000114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1A7">
              <w:rPr>
                <w:rFonts w:ascii="Arial" w:hAnsi="Arial" w:cs="Arial"/>
                <w:b/>
                <w:bCs/>
                <w:sz w:val="22"/>
                <w:szCs w:val="22"/>
              </w:rPr>
              <w:t>Koordination</w:t>
            </w:r>
            <w:r w:rsidR="00B660E0" w:rsidRPr="00E471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der Förderung</w:t>
            </w:r>
            <w:r w:rsidR="0015031B" w:rsidRPr="00E471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5031B" w:rsidRPr="00E471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5031B" w:rsidRPr="00E471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5031B" w:rsidRPr="00E471A7">
              <w:rPr>
                <w:rFonts w:ascii="Arial" w:hAnsi="Arial" w:cs="Arial"/>
                <w:sz w:val="22"/>
                <w:szCs w:val="22"/>
              </w:rPr>
            </w:r>
            <w:r w:rsidR="0015031B" w:rsidRPr="00E471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39AD">
              <w:rPr>
                <w:rFonts w:ascii="Arial" w:hAnsi="Arial" w:cs="Arial"/>
                <w:sz w:val="22"/>
                <w:szCs w:val="22"/>
              </w:rPr>
              <w:t> </w:t>
            </w:r>
            <w:r w:rsidR="006D39AD">
              <w:rPr>
                <w:rFonts w:ascii="Arial" w:hAnsi="Arial" w:cs="Arial"/>
                <w:sz w:val="22"/>
                <w:szCs w:val="22"/>
              </w:rPr>
              <w:t> </w:t>
            </w:r>
            <w:r w:rsidR="006D39AD">
              <w:rPr>
                <w:rFonts w:ascii="Arial" w:hAnsi="Arial" w:cs="Arial"/>
                <w:sz w:val="22"/>
                <w:szCs w:val="22"/>
              </w:rPr>
              <w:t> </w:t>
            </w:r>
            <w:r w:rsidR="006D39AD">
              <w:rPr>
                <w:rFonts w:ascii="Arial" w:hAnsi="Arial" w:cs="Arial"/>
                <w:sz w:val="22"/>
                <w:szCs w:val="22"/>
              </w:rPr>
              <w:t> </w:t>
            </w:r>
            <w:r w:rsidR="006D39AD">
              <w:rPr>
                <w:rFonts w:ascii="Arial" w:hAnsi="Arial" w:cs="Arial"/>
                <w:sz w:val="22"/>
                <w:szCs w:val="22"/>
              </w:rPr>
              <w:t> </w:t>
            </w:r>
            <w:r w:rsidR="0015031B" w:rsidRPr="00E471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60E0" w:rsidRPr="00283EA4" w14:paraId="09BA2C4F" w14:textId="77777777" w:rsidTr="00287393">
        <w:tc>
          <w:tcPr>
            <w:tcW w:w="14259" w:type="dxa"/>
            <w:gridSpan w:val="6"/>
            <w:tcBorders>
              <w:left w:val="nil"/>
              <w:right w:val="nil"/>
            </w:tcBorders>
            <w:vAlign w:val="center"/>
          </w:tcPr>
          <w:p w14:paraId="50B6A3E3" w14:textId="77777777" w:rsidR="00B660E0" w:rsidRPr="00E471A7" w:rsidRDefault="00B660E0" w:rsidP="0028739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04CF" w:rsidRPr="00283EA4" w14:paraId="44BF9471" w14:textId="77777777" w:rsidTr="008B6E70">
        <w:trPr>
          <w:trHeight w:val="427"/>
        </w:trPr>
        <w:tc>
          <w:tcPr>
            <w:tcW w:w="4417" w:type="dxa"/>
            <w:vAlign w:val="center"/>
          </w:tcPr>
          <w:p w14:paraId="1F918E6A" w14:textId="093AF3C6" w:rsidR="00991B48" w:rsidRPr="00E471A7" w:rsidRDefault="00B660E0" w:rsidP="00FA1A54">
            <w:pPr>
              <w:rPr>
                <w:rFonts w:ascii="Arial" w:hAnsi="Arial" w:cs="Arial"/>
                <w:sz w:val="22"/>
                <w:szCs w:val="22"/>
              </w:rPr>
            </w:pPr>
            <w:r w:rsidRPr="00E471A7">
              <w:rPr>
                <w:rFonts w:ascii="Arial" w:hAnsi="Arial" w:cs="Arial"/>
                <w:b/>
                <w:bCs/>
                <w:sz w:val="22"/>
                <w:szCs w:val="22"/>
              </w:rPr>
              <w:t>Schulhaus/Schule</w:t>
            </w:r>
            <w:r w:rsidR="00106A27" w:rsidRPr="00E471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76640" w:rsidRPr="00E471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576640" w:rsidRPr="00E471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576640" w:rsidRPr="00E471A7">
              <w:rPr>
                <w:rFonts w:ascii="Arial" w:hAnsi="Arial" w:cs="Arial"/>
                <w:sz w:val="22"/>
                <w:szCs w:val="22"/>
              </w:rPr>
            </w:r>
            <w:r w:rsidR="00576640" w:rsidRPr="00E471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76640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6640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6640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6640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6640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576640" w:rsidRPr="00E471A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963" w:type="dxa"/>
            <w:gridSpan w:val="2"/>
            <w:vAlign w:val="center"/>
          </w:tcPr>
          <w:p w14:paraId="2E1141B7" w14:textId="1ACB8701" w:rsidR="00B660E0" w:rsidRPr="00E471A7" w:rsidRDefault="00B660E0" w:rsidP="00FA1A5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1A7">
              <w:rPr>
                <w:rFonts w:ascii="Arial" w:hAnsi="Arial" w:cs="Arial"/>
                <w:b/>
                <w:bCs/>
                <w:sz w:val="22"/>
                <w:szCs w:val="22"/>
              </w:rPr>
              <w:t>Klasse</w:t>
            </w:r>
            <w:r w:rsidR="00855646" w:rsidRPr="00E471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5646" w:rsidRPr="00E471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5646" w:rsidRPr="00E471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55646" w:rsidRPr="00E471A7">
              <w:rPr>
                <w:rFonts w:ascii="Arial" w:hAnsi="Arial" w:cs="Arial"/>
                <w:sz w:val="22"/>
                <w:szCs w:val="22"/>
              </w:rPr>
            </w:r>
            <w:r w:rsidR="00855646" w:rsidRPr="00E471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5646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5646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5646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5646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5646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5646" w:rsidRPr="00E471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936" w:type="dxa"/>
            <w:vAlign w:val="center"/>
          </w:tcPr>
          <w:p w14:paraId="6712CEB6" w14:textId="5DAE1035" w:rsidR="00B660E0" w:rsidRPr="008639A2" w:rsidRDefault="00B660E0" w:rsidP="005863C0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471A7">
              <w:rPr>
                <w:rFonts w:ascii="Arial" w:hAnsi="Arial" w:cs="Arial"/>
                <w:b/>
                <w:bCs/>
                <w:sz w:val="22"/>
                <w:szCs w:val="22"/>
              </w:rPr>
              <w:t>Schuljahr</w:t>
            </w:r>
            <w:r w:rsidR="00F22376" w:rsidRPr="008639A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855646" w:rsidRPr="00281A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5646" w:rsidRPr="00281A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55646" w:rsidRPr="00281A16">
              <w:rPr>
                <w:rFonts w:ascii="Arial" w:hAnsi="Arial" w:cs="Arial"/>
                <w:sz w:val="22"/>
                <w:szCs w:val="22"/>
              </w:rPr>
            </w:r>
            <w:r w:rsidR="00855646" w:rsidRPr="00281A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0479">
              <w:rPr>
                <w:rFonts w:ascii="Arial" w:hAnsi="Arial" w:cs="Arial"/>
                <w:sz w:val="22"/>
                <w:szCs w:val="22"/>
              </w:rPr>
              <w:t> </w:t>
            </w:r>
            <w:r w:rsidR="00490479">
              <w:rPr>
                <w:rFonts w:ascii="Arial" w:hAnsi="Arial" w:cs="Arial"/>
                <w:sz w:val="22"/>
                <w:szCs w:val="22"/>
              </w:rPr>
              <w:t> </w:t>
            </w:r>
            <w:r w:rsidR="00490479">
              <w:rPr>
                <w:rFonts w:ascii="Arial" w:hAnsi="Arial" w:cs="Arial"/>
                <w:sz w:val="22"/>
                <w:szCs w:val="22"/>
              </w:rPr>
              <w:t> </w:t>
            </w:r>
            <w:r w:rsidR="00490479">
              <w:rPr>
                <w:rFonts w:ascii="Arial" w:hAnsi="Arial" w:cs="Arial"/>
                <w:sz w:val="22"/>
                <w:szCs w:val="22"/>
              </w:rPr>
              <w:t> </w:t>
            </w:r>
            <w:r w:rsidR="00490479">
              <w:rPr>
                <w:rFonts w:ascii="Arial" w:hAnsi="Arial" w:cs="Arial"/>
                <w:sz w:val="22"/>
                <w:szCs w:val="22"/>
              </w:rPr>
              <w:t> </w:t>
            </w:r>
            <w:r w:rsidR="00855646" w:rsidRPr="00281A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943" w:type="dxa"/>
            <w:gridSpan w:val="2"/>
            <w:vAlign w:val="center"/>
          </w:tcPr>
          <w:p w14:paraId="7406D252" w14:textId="0B70A8E6" w:rsidR="00B660E0" w:rsidRPr="008639A2" w:rsidRDefault="00B660E0" w:rsidP="005863C0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E471A7">
              <w:rPr>
                <w:rFonts w:ascii="Arial" w:hAnsi="Arial" w:cs="Arial"/>
                <w:b/>
                <w:bCs/>
                <w:sz w:val="22"/>
                <w:szCs w:val="22"/>
              </w:rPr>
              <w:t>Erstsprache</w:t>
            </w:r>
            <w:r w:rsidR="00855646" w:rsidRPr="008639A2"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 w:rsidR="00855646" w:rsidRPr="00281A1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55646" w:rsidRPr="00281A1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855646" w:rsidRPr="00281A16">
              <w:rPr>
                <w:rFonts w:ascii="Arial" w:hAnsi="Arial" w:cs="Arial"/>
                <w:sz w:val="22"/>
                <w:szCs w:val="22"/>
              </w:rPr>
            </w:r>
            <w:r w:rsidR="00855646" w:rsidRPr="00281A1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90479">
              <w:rPr>
                <w:rFonts w:ascii="Arial" w:hAnsi="Arial" w:cs="Arial"/>
                <w:sz w:val="22"/>
                <w:szCs w:val="22"/>
              </w:rPr>
              <w:t> </w:t>
            </w:r>
            <w:r w:rsidR="00490479">
              <w:rPr>
                <w:rFonts w:ascii="Arial" w:hAnsi="Arial" w:cs="Arial"/>
                <w:sz w:val="22"/>
                <w:szCs w:val="22"/>
              </w:rPr>
              <w:t> </w:t>
            </w:r>
            <w:r w:rsidR="00490479">
              <w:rPr>
                <w:rFonts w:ascii="Arial" w:hAnsi="Arial" w:cs="Arial"/>
                <w:sz w:val="22"/>
                <w:szCs w:val="22"/>
              </w:rPr>
              <w:t> </w:t>
            </w:r>
            <w:r w:rsidR="00490479">
              <w:rPr>
                <w:rFonts w:ascii="Arial" w:hAnsi="Arial" w:cs="Arial"/>
                <w:sz w:val="22"/>
                <w:szCs w:val="22"/>
              </w:rPr>
              <w:t> </w:t>
            </w:r>
            <w:r w:rsidR="00490479">
              <w:rPr>
                <w:rFonts w:ascii="Arial" w:hAnsi="Arial" w:cs="Arial"/>
                <w:sz w:val="22"/>
                <w:szCs w:val="22"/>
              </w:rPr>
              <w:t> </w:t>
            </w:r>
            <w:r w:rsidR="00855646" w:rsidRPr="00281A1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60E0" w:rsidRPr="00283EA4" w14:paraId="009F9FE3" w14:textId="77777777" w:rsidTr="008B6E70">
        <w:trPr>
          <w:trHeight w:val="561"/>
        </w:trPr>
        <w:tc>
          <w:tcPr>
            <w:tcW w:w="14259" w:type="dxa"/>
            <w:gridSpan w:val="6"/>
            <w:vAlign w:val="center"/>
          </w:tcPr>
          <w:p w14:paraId="0110E7F7" w14:textId="253AC013" w:rsidR="00B660E0" w:rsidRPr="00E471A7" w:rsidRDefault="00B660E0" w:rsidP="008B6E7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1A7">
              <w:rPr>
                <w:rFonts w:ascii="Arial" w:hAnsi="Arial" w:cs="Arial"/>
                <w:b/>
                <w:bCs/>
                <w:sz w:val="22"/>
                <w:szCs w:val="22"/>
              </w:rPr>
              <w:t>Klassenlehrpersonen</w:t>
            </w:r>
            <w:r w:rsidR="00931427" w:rsidRPr="00E471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1427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1427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1427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1427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1427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60E0" w:rsidRPr="00283EA4" w14:paraId="676DB79F" w14:textId="77777777" w:rsidTr="008B6E70">
        <w:trPr>
          <w:trHeight w:val="413"/>
        </w:trPr>
        <w:tc>
          <w:tcPr>
            <w:tcW w:w="14259" w:type="dxa"/>
            <w:gridSpan w:val="6"/>
            <w:vAlign w:val="center"/>
          </w:tcPr>
          <w:p w14:paraId="2DA9D56E" w14:textId="368B9E0A" w:rsidR="00B660E0" w:rsidRPr="00E471A7" w:rsidRDefault="00B660E0" w:rsidP="00D41B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1A7">
              <w:rPr>
                <w:rFonts w:ascii="Arial" w:hAnsi="Arial" w:cs="Arial"/>
                <w:b/>
                <w:bCs/>
                <w:sz w:val="22"/>
                <w:szCs w:val="22"/>
              </w:rPr>
              <w:t>Weitere Lehrpersonen / Fachbereich</w:t>
            </w:r>
            <w:r w:rsidR="003121DD" w:rsidRPr="00E471A7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  <w:r w:rsidR="00931427" w:rsidRPr="00E471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31427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1427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1427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1427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1427" w:rsidRPr="00E471A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60E0" w:rsidRPr="00283EA4" w14:paraId="39EE5FBC" w14:textId="77777777" w:rsidTr="008B6E70">
        <w:trPr>
          <w:trHeight w:val="418"/>
        </w:trPr>
        <w:tc>
          <w:tcPr>
            <w:tcW w:w="14259" w:type="dxa"/>
            <w:gridSpan w:val="6"/>
            <w:vAlign w:val="center"/>
          </w:tcPr>
          <w:p w14:paraId="421BA74F" w14:textId="4BAFE907" w:rsidR="00B660E0" w:rsidRPr="00E471A7" w:rsidRDefault="00B660E0" w:rsidP="00D41B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71A7">
              <w:rPr>
                <w:rFonts w:ascii="Arial" w:hAnsi="Arial" w:cs="Arial"/>
                <w:b/>
                <w:bCs/>
                <w:sz w:val="22"/>
                <w:szCs w:val="22"/>
              </w:rPr>
              <w:t>Unterstützungsmassnahmen / verantwortliche MR-Lehrperson(en)</w:t>
            </w:r>
            <w:r w:rsidR="00931427" w:rsidRPr="00E471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565F" w:rsidRPr="00E471A7">
              <w:rPr>
                <w:rFonts w:ascii="Arial" w:hAnsi="Arial" w:cs="Arial"/>
                <w:sz w:val="22"/>
                <w:szCs w:val="22"/>
              </w:rPr>
              <w:t> </w:t>
            </w:r>
            <w:r w:rsidR="0035565F" w:rsidRPr="00E471A7">
              <w:rPr>
                <w:rFonts w:ascii="Arial" w:hAnsi="Arial" w:cs="Arial"/>
                <w:sz w:val="22"/>
                <w:szCs w:val="22"/>
              </w:rPr>
              <w:t> </w:t>
            </w:r>
            <w:r w:rsidR="0035565F" w:rsidRPr="00E471A7">
              <w:rPr>
                <w:rFonts w:ascii="Arial" w:hAnsi="Arial" w:cs="Arial"/>
                <w:sz w:val="22"/>
                <w:szCs w:val="22"/>
              </w:rPr>
              <w:t> </w:t>
            </w:r>
            <w:r w:rsidR="0035565F" w:rsidRPr="00E471A7">
              <w:rPr>
                <w:rFonts w:ascii="Arial" w:hAnsi="Arial" w:cs="Arial"/>
                <w:sz w:val="22"/>
                <w:szCs w:val="22"/>
              </w:rPr>
              <w:t> </w:t>
            </w:r>
            <w:r w:rsidR="0035565F" w:rsidRPr="00E471A7">
              <w:rPr>
                <w:rFonts w:ascii="Arial" w:hAnsi="Arial" w:cs="Arial"/>
                <w:sz w:val="22"/>
                <w:szCs w:val="22"/>
              </w:rPr>
              <w:t> </w:t>
            </w:r>
            <w:r w:rsidR="00931427" w:rsidRPr="00E471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660E0" w:rsidRPr="00283EA4" w14:paraId="78E8E5C3" w14:textId="77777777" w:rsidTr="008B6E70">
        <w:trPr>
          <w:trHeight w:val="410"/>
        </w:trPr>
        <w:tc>
          <w:tcPr>
            <w:tcW w:w="14259" w:type="dxa"/>
            <w:gridSpan w:val="6"/>
            <w:vAlign w:val="center"/>
          </w:tcPr>
          <w:p w14:paraId="0E2D3F7A" w14:textId="6600E722" w:rsidR="00B660E0" w:rsidRPr="005F1056" w:rsidRDefault="00B660E0" w:rsidP="00D41B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1056">
              <w:rPr>
                <w:rFonts w:ascii="Arial" w:hAnsi="Arial" w:cs="Arial"/>
                <w:b/>
                <w:bCs/>
                <w:sz w:val="22"/>
                <w:szCs w:val="22"/>
              </w:rPr>
              <w:t>Ausserschulische Unterstützungsmassnahmen</w:t>
            </w:r>
            <w:r w:rsidR="00931427" w:rsidRPr="005F105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31427" w:rsidRPr="005F105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31427" w:rsidRPr="005F10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31427" w:rsidRPr="005F1056">
              <w:rPr>
                <w:rFonts w:ascii="Arial" w:hAnsi="Arial" w:cs="Arial"/>
                <w:sz w:val="22"/>
                <w:szCs w:val="22"/>
              </w:rPr>
            </w:r>
            <w:r w:rsidR="00931427" w:rsidRPr="005F105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565F" w:rsidRPr="005F1056">
              <w:rPr>
                <w:rFonts w:ascii="Arial" w:hAnsi="Arial" w:cs="Arial"/>
                <w:sz w:val="22"/>
                <w:szCs w:val="22"/>
              </w:rPr>
              <w:t> </w:t>
            </w:r>
            <w:r w:rsidR="0035565F" w:rsidRPr="005F1056">
              <w:rPr>
                <w:rFonts w:ascii="Arial" w:hAnsi="Arial" w:cs="Arial"/>
                <w:sz w:val="22"/>
                <w:szCs w:val="22"/>
              </w:rPr>
              <w:t> </w:t>
            </w:r>
            <w:r w:rsidR="0035565F" w:rsidRPr="005F1056">
              <w:rPr>
                <w:rFonts w:ascii="Arial" w:hAnsi="Arial" w:cs="Arial"/>
                <w:sz w:val="22"/>
                <w:szCs w:val="22"/>
              </w:rPr>
              <w:t> </w:t>
            </w:r>
            <w:r w:rsidR="0035565F" w:rsidRPr="005F1056">
              <w:rPr>
                <w:rFonts w:ascii="Arial" w:hAnsi="Arial" w:cs="Arial"/>
                <w:sz w:val="22"/>
                <w:szCs w:val="22"/>
              </w:rPr>
              <w:t> </w:t>
            </w:r>
            <w:r w:rsidR="0035565F" w:rsidRPr="005F1056">
              <w:rPr>
                <w:rFonts w:ascii="Arial" w:hAnsi="Arial" w:cs="Arial"/>
                <w:sz w:val="22"/>
                <w:szCs w:val="22"/>
              </w:rPr>
              <w:t> </w:t>
            </w:r>
            <w:r w:rsidR="00931427" w:rsidRPr="005F105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18C1FC2" w14:textId="77777777" w:rsidR="00F66915" w:rsidRDefault="00F66915" w:rsidP="00F66915"/>
    <w:p w14:paraId="3CBFCAB1" w14:textId="3C94CC67" w:rsidR="0024506B" w:rsidRDefault="00472711" w:rsidP="003802C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6EB3B1" wp14:editId="0ADDDFF9">
                <wp:simplePos x="0" y="0"/>
                <wp:positionH relativeFrom="column">
                  <wp:posOffset>3890196</wp:posOffset>
                </wp:positionH>
                <wp:positionV relativeFrom="paragraph">
                  <wp:posOffset>1452245</wp:posOffset>
                </wp:positionV>
                <wp:extent cx="1290918" cy="695138"/>
                <wp:effectExtent l="0" t="0" r="5080" b="3810"/>
                <wp:wrapNone/>
                <wp:docPr id="41984407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18" cy="695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DB414" w14:textId="77777777" w:rsidR="00472711" w:rsidRPr="004C5832" w:rsidRDefault="00472711" w:rsidP="00472711">
                            <w:pPr>
                              <w:jc w:val="center"/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</w:pPr>
                            <w:r w:rsidRPr="004C5832">
                              <w:rPr>
                                <w:rFonts w:ascii="Helvetica" w:hAnsi="Helvetica" w:cs="Arial"/>
                                <w:b/>
                                <w:bCs/>
                              </w:rPr>
                              <w:t>Kreislauf Förderplanung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EB3B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06.3pt;margin-top:114.35pt;width:101.6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" stroked="f">
                <v:textbox>
                  <w:txbxContent>
                    <w:p w14:paraId="598DB414" w14:textId="77777777" w:rsidR="00472711" w:rsidRPr="004C5832" w:rsidRDefault="00472711" w:rsidP="00472711">
                      <w:pPr>
                        <w:jc w:val="center"/>
                        <w:rPr>
                          <w:rFonts w:ascii="Helvetica" w:hAnsi="Helvetica" w:cs="Arial"/>
                          <w:b/>
                          <w:bCs/>
                        </w:rPr>
                      </w:pPr>
                      <w:r w:rsidRPr="004C5832">
                        <w:rPr>
                          <w:rFonts w:ascii="Helvetica" w:hAnsi="Helvetica" w:cs="Arial"/>
                          <w:b/>
                          <w:bCs/>
                        </w:rPr>
                        <w:t>Kreislauf Förderplanung</w:t>
                      </w:r>
                    </w:p>
                  </w:txbxContent>
                </v:textbox>
              </v:shape>
            </w:pict>
          </mc:Fallback>
        </mc:AlternateContent>
      </w:r>
      <w:r w:rsidR="00CC36AB">
        <w:rPr>
          <w:noProof/>
        </w:rPr>
        <w:drawing>
          <wp:inline distT="0" distB="0" distL="0" distR="0" wp14:anchorId="43D1A8F7" wp14:editId="72ECF46E">
            <wp:extent cx="5803271" cy="3354686"/>
            <wp:effectExtent l="0" t="209550" r="0" b="227330"/>
            <wp:docPr id="2013048943" name="Diagram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059"/>
        <w:gridCol w:w="2201"/>
        <w:gridCol w:w="2200"/>
        <w:gridCol w:w="2201"/>
        <w:gridCol w:w="2201"/>
      </w:tblGrid>
      <w:tr w:rsidR="00A204CF" w:rsidRPr="00283EA4" w14:paraId="66E9D4AF" w14:textId="77777777" w:rsidTr="001D218A">
        <w:tc>
          <w:tcPr>
            <w:tcW w:w="3397" w:type="dxa"/>
            <w:vMerge w:val="restart"/>
          </w:tcPr>
          <w:p w14:paraId="01F16F1B" w14:textId="58F25943" w:rsidR="000B5FA1" w:rsidRPr="001D218A" w:rsidRDefault="003121DD" w:rsidP="001D218A">
            <w:pPr>
              <w:pStyle w:val="Listenabsatz"/>
              <w:numPr>
                <w:ilvl w:val="0"/>
                <w:numId w:val="7"/>
              </w:numPr>
              <w:ind w:left="306" w:hanging="3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218A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Förderbedarf wahrnehmen </w:t>
            </w:r>
            <w:r w:rsidR="0037382C" w:rsidRPr="001D218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1D218A">
              <w:rPr>
                <w:rFonts w:ascii="Arial" w:hAnsi="Arial" w:cs="Arial"/>
                <w:b/>
                <w:bCs/>
                <w:sz w:val="22"/>
                <w:szCs w:val="22"/>
              </w:rPr>
              <w:t>Entwicklungsbereich definieren</w:t>
            </w:r>
          </w:p>
          <w:p w14:paraId="1E361A28" w14:textId="77777777" w:rsidR="00FE643B" w:rsidRPr="000D149B" w:rsidRDefault="00FE643B" w:rsidP="00B66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B6C72A7" w14:textId="4698C4AF" w:rsidR="00A204CF" w:rsidRDefault="00A204CF" w:rsidP="00B66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8FF25A" w14:textId="77777777" w:rsidR="0076109E" w:rsidRDefault="0076109E" w:rsidP="00B66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14C6C7F" w14:textId="77777777" w:rsidR="000E57A0" w:rsidRDefault="000E57A0" w:rsidP="00B660E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76E45F" w14:textId="77777777" w:rsidR="003B10B7" w:rsidRPr="00FC46CA" w:rsidRDefault="00000000" w:rsidP="003B10B7">
            <w:pPr>
              <w:rPr>
                <w:rFonts w:ascii="Arial" w:eastAsia="Times New Roman" w:hAnsi="Arial" w:cs="Arial"/>
                <w:i/>
                <w:iCs/>
                <w:kern w:val="0"/>
                <w:sz w:val="18"/>
                <w:szCs w:val="18"/>
                <w:lang w:eastAsia="de-CH"/>
                <w14:ligatures w14:val="none"/>
              </w:rPr>
            </w:pPr>
            <w:hyperlink r:id="rId13" w:history="1">
              <w:r w:rsidR="003B10B7">
                <w:rPr>
                  <w:rFonts w:ascii="Arial" w:eastAsia="Times New Roman" w:hAnsi="Arial" w:cs="Arial"/>
                  <w:i/>
                  <w:iCs/>
                  <w:color w:val="0000FF"/>
                  <w:kern w:val="0"/>
                  <w:sz w:val="18"/>
                  <w:szCs w:val="18"/>
                  <w:u w:val="single"/>
                  <w:lang w:eastAsia="de-CH"/>
                  <w14:ligatures w14:val="none"/>
                </w:rPr>
                <w:t>Hilfestellung Entwicklungsbereiche</w:t>
              </w:r>
            </w:hyperlink>
          </w:p>
          <w:p w14:paraId="097E8522" w14:textId="411E0989" w:rsidR="00441B4F" w:rsidRPr="000E57A0" w:rsidRDefault="00441B4F" w:rsidP="003B10B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862" w:type="dxa"/>
            <w:gridSpan w:val="5"/>
          </w:tcPr>
          <w:p w14:paraId="736438F4" w14:textId="4CF18FA0" w:rsidR="003121DD" w:rsidRPr="000D149B" w:rsidRDefault="00AF40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149B">
              <w:rPr>
                <w:rFonts w:ascii="Arial" w:hAnsi="Arial" w:cs="Arial"/>
                <w:b/>
                <w:bCs/>
                <w:sz w:val="22"/>
                <w:szCs w:val="22"/>
              </w:rPr>
              <w:t>Entwicklungsbereiche</w:t>
            </w:r>
          </w:p>
        </w:tc>
      </w:tr>
      <w:tr w:rsidR="00A204CF" w:rsidRPr="00283EA4" w14:paraId="29422747" w14:textId="77777777" w:rsidTr="001D218A">
        <w:tc>
          <w:tcPr>
            <w:tcW w:w="3397" w:type="dxa"/>
            <w:vMerge/>
          </w:tcPr>
          <w:p w14:paraId="24A000A0" w14:textId="77777777" w:rsidR="003121DD" w:rsidRPr="000D149B" w:rsidRDefault="003121DD" w:rsidP="00F005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2944B372" w14:textId="18BA7BBE" w:rsidR="00A204CF" w:rsidRPr="007456C5" w:rsidRDefault="00000000" w:rsidP="00F0054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6335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4A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21DD" w:rsidRPr="007456C5">
              <w:rPr>
                <w:rFonts w:ascii="Arial" w:hAnsi="Arial" w:cs="Arial"/>
                <w:sz w:val="20"/>
                <w:szCs w:val="20"/>
              </w:rPr>
              <w:t>Allgemeines</w:t>
            </w:r>
            <w:r w:rsidR="007456C5" w:rsidRPr="00745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1DD" w:rsidRPr="007456C5">
              <w:rPr>
                <w:rFonts w:ascii="Arial" w:hAnsi="Arial" w:cs="Arial"/>
                <w:sz w:val="20"/>
                <w:szCs w:val="20"/>
              </w:rPr>
              <w:t>Lernen</w:t>
            </w:r>
          </w:p>
        </w:tc>
        <w:tc>
          <w:tcPr>
            <w:tcW w:w="2201" w:type="dxa"/>
          </w:tcPr>
          <w:p w14:paraId="4BA4F488" w14:textId="7E19828B" w:rsidR="003121DD" w:rsidRPr="007456C5" w:rsidRDefault="002753CB" w:rsidP="00F0054D">
            <w:pPr>
              <w:rPr>
                <w:rFonts w:ascii="Arial" w:hAnsi="Arial" w:cs="Arial"/>
                <w:sz w:val="20"/>
                <w:szCs w:val="20"/>
              </w:rPr>
            </w:pPr>
            <w:r w:rsidRPr="007456C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9251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03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21DD" w:rsidRPr="007456C5">
              <w:rPr>
                <w:rFonts w:ascii="Arial" w:hAnsi="Arial" w:cs="Arial"/>
                <w:sz w:val="20"/>
                <w:szCs w:val="20"/>
              </w:rPr>
              <w:t>Mathematik</w:t>
            </w:r>
            <w:r w:rsidRPr="007456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0" w:type="dxa"/>
          </w:tcPr>
          <w:p w14:paraId="566F09D9" w14:textId="213AA373" w:rsidR="00C923E1" w:rsidRPr="007456C5" w:rsidRDefault="003121DD" w:rsidP="00286B8D">
            <w:pPr>
              <w:ind w:left="311" w:hanging="311"/>
              <w:rPr>
                <w:rFonts w:ascii="Arial" w:hAnsi="Arial" w:cs="Arial"/>
                <w:sz w:val="20"/>
                <w:szCs w:val="20"/>
              </w:rPr>
            </w:pPr>
            <w:r w:rsidRPr="007456C5">
              <w:rPr>
                <w:rFonts w:ascii="Arial" w:hAnsi="Arial" w:cs="Arial"/>
                <w:sz w:val="20"/>
                <w:szCs w:val="20"/>
              </w:rPr>
              <w:t>Deutsch</w:t>
            </w:r>
          </w:p>
          <w:p w14:paraId="62DBDA13" w14:textId="357C7B6E" w:rsidR="005E2B56" w:rsidRDefault="00000000" w:rsidP="00286B8D">
            <w:pPr>
              <w:ind w:left="311" w:hanging="3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153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36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149B" w:rsidRPr="007456C5">
              <w:rPr>
                <w:rFonts w:ascii="Arial" w:hAnsi="Arial" w:cs="Arial"/>
                <w:sz w:val="20"/>
                <w:szCs w:val="20"/>
              </w:rPr>
              <w:t>Lesen</w:t>
            </w:r>
          </w:p>
          <w:p w14:paraId="1245D043" w14:textId="71CF886D" w:rsidR="003121DD" w:rsidRPr="007456C5" w:rsidRDefault="00000000" w:rsidP="00286B8D">
            <w:pPr>
              <w:ind w:left="311" w:hanging="31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4027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42D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D149B" w:rsidRPr="007456C5">
              <w:rPr>
                <w:rFonts w:ascii="Arial" w:hAnsi="Arial" w:cs="Arial"/>
                <w:sz w:val="20"/>
                <w:szCs w:val="20"/>
              </w:rPr>
              <w:t>Schreiben</w:t>
            </w:r>
          </w:p>
        </w:tc>
        <w:tc>
          <w:tcPr>
            <w:tcW w:w="2201" w:type="dxa"/>
          </w:tcPr>
          <w:p w14:paraId="1B535F6D" w14:textId="4F2A9BC0" w:rsidR="003121DD" w:rsidRPr="007456C5" w:rsidRDefault="00000000" w:rsidP="00F0054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2226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6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B130B" w:rsidRPr="007456C5">
              <w:rPr>
                <w:rFonts w:ascii="Arial" w:hAnsi="Arial" w:cs="Arial"/>
                <w:sz w:val="20"/>
                <w:szCs w:val="20"/>
              </w:rPr>
              <w:t>Spracherwerb</w:t>
            </w:r>
          </w:p>
        </w:tc>
        <w:tc>
          <w:tcPr>
            <w:tcW w:w="2201" w:type="dxa"/>
          </w:tcPr>
          <w:p w14:paraId="094FB2F4" w14:textId="77777777" w:rsidR="00281E5C" w:rsidRPr="007456C5" w:rsidRDefault="004F4901" w:rsidP="004F4901">
            <w:pPr>
              <w:rPr>
                <w:rFonts w:ascii="Arial" w:hAnsi="Arial" w:cs="Arial"/>
                <w:sz w:val="20"/>
                <w:szCs w:val="20"/>
              </w:rPr>
            </w:pPr>
            <w:r w:rsidRPr="007456C5">
              <w:rPr>
                <w:rFonts w:ascii="Arial" w:hAnsi="Arial" w:cs="Arial"/>
                <w:sz w:val="20"/>
                <w:szCs w:val="20"/>
              </w:rPr>
              <w:t xml:space="preserve">Fremdsprachen: </w:t>
            </w:r>
          </w:p>
          <w:p w14:paraId="0B7DA69E" w14:textId="1F8CB0EF" w:rsidR="003121DD" w:rsidRPr="007456C5" w:rsidRDefault="003815B4" w:rsidP="003815B4">
            <w:pPr>
              <w:pStyle w:val="Listenabsatz"/>
              <w:ind w:left="162" w:right="-13" w:hanging="162"/>
              <w:rPr>
                <w:rFonts w:ascii="Arial" w:hAnsi="Arial" w:cs="Arial"/>
                <w:sz w:val="20"/>
                <w:szCs w:val="20"/>
              </w:rPr>
            </w:pPr>
            <w:r w:rsidRPr="007456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36C902C" wp14:editId="26E3CF8A">
                  <wp:extent cx="125047" cy="125047"/>
                  <wp:effectExtent l="0" t="0" r="0" b="0"/>
                  <wp:docPr id="39604482" name="Grafik 2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246501" name="Grafik 1228246501" descr="Stopp Silhouette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39112" cy="13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5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1DD" w:rsidRPr="007456C5">
              <w:rPr>
                <w:rFonts w:ascii="Arial" w:hAnsi="Arial" w:cs="Arial"/>
                <w:sz w:val="20"/>
                <w:szCs w:val="20"/>
              </w:rPr>
              <w:t>Englisch</w:t>
            </w:r>
          </w:p>
          <w:p w14:paraId="68809E34" w14:textId="6B484D82" w:rsidR="00DB4197" w:rsidRPr="007456C5" w:rsidRDefault="003815B4" w:rsidP="003815B4">
            <w:pPr>
              <w:pStyle w:val="Listenabsatz"/>
              <w:ind w:left="162" w:right="-13" w:hanging="162"/>
              <w:rPr>
                <w:rFonts w:ascii="Arial" w:hAnsi="Arial" w:cs="Arial"/>
                <w:sz w:val="20"/>
                <w:szCs w:val="20"/>
              </w:rPr>
            </w:pPr>
            <w:r w:rsidRPr="007456C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FD254E2" wp14:editId="530F483A">
                  <wp:extent cx="125047" cy="125047"/>
                  <wp:effectExtent l="0" t="0" r="0" b="0"/>
                  <wp:docPr id="2105817650" name="Grafik 2" descr="Stopp Silhoue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246501" name="Grafik 1228246501" descr="Stopp Silhouette"/>
                          <pic:cNvPicPr/>
                        </pic:nvPicPr>
                        <pic:blipFill>
                          <a:blip r:embed="rId14">
                            <a:extLs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 flipV="1">
                            <a:off x="0" y="0"/>
                            <a:ext cx="139112" cy="13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45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4197" w:rsidRPr="007456C5">
              <w:rPr>
                <w:rFonts w:ascii="Arial" w:hAnsi="Arial" w:cs="Arial"/>
                <w:sz w:val="20"/>
                <w:szCs w:val="20"/>
              </w:rPr>
              <w:t>Französisch</w:t>
            </w:r>
          </w:p>
        </w:tc>
      </w:tr>
      <w:tr w:rsidR="00A204CF" w:rsidRPr="00283EA4" w14:paraId="1E823AD0" w14:textId="77777777" w:rsidTr="001D218A">
        <w:trPr>
          <w:trHeight w:val="344"/>
        </w:trPr>
        <w:tc>
          <w:tcPr>
            <w:tcW w:w="3397" w:type="dxa"/>
            <w:vMerge/>
          </w:tcPr>
          <w:p w14:paraId="33913AEE" w14:textId="77777777" w:rsidR="003121DD" w:rsidRPr="000D149B" w:rsidRDefault="00312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9" w:type="dxa"/>
          </w:tcPr>
          <w:p w14:paraId="658E91E1" w14:textId="6C5C83B9" w:rsidR="00A204CF" w:rsidRPr="007456C5" w:rsidRDefault="00000000" w:rsidP="00286B8D">
            <w:pPr>
              <w:ind w:left="170" w:hanging="17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893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6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21DD" w:rsidRPr="007456C5">
              <w:rPr>
                <w:rFonts w:ascii="Arial" w:hAnsi="Arial" w:cs="Arial"/>
                <w:sz w:val="20"/>
                <w:szCs w:val="20"/>
              </w:rPr>
              <w:t>Umg</w:t>
            </w:r>
            <w:r w:rsidR="00A204CF" w:rsidRPr="007456C5">
              <w:rPr>
                <w:rFonts w:ascii="Arial" w:hAnsi="Arial" w:cs="Arial"/>
                <w:sz w:val="20"/>
                <w:szCs w:val="20"/>
              </w:rPr>
              <w:t>ang</w:t>
            </w:r>
            <w:r w:rsidR="003121DD" w:rsidRPr="007456C5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A204CF" w:rsidRPr="007456C5">
              <w:rPr>
                <w:rFonts w:ascii="Arial" w:hAnsi="Arial" w:cs="Arial"/>
                <w:sz w:val="20"/>
                <w:szCs w:val="20"/>
              </w:rPr>
              <w:t>it</w:t>
            </w:r>
            <w:r w:rsidR="003121DD" w:rsidRPr="007456C5">
              <w:rPr>
                <w:rFonts w:ascii="Arial" w:hAnsi="Arial" w:cs="Arial"/>
                <w:sz w:val="20"/>
                <w:szCs w:val="20"/>
              </w:rPr>
              <w:t xml:space="preserve"> Anforderung</w:t>
            </w:r>
            <w:r w:rsidR="00A204CF" w:rsidRPr="007456C5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2201" w:type="dxa"/>
          </w:tcPr>
          <w:p w14:paraId="0DA2FF39" w14:textId="1D50529E" w:rsidR="002753CB" w:rsidRPr="007456C5" w:rsidRDefault="00000000" w:rsidP="007456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3624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6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21DD" w:rsidRPr="007456C5">
              <w:rPr>
                <w:rFonts w:ascii="Arial" w:hAnsi="Arial" w:cs="Arial"/>
                <w:sz w:val="20"/>
                <w:szCs w:val="20"/>
              </w:rPr>
              <w:t>Bewegung</w:t>
            </w:r>
            <w:r w:rsidR="00286B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1DD" w:rsidRPr="007456C5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297F4147" w14:textId="629873E5" w:rsidR="003121DD" w:rsidRPr="007456C5" w:rsidRDefault="003121DD" w:rsidP="002753CB">
            <w:pPr>
              <w:pStyle w:val="Listenabsatz"/>
              <w:ind w:left="391" w:hanging="142"/>
              <w:rPr>
                <w:rFonts w:ascii="Arial" w:hAnsi="Arial" w:cs="Arial"/>
                <w:sz w:val="20"/>
                <w:szCs w:val="20"/>
              </w:rPr>
            </w:pPr>
            <w:r w:rsidRPr="007456C5">
              <w:rPr>
                <w:rFonts w:ascii="Arial" w:hAnsi="Arial" w:cs="Arial"/>
                <w:sz w:val="20"/>
                <w:szCs w:val="20"/>
              </w:rPr>
              <w:t>Mobilität</w:t>
            </w:r>
          </w:p>
        </w:tc>
        <w:tc>
          <w:tcPr>
            <w:tcW w:w="2200" w:type="dxa"/>
          </w:tcPr>
          <w:p w14:paraId="11F800C9" w14:textId="03E3A04C" w:rsidR="003121DD" w:rsidRPr="007456C5" w:rsidRDefault="00000000" w:rsidP="00286B8D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1273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6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21DD" w:rsidRPr="007456C5">
              <w:rPr>
                <w:rFonts w:ascii="Arial" w:hAnsi="Arial" w:cs="Arial"/>
                <w:sz w:val="20"/>
                <w:szCs w:val="20"/>
              </w:rPr>
              <w:t>Umgang m</w:t>
            </w:r>
            <w:r w:rsidR="00A204CF" w:rsidRPr="007456C5">
              <w:rPr>
                <w:rFonts w:ascii="Arial" w:hAnsi="Arial" w:cs="Arial"/>
                <w:sz w:val="20"/>
                <w:szCs w:val="20"/>
              </w:rPr>
              <w:t>it</w:t>
            </w:r>
            <w:r w:rsidR="003121DD" w:rsidRPr="00745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6B8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90D2A" w:rsidRPr="007456C5">
              <w:rPr>
                <w:rFonts w:ascii="Arial" w:hAnsi="Arial" w:cs="Arial"/>
                <w:sz w:val="20"/>
                <w:szCs w:val="20"/>
              </w:rPr>
              <w:t>Menschen</w:t>
            </w:r>
          </w:p>
        </w:tc>
        <w:tc>
          <w:tcPr>
            <w:tcW w:w="2201" w:type="dxa"/>
          </w:tcPr>
          <w:p w14:paraId="7242D723" w14:textId="46EA21A8" w:rsidR="003121DD" w:rsidRPr="007456C5" w:rsidRDefault="0000000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643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184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21DD" w:rsidRPr="007456C5">
              <w:rPr>
                <w:rFonts w:ascii="Arial" w:hAnsi="Arial" w:cs="Arial"/>
                <w:sz w:val="20"/>
                <w:szCs w:val="20"/>
              </w:rPr>
              <w:t>Kommunikation</w:t>
            </w:r>
          </w:p>
        </w:tc>
        <w:tc>
          <w:tcPr>
            <w:tcW w:w="2201" w:type="dxa"/>
          </w:tcPr>
          <w:p w14:paraId="09445BCB" w14:textId="04681267" w:rsidR="003121DD" w:rsidRPr="007456C5" w:rsidRDefault="00000000" w:rsidP="007965C4">
            <w:pPr>
              <w:ind w:left="169" w:hanging="16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2273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56C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21DD" w:rsidRPr="007456C5">
              <w:rPr>
                <w:rFonts w:ascii="Arial" w:hAnsi="Arial" w:cs="Arial"/>
                <w:sz w:val="20"/>
                <w:szCs w:val="20"/>
              </w:rPr>
              <w:t xml:space="preserve">Für sich </w:t>
            </w:r>
            <w:r w:rsidR="00C43CFD" w:rsidRPr="007456C5">
              <w:rPr>
                <w:rFonts w:ascii="Arial" w:hAnsi="Arial" w:cs="Arial"/>
                <w:sz w:val="20"/>
                <w:szCs w:val="20"/>
              </w:rPr>
              <w:t>selbst</w:t>
            </w:r>
            <w:r w:rsidR="00A204CF" w:rsidRPr="007456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21DD" w:rsidRPr="007456C5">
              <w:rPr>
                <w:rFonts w:ascii="Arial" w:hAnsi="Arial" w:cs="Arial"/>
                <w:sz w:val="20"/>
                <w:szCs w:val="20"/>
              </w:rPr>
              <w:t>sorgen</w:t>
            </w:r>
          </w:p>
        </w:tc>
      </w:tr>
      <w:tr w:rsidR="00A204CF" w:rsidRPr="00283EA4" w14:paraId="79BA15BB" w14:textId="77777777" w:rsidTr="00441B4F">
        <w:trPr>
          <w:trHeight w:val="760"/>
        </w:trPr>
        <w:tc>
          <w:tcPr>
            <w:tcW w:w="3397" w:type="dxa"/>
            <w:vMerge/>
          </w:tcPr>
          <w:p w14:paraId="4DC590C5" w14:textId="77777777" w:rsidR="003121DD" w:rsidRPr="000D149B" w:rsidRDefault="003121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62" w:type="dxa"/>
            <w:gridSpan w:val="5"/>
          </w:tcPr>
          <w:p w14:paraId="7F0BF66D" w14:textId="17B3C107" w:rsidR="001C2408" w:rsidRDefault="003121DD" w:rsidP="003121D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149B">
              <w:rPr>
                <w:rFonts w:ascii="Arial" w:hAnsi="Arial" w:cs="Arial"/>
                <w:b/>
                <w:bCs/>
                <w:sz w:val="22"/>
                <w:szCs w:val="22"/>
              </w:rPr>
              <w:t>Hinweise zur aktuellen Ausgangslage</w:t>
            </w:r>
          </w:p>
          <w:sdt>
            <w:sdtPr>
              <w:rPr>
                <w:rFonts w:ascii="Arial" w:hAnsi="Arial" w:cs="Arial"/>
                <w:sz w:val="22"/>
                <w:szCs w:val="22"/>
              </w:rPr>
              <w:id w:val="-1838136054"/>
              <w:lock w:val="sdtLocked"/>
              <w:placeholder>
                <w:docPart w:val="DefaultPlaceholder_-1854013440"/>
              </w:placeholder>
              <w15:appearance w15:val="hidden"/>
            </w:sdtPr>
            <w:sdtContent>
              <w:p w14:paraId="2D92F47C" w14:textId="517117E3" w:rsidR="00B72DC7" w:rsidRPr="000D149B" w:rsidRDefault="00931427" w:rsidP="003121DD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931427">
                  <w:rPr>
                    <w:rFonts w:ascii="Arial" w:hAnsi="Arial" w:cs="Arial"/>
                    <w:sz w:val="22"/>
                    <w:szCs w:val="22"/>
                  </w:rPr>
                  <w:fldChar w:fldCharType="begin">
                    <w:ffData>
                      <w:name w:val="Text4"/>
                      <w:enabled/>
                      <w:calcOnExit w:val="0"/>
                      <w:textInput/>
                    </w:ffData>
                  </w:fldChar>
                </w:r>
                <w:r w:rsidRPr="00931427">
                  <w:rPr>
                    <w:rFonts w:ascii="Arial" w:hAnsi="Arial" w:cs="Arial"/>
                    <w:sz w:val="22"/>
                    <w:szCs w:val="22"/>
                  </w:rPr>
                  <w:instrText xml:space="preserve"> FORMTEXT </w:instrText>
                </w:r>
                <w:r w:rsidRPr="00931427">
                  <w:rPr>
                    <w:rFonts w:ascii="Arial" w:hAnsi="Arial" w:cs="Arial"/>
                    <w:sz w:val="22"/>
                    <w:szCs w:val="22"/>
                  </w:rPr>
                </w:r>
                <w:r w:rsidRPr="00931427">
                  <w:rPr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="0035565F">
                  <w:rPr>
                    <w:rFonts w:ascii="Arial" w:hAnsi="Arial" w:cs="Arial"/>
                    <w:sz w:val="22"/>
                    <w:szCs w:val="22"/>
                  </w:rPr>
                  <w:t> </w:t>
                </w:r>
                <w:r w:rsidR="0035565F">
                  <w:rPr>
                    <w:rFonts w:ascii="Arial" w:hAnsi="Arial" w:cs="Arial"/>
                    <w:sz w:val="22"/>
                    <w:szCs w:val="22"/>
                  </w:rPr>
                  <w:t> </w:t>
                </w:r>
                <w:r w:rsidR="0035565F">
                  <w:rPr>
                    <w:rFonts w:ascii="Arial" w:hAnsi="Arial" w:cs="Arial"/>
                    <w:sz w:val="22"/>
                    <w:szCs w:val="22"/>
                  </w:rPr>
                  <w:t> </w:t>
                </w:r>
                <w:r w:rsidR="0035565F">
                  <w:rPr>
                    <w:rFonts w:ascii="Arial" w:hAnsi="Arial" w:cs="Arial"/>
                    <w:sz w:val="22"/>
                    <w:szCs w:val="22"/>
                  </w:rPr>
                  <w:t> </w:t>
                </w:r>
                <w:r w:rsidR="0035565F">
                  <w:rPr>
                    <w:rFonts w:ascii="Arial" w:hAnsi="Arial" w:cs="Arial"/>
                    <w:sz w:val="22"/>
                    <w:szCs w:val="22"/>
                  </w:rPr>
                  <w:t> </w:t>
                </w:r>
                <w:r w:rsidRPr="00931427">
                  <w:rPr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</w:sdtContent>
          </w:sdt>
        </w:tc>
      </w:tr>
    </w:tbl>
    <w:p w14:paraId="3FBEA9D1" w14:textId="77777777" w:rsidR="00A204CF" w:rsidRDefault="00A204C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0862"/>
      </w:tblGrid>
      <w:tr w:rsidR="00A204CF" w:rsidRPr="00F63806" w14:paraId="10D22B08" w14:textId="77777777" w:rsidTr="0075151F">
        <w:trPr>
          <w:trHeight w:val="874"/>
        </w:trPr>
        <w:tc>
          <w:tcPr>
            <w:tcW w:w="3397" w:type="dxa"/>
            <w:vMerge w:val="restart"/>
          </w:tcPr>
          <w:p w14:paraId="0C835BBC" w14:textId="74B7FDC0" w:rsidR="00A204CF" w:rsidRPr="001D218A" w:rsidRDefault="00A204CF" w:rsidP="001D218A">
            <w:pPr>
              <w:pStyle w:val="Listenabsatz"/>
              <w:numPr>
                <w:ilvl w:val="0"/>
                <w:numId w:val="7"/>
              </w:numPr>
              <w:ind w:left="306" w:hanging="3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218A">
              <w:rPr>
                <w:rFonts w:ascii="Arial" w:hAnsi="Arial" w:cs="Arial"/>
                <w:b/>
                <w:bCs/>
                <w:sz w:val="22"/>
                <w:szCs w:val="22"/>
              </w:rPr>
              <w:t>Theoriebezug offenlegen</w:t>
            </w:r>
          </w:p>
          <w:p w14:paraId="7F13BF27" w14:textId="162058F0" w:rsidR="00DE0C99" w:rsidRDefault="00A204CF" w:rsidP="001D218A">
            <w:pPr>
              <w:pStyle w:val="Listenabsatz"/>
              <w:ind w:left="3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806">
              <w:rPr>
                <w:rFonts w:ascii="Arial" w:hAnsi="Arial" w:cs="Arial"/>
                <w:b/>
                <w:bCs/>
                <w:sz w:val="22"/>
                <w:szCs w:val="22"/>
              </w:rPr>
              <w:t>Erfassungs</w:t>
            </w:r>
            <w:r w:rsidR="00DE0C99">
              <w:rPr>
                <w:rFonts w:ascii="Arial" w:hAnsi="Arial" w:cs="Arial"/>
                <w:b/>
                <w:bCs/>
                <w:sz w:val="22"/>
                <w:szCs w:val="22"/>
              </w:rPr>
              <w:t>methode</w:t>
            </w:r>
          </w:p>
          <w:p w14:paraId="2662E9AE" w14:textId="6E63A091" w:rsidR="00A204CF" w:rsidRPr="00F63806" w:rsidRDefault="00A204CF" w:rsidP="001D218A">
            <w:pPr>
              <w:pStyle w:val="Listenabsatz"/>
              <w:ind w:left="3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806">
              <w:rPr>
                <w:rFonts w:ascii="Arial" w:hAnsi="Arial" w:cs="Arial"/>
                <w:b/>
                <w:bCs/>
                <w:sz w:val="22"/>
                <w:szCs w:val="22"/>
              </w:rPr>
              <w:t>anwenden</w:t>
            </w:r>
          </w:p>
          <w:p w14:paraId="3BAB7C65" w14:textId="6DBE4FF4" w:rsidR="00A204CF" w:rsidRPr="00F63806" w:rsidRDefault="00A204CF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D013C5" w14:textId="3427EB45" w:rsidR="00A204CF" w:rsidRPr="00F63806" w:rsidRDefault="00A204CF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9347AF" w14:textId="5238EE1E" w:rsidR="00A204CF" w:rsidRDefault="00A204CF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D2A816" w14:textId="77777777" w:rsidR="0009781C" w:rsidRDefault="0009781C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EC7187" w14:textId="77777777" w:rsidR="0009781C" w:rsidRDefault="0009781C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9AB51F" w14:textId="77777777" w:rsidR="00A03BD3" w:rsidRPr="00F63806" w:rsidRDefault="00A03BD3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92EEE1" w14:textId="6EFE4DAF" w:rsidR="00760628" w:rsidRPr="00113E37" w:rsidRDefault="00A204CF" w:rsidP="00A03BD3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63806">
              <w:rPr>
                <w:rFonts w:ascii="Arial" w:hAnsi="Arial" w:cs="Arial"/>
                <w:i/>
                <w:iCs/>
                <w:sz w:val="18"/>
                <w:szCs w:val="18"/>
              </w:rPr>
              <w:t>Hilfestellungen Th</w:t>
            </w:r>
            <w:r w:rsidR="0075151F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Pr="00F63806">
              <w:rPr>
                <w:rFonts w:ascii="Arial" w:hAnsi="Arial" w:cs="Arial"/>
                <w:i/>
                <w:iCs/>
                <w:sz w:val="18"/>
                <w:szCs w:val="18"/>
              </w:rPr>
              <w:t>oriebezug</w:t>
            </w:r>
          </w:p>
        </w:tc>
        <w:tc>
          <w:tcPr>
            <w:tcW w:w="10862" w:type="dxa"/>
          </w:tcPr>
          <w:p w14:paraId="6A1AF380" w14:textId="229A6989" w:rsidR="009A31CB" w:rsidRDefault="00A204CF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8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Theoretisches Hintergrundwissen </w:t>
            </w:r>
          </w:p>
          <w:p w14:paraId="3169F3C8" w14:textId="26FC54FF" w:rsidR="00A204CF" w:rsidRPr="00931427" w:rsidRDefault="00931427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18"/>
                <w:szCs w:val="18"/>
              </w:rPr>
              <w:t>z</w:t>
            </w:r>
            <w:r w:rsidRPr="00931427">
              <w:rPr>
                <w:rFonts w:ascii="Arial" w:hAnsi="Arial" w:cs="Arial"/>
                <w:sz w:val="20"/>
                <w:szCs w:val="20"/>
              </w:rPr>
              <w:t xml:space="preserve">.B. </w:t>
            </w:r>
            <w:r w:rsidR="00A204CF" w:rsidRPr="00931427">
              <w:rPr>
                <w:rFonts w:ascii="Arial" w:hAnsi="Arial" w:cs="Arial"/>
                <w:sz w:val="20"/>
                <w:szCs w:val="20"/>
              </w:rPr>
              <w:t>Fachartikel, Kapitel aus Fachliteratur, Modell, Konzept</w:t>
            </w:r>
          </w:p>
          <w:p w14:paraId="0FE2F4B3" w14:textId="48BA1AEB" w:rsidR="00931427" w:rsidRPr="00F63806" w:rsidRDefault="00931427" w:rsidP="00F0054D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04CF" w:rsidRPr="00F63806" w14:paraId="19AD9D58" w14:textId="77777777" w:rsidTr="0075151F">
        <w:trPr>
          <w:trHeight w:val="986"/>
        </w:trPr>
        <w:tc>
          <w:tcPr>
            <w:tcW w:w="3397" w:type="dxa"/>
            <w:vMerge/>
          </w:tcPr>
          <w:p w14:paraId="75956001" w14:textId="77777777" w:rsidR="00A204CF" w:rsidRPr="00F63806" w:rsidRDefault="00A204CF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62" w:type="dxa"/>
          </w:tcPr>
          <w:p w14:paraId="5AF19CB2" w14:textId="33536D71" w:rsidR="009A31CB" w:rsidRDefault="00A204CF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8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Gewählte Erfassungsmethode / Erfassungsinstrument </w:t>
            </w:r>
          </w:p>
          <w:p w14:paraId="75247C60" w14:textId="02153CFF" w:rsidR="00A204CF" w:rsidRPr="009A31CB" w:rsidRDefault="00931427" w:rsidP="00F0054D">
            <w:pPr>
              <w:rPr>
                <w:rFonts w:ascii="Arial" w:hAnsi="Arial" w:cs="Arial"/>
                <w:sz w:val="20"/>
                <w:szCs w:val="20"/>
              </w:rPr>
            </w:pPr>
            <w:r w:rsidRPr="009A31CB">
              <w:rPr>
                <w:rFonts w:ascii="Arial" w:hAnsi="Arial" w:cs="Arial"/>
                <w:sz w:val="20"/>
                <w:szCs w:val="20"/>
              </w:rPr>
              <w:t xml:space="preserve">z.B. </w:t>
            </w:r>
            <w:r w:rsidR="00A204CF" w:rsidRPr="009A31CB">
              <w:rPr>
                <w:rFonts w:ascii="Arial" w:hAnsi="Arial" w:cs="Arial"/>
                <w:sz w:val="20"/>
                <w:szCs w:val="20"/>
              </w:rPr>
              <w:t>Test, Screening, Lernstandserfassung, Beobachtungsbogen</w:t>
            </w:r>
          </w:p>
          <w:p w14:paraId="7E90F255" w14:textId="13C4717A" w:rsidR="00931427" w:rsidRPr="00931427" w:rsidRDefault="00931427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04CF" w:rsidRPr="00F63806" w14:paraId="05F76009" w14:textId="77777777" w:rsidTr="00756C74">
        <w:trPr>
          <w:trHeight w:val="702"/>
        </w:trPr>
        <w:tc>
          <w:tcPr>
            <w:tcW w:w="3397" w:type="dxa"/>
            <w:vMerge/>
          </w:tcPr>
          <w:p w14:paraId="2875B44D" w14:textId="77777777" w:rsidR="00A204CF" w:rsidRPr="00F63806" w:rsidRDefault="00A204CF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62" w:type="dxa"/>
          </w:tcPr>
          <w:p w14:paraId="53497F30" w14:textId="4CE2C95A" w:rsidR="00A204CF" w:rsidRDefault="00A204CF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8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Wichtigste Ergebnisse der </w:t>
            </w:r>
            <w:r w:rsidR="004516CF" w:rsidRPr="00F638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durchgeführten </w:t>
            </w:r>
            <w:r w:rsidRPr="00F638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Erfassung </w:t>
            </w:r>
          </w:p>
          <w:p w14:paraId="4692BA06" w14:textId="45A130AD" w:rsidR="00931427" w:rsidRPr="00F63806" w:rsidRDefault="00931427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4D97E36" w14:textId="77777777" w:rsidR="003802C7" w:rsidRDefault="003802C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245"/>
        <w:gridCol w:w="5617"/>
      </w:tblGrid>
      <w:tr w:rsidR="002753CB" w:rsidRPr="00F63806" w14:paraId="4ABFFE4B" w14:textId="77777777" w:rsidTr="0075151F">
        <w:trPr>
          <w:trHeight w:val="574"/>
        </w:trPr>
        <w:tc>
          <w:tcPr>
            <w:tcW w:w="3397" w:type="dxa"/>
            <w:vMerge w:val="restart"/>
          </w:tcPr>
          <w:p w14:paraId="372EECDE" w14:textId="0A06E13F" w:rsidR="002753CB" w:rsidRPr="00F63806" w:rsidRDefault="002753CB" w:rsidP="001D218A">
            <w:pPr>
              <w:pStyle w:val="Listenabsatz"/>
              <w:numPr>
                <w:ilvl w:val="0"/>
                <w:numId w:val="7"/>
              </w:numPr>
              <w:ind w:left="306" w:hanging="30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8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Förderziele und Fördermassnahmen </w:t>
            </w:r>
            <w:r w:rsidR="00E47B9B">
              <w:rPr>
                <w:rFonts w:ascii="Arial" w:hAnsi="Arial" w:cs="Arial"/>
                <w:b/>
                <w:bCs/>
                <w:sz w:val="22"/>
                <w:szCs w:val="22"/>
              </w:rPr>
              <w:t>formulieren</w:t>
            </w:r>
          </w:p>
          <w:p w14:paraId="1E41CA4E" w14:textId="77777777" w:rsidR="002753CB" w:rsidRPr="00F63806" w:rsidRDefault="002753CB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FADB04" w14:textId="390E3070" w:rsidR="002753CB" w:rsidRPr="00F63806" w:rsidRDefault="002753CB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294033" w14:textId="77777777" w:rsidR="00A03BD3" w:rsidRDefault="00A03BD3" w:rsidP="00F005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6735CD17" w14:textId="64B214B3" w:rsidR="002753CB" w:rsidRPr="000402CC" w:rsidRDefault="00000000" w:rsidP="00F0054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hyperlink r:id="rId16" w:history="1">
              <w:r w:rsidR="00E65C65" w:rsidRPr="007F39A8">
                <w:rPr>
                  <w:rStyle w:val="Hyperlink"/>
                  <w:rFonts w:ascii="Arial" w:hAnsi="Arial" w:cs="Arial"/>
                  <w:i/>
                  <w:iCs/>
                  <w:sz w:val="18"/>
                  <w:szCs w:val="18"/>
                </w:rPr>
                <w:t>Hilfestellung Förderziele / Ressourcen und Herausforderungen</w:t>
              </w:r>
            </w:hyperlink>
          </w:p>
        </w:tc>
        <w:tc>
          <w:tcPr>
            <w:tcW w:w="10862" w:type="dxa"/>
            <w:gridSpan w:val="2"/>
          </w:tcPr>
          <w:p w14:paraId="21F91788" w14:textId="71C4A140" w:rsidR="002753CB" w:rsidRPr="00D052A9" w:rsidRDefault="002753CB" w:rsidP="00F0054D">
            <w:pPr>
              <w:rPr>
                <w:rFonts w:ascii="Arial" w:hAnsi="Arial" w:cs="Arial"/>
                <w:sz w:val="22"/>
                <w:szCs w:val="22"/>
              </w:rPr>
            </w:pPr>
            <w:r w:rsidRPr="00F638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Förderziel </w:t>
            </w:r>
            <w:r w:rsidR="00D052A9" w:rsidRPr="00D052A9">
              <w:rPr>
                <w:rFonts w:ascii="Arial" w:hAnsi="Arial" w:cs="Arial"/>
                <w:sz w:val="22"/>
                <w:szCs w:val="22"/>
              </w:rPr>
              <w:t>Ü</w:t>
            </w:r>
            <w:r w:rsidRPr="00D052A9">
              <w:rPr>
                <w:rFonts w:ascii="Arial" w:hAnsi="Arial" w:cs="Arial"/>
                <w:sz w:val="20"/>
                <w:szCs w:val="20"/>
              </w:rPr>
              <w:t>berprüfbar formulieren</w:t>
            </w:r>
          </w:p>
          <w:p w14:paraId="11998CEC" w14:textId="45D48750" w:rsidR="00931427" w:rsidRPr="00931427" w:rsidRDefault="00931427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01B3D">
              <w:rPr>
                <w:rFonts w:ascii="Arial" w:hAnsi="Arial" w:cs="Arial"/>
                <w:sz w:val="22"/>
                <w:szCs w:val="22"/>
              </w:rPr>
              <w:t> </w:t>
            </w:r>
            <w:r w:rsidR="00D01B3D">
              <w:rPr>
                <w:rFonts w:ascii="Arial" w:hAnsi="Arial" w:cs="Arial"/>
                <w:sz w:val="22"/>
                <w:szCs w:val="22"/>
              </w:rPr>
              <w:t> </w:t>
            </w:r>
            <w:r w:rsidR="00D01B3D">
              <w:rPr>
                <w:rFonts w:ascii="Arial" w:hAnsi="Arial" w:cs="Arial"/>
                <w:sz w:val="22"/>
                <w:szCs w:val="22"/>
              </w:rPr>
              <w:t> </w:t>
            </w:r>
            <w:r w:rsidR="00D01B3D">
              <w:rPr>
                <w:rFonts w:ascii="Arial" w:hAnsi="Arial" w:cs="Arial"/>
                <w:sz w:val="22"/>
                <w:szCs w:val="22"/>
              </w:rPr>
              <w:t> </w:t>
            </w:r>
            <w:r w:rsidR="00D01B3D"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53CB" w:rsidRPr="00F63806" w14:paraId="187581EB" w14:textId="77777777" w:rsidTr="0075151F">
        <w:trPr>
          <w:trHeight w:val="736"/>
        </w:trPr>
        <w:tc>
          <w:tcPr>
            <w:tcW w:w="3397" w:type="dxa"/>
            <w:vMerge/>
          </w:tcPr>
          <w:p w14:paraId="428B64CE" w14:textId="77777777" w:rsidR="002753CB" w:rsidRPr="00F63806" w:rsidRDefault="002753CB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862" w:type="dxa"/>
            <w:gridSpan w:val="2"/>
          </w:tcPr>
          <w:p w14:paraId="049AA193" w14:textId="19DA5C61" w:rsidR="002753CB" w:rsidRDefault="002753CB" w:rsidP="00F0054D">
            <w:pPr>
              <w:rPr>
                <w:rFonts w:ascii="Arial" w:hAnsi="Arial" w:cs="Arial"/>
                <w:sz w:val="20"/>
                <w:szCs w:val="20"/>
              </w:rPr>
            </w:pPr>
            <w:r w:rsidRPr="00F63806">
              <w:rPr>
                <w:rFonts w:ascii="Arial" w:hAnsi="Arial" w:cs="Arial"/>
                <w:b/>
                <w:bCs/>
                <w:sz w:val="22"/>
                <w:szCs w:val="22"/>
              </w:rPr>
              <w:t>Fördermassnahmen</w:t>
            </w:r>
            <w:r w:rsidR="00D052A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028C0" w:rsidRPr="00931427">
              <w:rPr>
                <w:rFonts w:ascii="Arial" w:hAnsi="Arial" w:cs="Arial"/>
                <w:sz w:val="20"/>
                <w:szCs w:val="20"/>
              </w:rPr>
              <w:t xml:space="preserve">Unter Berücksichtigung von </w:t>
            </w:r>
            <w:r w:rsidRPr="00931427">
              <w:rPr>
                <w:rFonts w:ascii="Arial" w:hAnsi="Arial" w:cs="Arial"/>
                <w:sz w:val="20"/>
                <w:szCs w:val="20"/>
              </w:rPr>
              <w:t>Methoden, Settings, Hilfsmittel</w:t>
            </w:r>
            <w:r w:rsidR="002028C0" w:rsidRPr="00931427">
              <w:rPr>
                <w:rFonts w:ascii="Arial" w:hAnsi="Arial" w:cs="Arial"/>
                <w:sz w:val="20"/>
                <w:szCs w:val="20"/>
              </w:rPr>
              <w:t>n</w:t>
            </w:r>
            <w:r w:rsidRPr="00931427">
              <w:rPr>
                <w:rFonts w:ascii="Arial" w:hAnsi="Arial" w:cs="Arial"/>
                <w:sz w:val="20"/>
                <w:szCs w:val="20"/>
              </w:rPr>
              <w:t>, Strategien</w:t>
            </w:r>
          </w:p>
          <w:p w14:paraId="38B87BE3" w14:textId="3B35467D" w:rsidR="00931427" w:rsidRPr="00931427" w:rsidRDefault="00931427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753CB" w:rsidRPr="00F63806" w14:paraId="50D84F61" w14:textId="71B37070" w:rsidTr="0075151F">
        <w:trPr>
          <w:trHeight w:val="691"/>
        </w:trPr>
        <w:tc>
          <w:tcPr>
            <w:tcW w:w="3397" w:type="dxa"/>
            <w:vMerge/>
          </w:tcPr>
          <w:p w14:paraId="6F05CEAA" w14:textId="77777777" w:rsidR="002753CB" w:rsidRPr="00F63806" w:rsidRDefault="002753CB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</w:tcPr>
          <w:p w14:paraId="175B1139" w14:textId="0CC0B592" w:rsidR="002753CB" w:rsidRDefault="002753CB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8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Ressourcen </w:t>
            </w:r>
            <w:r w:rsidR="00C74B98" w:rsidRPr="00B453BB">
              <w:rPr>
                <w:rFonts w:ascii="Arial" w:hAnsi="Arial" w:cs="Arial"/>
                <w:sz w:val="20"/>
                <w:szCs w:val="20"/>
              </w:rPr>
              <w:t xml:space="preserve">z.B. Fähigkeiten, </w:t>
            </w:r>
            <w:r w:rsidR="00B453BB" w:rsidRPr="00B453BB">
              <w:rPr>
                <w:rFonts w:ascii="Arial" w:hAnsi="Arial" w:cs="Arial"/>
                <w:sz w:val="20"/>
                <w:szCs w:val="20"/>
              </w:rPr>
              <w:t>Unterstützung</w:t>
            </w:r>
          </w:p>
          <w:p w14:paraId="4CD635BC" w14:textId="1BB08410" w:rsidR="00931427" w:rsidRPr="00F63806" w:rsidRDefault="00931427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617" w:type="dxa"/>
          </w:tcPr>
          <w:p w14:paraId="117B56EC" w14:textId="29A8D43C" w:rsidR="002753CB" w:rsidRDefault="002753CB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380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Herausforderungen </w:t>
            </w:r>
          </w:p>
          <w:p w14:paraId="363387A4" w14:textId="77777777" w:rsidR="00204BC2" w:rsidRDefault="00931427" w:rsidP="00F0054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</w:p>
          <w:p w14:paraId="0BED67E2" w14:textId="2A4F105D" w:rsidR="00931427" w:rsidRPr="00F63806" w:rsidRDefault="00931427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E9CBB00" w14:textId="77777777" w:rsidR="002753CB" w:rsidRDefault="002753CB"/>
    <w:p w14:paraId="375D7523" w14:textId="77777777" w:rsidR="009E62B1" w:rsidRDefault="009E62B1"/>
    <w:p w14:paraId="5EE4DDD9" w14:textId="77777777" w:rsidR="009E62B1" w:rsidRDefault="009E62B1"/>
    <w:p w14:paraId="156CE0C2" w14:textId="77777777" w:rsidR="009E62B1" w:rsidRDefault="009E62B1"/>
    <w:p w14:paraId="02D937E6" w14:textId="77777777" w:rsidR="009E62B1" w:rsidRDefault="009E62B1"/>
    <w:p w14:paraId="63D19983" w14:textId="77777777" w:rsidR="00756C74" w:rsidRDefault="00756C74"/>
    <w:p w14:paraId="1FF6045B" w14:textId="77777777" w:rsidR="009E62B1" w:rsidRDefault="009E62B1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028"/>
        <w:gridCol w:w="2831"/>
        <w:gridCol w:w="3635"/>
        <w:gridCol w:w="3636"/>
      </w:tblGrid>
      <w:tr w:rsidR="00040523" w14:paraId="06C57CC5" w14:textId="77777777" w:rsidTr="00FF5C9A">
        <w:trPr>
          <w:trHeight w:val="442"/>
        </w:trPr>
        <w:tc>
          <w:tcPr>
            <w:tcW w:w="14259" w:type="dxa"/>
            <w:gridSpan w:val="5"/>
          </w:tcPr>
          <w:p w14:paraId="75C9B97C" w14:textId="14B1E5D6" w:rsidR="00040523" w:rsidRDefault="00040523" w:rsidP="00F0054D">
            <w:pPr>
              <w:rPr>
                <w:rFonts w:ascii="Arial" w:hAnsi="Arial" w:cs="Arial"/>
                <w:sz w:val="20"/>
                <w:szCs w:val="20"/>
              </w:rPr>
            </w:pPr>
            <w:r w:rsidRPr="009340D2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4. Förderung durchführen und evaluieren </w:t>
            </w:r>
            <w:r w:rsidR="00733756">
              <w:rPr>
                <w:rFonts w:ascii="Arial" w:hAnsi="Arial" w:cs="Arial"/>
                <w:sz w:val="20"/>
                <w:szCs w:val="20"/>
              </w:rPr>
              <w:t>In</w:t>
            </w:r>
            <w:r w:rsidRPr="00931427">
              <w:rPr>
                <w:rFonts w:ascii="Arial" w:hAnsi="Arial" w:cs="Arial"/>
                <w:sz w:val="20"/>
                <w:szCs w:val="20"/>
              </w:rPr>
              <w:t xml:space="preserve"> Kooperation mit allen an der Förderung Beteiligten</w:t>
            </w:r>
          </w:p>
          <w:p w14:paraId="610E3FE2" w14:textId="77777777" w:rsidR="00A03BD3" w:rsidRPr="00931427" w:rsidRDefault="00A03BD3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4074A97" w14:textId="510106D6" w:rsidR="00A37735" w:rsidRPr="009340D2" w:rsidRDefault="00A37735" w:rsidP="00F005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0523" w14:paraId="49D5BA85" w14:textId="7D9D9A5D" w:rsidTr="389E9A30">
        <w:trPr>
          <w:trHeight w:val="475"/>
        </w:trPr>
        <w:tc>
          <w:tcPr>
            <w:tcW w:w="1129" w:type="dxa"/>
          </w:tcPr>
          <w:p w14:paraId="100FD11B" w14:textId="74A1B99E" w:rsidR="00040523" w:rsidRPr="009340D2" w:rsidRDefault="00040523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0D2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3028" w:type="dxa"/>
          </w:tcPr>
          <w:p w14:paraId="55F9E878" w14:textId="68EF9595" w:rsidR="00F82394" w:rsidRPr="009340D2" w:rsidRDefault="00F82394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Aktivität (was, wie)</w:t>
            </w:r>
          </w:p>
        </w:tc>
        <w:tc>
          <w:tcPr>
            <w:tcW w:w="2831" w:type="dxa"/>
          </w:tcPr>
          <w:p w14:paraId="45FE2881" w14:textId="5E49167E" w:rsidR="00040523" w:rsidRPr="009340D2" w:rsidRDefault="00F00697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Beteiligte Personen, Aufgaben</w:t>
            </w:r>
            <w:r w:rsidR="000B20A4">
              <w:rPr>
                <w:rFonts w:ascii="Arial" w:hAnsi="Arial" w:cs="Arial"/>
                <w:b/>
                <w:bCs/>
                <w:sz w:val="22"/>
                <w:szCs w:val="22"/>
              </w:rPr>
              <w:t>/Verantwortlic</w:t>
            </w:r>
            <w:r w:rsidR="009D7D77">
              <w:rPr>
                <w:rFonts w:ascii="Arial" w:hAnsi="Arial" w:cs="Arial"/>
                <w:b/>
                <w:bCs/>
                <w:sz w:val="22"/>
                <w:szCs w:val="22"/>
              </w:rPr>
              <w:t>h</w:t>
            </w:r>
            <w:r w:rsidR="000B20A4">
              <w:rPr>
                <w:rFonts w:ascii="Arial" w:hAnsi="Arial" w:cs="Arial"/>
                <w:b/>
                <w:bCs/>
                <w:sz w:val="22"/>
                <w:szCs w:val="22"/>
              </w:rPr>
              <w:t>keiten</w:t>
            </w:r>
          </w:p>
        </w:tc>
        <w:tc>
          <w:tcPr>
            <w:tcW w:w="3635" w:type="dxa"/>
          </w:tcPr>
          <w:p w14:paraId="0DBADE21" w14:textId="75A5B617" w:rsidR="00040523" w:rsidRPr="009340D2" w:rsidRDefault="00040523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0D2">
              <w:rPr>
                <w:rFonts w:ascii="Arial" w:hAnsi="Arial" w:cs="Arial"/>
                <w:b/>
                <w:bCs/>
                <w:sz w:val="22"/>
                <w:szCs w:val="22"/>
              </w:rPr>
              <w:t>Beobachtung</w:t>
            </w:r>
          </w:p>
        </w:tc>
        <w:tc>
          <w:tcPr>
            <w:tcW w:w="3636" w:type="dxa"/>
          </w:tcPr>
          <w:p w14:paraId="6E2E34D7" w14:textId="34F0D291" w:rsidR="00760628" w:rsidRPr="009340D2" w:rsidRDefault="00040523" w:rsidP="00F0054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340D2">
              <w:rPr>
                <w:rFonts w:ascii="Arial" w:hAnsi="Arial" w:cs="Arial"/>
                <w:b/>
                <w:bCs/>
                <w:sz w:val="22"/>
                <w:szCs w:val="22"/>
              </w:rPr>
              <w:t>Prozessauswertung</w:t>
            </w:r>
            <w:r w:rsidR="009D7D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340D2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</w:p>
          <w:p w14:paraId="2237DFF7" w14:textId="139D5454" w:rsidR="00F82394" w:rsidRPr="00F82394" w:rsidRDefault="00F82394" w:rsidP="00F005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="00A50C12" w:rsidRPr="009340D2">
              <w:rPr>
                <w:rFonts w:ascii="Arial" w:hAnsi="Arial" w:cs="Arial"/>
                <w:b/>
                <w:bCs/>
                <w:sz w:val="22"/>
                <w:szCs w:val="22"/>
              </w:rPr>
              <w:t>ächste Schritte</w:t>
            </w:r>
          </w:p>
        </w:tc>
      </w:tr>
      <w:tr w:rsidR="00040523" w14:paraId="433457B9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742665C8" w14:textId="6625D983" w:rsidR="00040523" w:rsidRPr="00603A73" w:rsidRDefault="00000000" w:rsidP="00BD325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925221"/>
                <w:placeholder>
                  <w:docPart w:val="DefaultPlaceholder_-1854013437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DE0F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</w:p>
        </w:tc>
        <w:tc>
          <w:tcPr>
            <w:tcW w:w="3028" w:type="dxa"/>
            <w:vAlign w:val="center"/>
          </w:tcPr>
          <w:p w14:paraId="001B8D3D" w14:textId="0A4CFCB4" w:rsidR="00D34333" w:rsidRPr="00603A73" w:rsidRDefault="004938C3" w:rsidP="00BD3257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3257">
              <w:rPr>
                <w:rFonts w:ascii="Arial" w:hAnsi="Arial" w:cs="Arial"/>
                <w:sz w:val="22"/>
                <w:szCs w:val="22"/>
              </w:rPr>
              <w:t> </w:t>
            </w:r>
            <w:r w:rsidR="00BD3257">
              <w:rPr>
                <w:rFonts w:ascii="Arial" w:hAnsi="Arial" w:cs="Arial"/>
                <w:sz w:val="22"/>
                <w:szCs w:val="22"/>
              </w:rPr>
              <w:t> </w:t>
            </w:r>
            <w:r w:rsidR="00BD3257">
              <w:rPr>
                <w:rFonts w:ascii="Arial" w:hAnsi="Arial" w:cs="Arial"/>
                <w:sz w:val="22"/>
                <w:szCs w:val="22"/>
              </w:rPr>
              <w:t> </w:t>
            </w:r>
            <w:r w:rsidR="00BD3257">
              <w:rPr>
                <w:rFonts w:ascii="Arial" w:hAnsi="Arial" w:cs="Arial"/>
                <w:sz w:val="22"/>
                <w:szCs w:val="22"/>
              </w:rPr>
              <w:t> </w:t>
            </w:r>
            <w:r w:rsidR="00BD3257"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3C062012" w14:textId="42332BF7" w:rsidR="00D34333" w:rsidRPr="00603A73" w:rsidRDefault="008C5A23" w:rsidP="00066F0F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5209343F" w14:textId="78E259BE" w:rsidR="00D34333" w:rsidRPr="00603A73" w:rsidRDefault="00066F0F" w:rsidP="00F0054D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462637B8" w14:textId="6FF23D08" w:rsidR="00D34333" w:rsidRPr="00603A73" w:rsidRDefault="004938C3" w:rsidP="00F0054D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16B8AB7A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50619053" w14:textId="653B709B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4077724"/>
                <w:placeholder>
                  <w:docPart w:val="697DCB557EF54A62B637EED4B03040EA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296723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296723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49EAA60E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49F14220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478293B3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77691E34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4CC6D5B7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4B3912A3" w14:textId="0FC63ABF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31108427"/>
                <w:placeholder>
                  <w:docPart w:val="16DE72B24B814EEB9395C029B55FE2AE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296723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296723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678CCB48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1F5F81B8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2E002D49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57D62142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2BA935F4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105B3417" w14:textId="70E84C31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5011958"/>
                <w:placeholder>
                  <w:docPart w:val="B5AC3A371424446682AA044CA55E2D8D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296723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296723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15EA167F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506DCC32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1F3F6DA3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5F5DC707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1005F1F3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7F7EC491" w14:textId="2BB88973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5084176"/>
                <w:placeholder>
                  <w:docPart w:val="819E487FBAB0413BAD2CBBCB42DBA883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296723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296723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3D47F4CC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0C871559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354AA5A4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0BC141CC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5B0E2C22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51F079FC" w14:textId="068493CB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2725810"/>
                <w:placeholder>
                  <w:docPart w:val="38FCCA6C8E7D470BBA919D11EB7DC40E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296723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296723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1184892C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248F218C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2206B30E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760FE697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7F9401F8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6EFDE8E8" w14:textId="1607D63F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4075208"/>
                <w:placeholder>
                  <w:docPart w:val="721E609D2D5242068628AEAFFD4B8A65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296723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296723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1DDD042B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42F5B113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6696FC5E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495C9384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2923725F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67352C0F" w14:textId="18A9AD7B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0916578"/>
                <w:placeholder>
                  <w:docPart w:val="59D04B0A85344A61A2A8C3A64CBB3A07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296723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296723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7DE81B6E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4C713EF3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2F88D103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2EC726AC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18EBB542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200EEBA3" w14:textId="77827BF2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21276255"/>
                <w:placeholder>
                  <w:docPart w:val="1D06D956543E4FF6AB29D2802BAE7DA7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296723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296723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77729B56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02BE2B41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548E1D93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6B117CC0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5098BFDC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783C2611" w14:textId="53E83618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21423212"/>
                <w:placeholder>
                  <w:docPart w:val="C2B34B680AE24B65AFBBAC4307494218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296723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296723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368D50CA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66611D89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36B70DE7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279D176F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529A97F3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5B8306A8" w14:textId="6D679E65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42983207"/>
                <w:placeholder>
                  <w:docPart w:val="4A87443429DE4A6BBDB1BF3F223BF2E8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201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C20111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4CA3407C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2DEDACA4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1204D005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5DAD0B62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37B76E2C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4B71FB8E" w14:textId="20641A03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86816114"/>
                <w:placeholder>
                  <w:docPart w:val="C413C0A2FEC0499A8083D38EB89447F4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201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C20111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6ECC6062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319A7BB9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0E89463F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435890CA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5C26FAB0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4199F9E2" w14:textId="7D634686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7838337"/>
                <w:placeholder>
                  <w:docPart w:val="94CE3332B3DE4994BE93AD489ECED803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201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C20111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4B14303D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608B6588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5EC2F649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786F2D3A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774A7F75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6DA8A43A" w14:textId="5241921A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39063563"/>
                <w:placeholder>
                  <w:docPart w:val="7B27C4E329AE4E3C9490AA6E69BFB49E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201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C20111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79B127F9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1C5772AC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61D6E3A9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0BE8A68F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195BE8A4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688A9F76" w14:textId="2DACFF8D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0561260"/>
                <w:placeholder>
                  <w:docPart w:val="0CE9D330CC29454AA989A9B025500A15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201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C20111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29144E8E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0B166B84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762756D4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5E3B05D7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711EF29B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7F0EC125" w14:textId="7D548F3C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44174963"/>
                <w:placeholder>
                  <w:docPart w:val="8CBA9B2FDEDC4DBE851AE3647082B59E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201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C20111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7414B6E1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59B8BB1D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1EEF3E99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5B413F1C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43592B81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3770E373" w14:textId="5465E942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02640716"/>
                <w:placeholder>
                  <w:docPart w:val="B48501F3938748FC8C73CEEC6CAA0EE9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201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C20111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00D296E3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29F3295B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708645F3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6A3661F7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526691E6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0C16E8E6" w14:textId="0EB1014D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1182371"/>
                <w:placeholder>
                  <w:docPart w:val="5435B3EF56CD48B1B000591F230767BA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201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C20111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65F18204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7D15B1B6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444F804A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38F96363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760943B5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32525437" w14:textId="6847564D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61722316"/>
                <w:placeholder>
                  <w:docPart w:val="0FD03C6A13864A388E75005A5EA23BD4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201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C20111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1B759335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089D07D6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0B425D55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0C034F63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4890F6FF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25815350" w14:textId="0B084638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7915675"/>
                <w:placeholder>
                  <w:docPart w:val="107F8853B6A44E66B96AF08CCB5FB434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201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C20111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6D65F68E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7BB0A543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42C0E8F6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7DB5F550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6A32AF1D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47101241" w14:textId="0952503E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47913358"/>
                <w:placeholder>
                  <w:docPart w:val="50FDA4A475254D5D80CCEA946BD2FBB5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201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C20111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4E9910BE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61242DA7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43F83756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246FA5A7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E65C65" w:rsidRPr="00603A73" w14:paraId="54BA1678" w14:textId="77777777" w:rsidTr="00E65C65">
        <w:trPr>
          <w:trHeight w:val="769"/>
        </w:trPr>
        <w:tc>
          <w:tcPr>
            <w:tcW w:w="1129" w:type="dxa"/>
            <w:vAlign w:val="center"/>
          </w:tcPr>
          <w:p w14:paraId="64E4AD32" w14:textId="4E2DE468" w:rsidR="00E65C65" w:rsidRPr="00603A73" w:rsidRDefault="00000000" w:rsidP="000015F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9094638"/>
                <w:placeholder>
                  <w:docPart w:val="D8F892E73F7D4837BC3A0958E2D17092"/>
                </w:placeholder>
                <w:date>
                  <w:dateFormat w:val="dd.MM.yy"/>
                  <w:lid w:val="de-CH"/>
                  <w:storeMappedDataAs w:val="dateTime"/>
                  <w:calendar w:val="gregorian"/>
                </w:date>
              </w:sdtPr>
              <w:sdtContent>
                <w:r w:rsidR="00C20111">
                  <w:rPr>
                    <w:rFonts w:ascii="Arial" w:hAnsi="Arial" w:cs="Arial"/>
                    <w:sz w:val="22"/>
                    <w:szCs w:val="22"/>
                  </w:rPr>
                  <w:t>Datum</w:t>
                </w:r>
              </w:sdtContent>
            </w:sdt>
            <w:r w:rsidR="00C20111" w:rsidRPr="009314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5C65"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28" w:type="dxa"/>
            <w:vAlign w:val="center"/>
          </w:tcPr>
          <w:p w14:paraId="33D54DA0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190FD3A3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5" w:type="dxa"/>
            <w:vAlign w:val="center"/>
          </w:tcPr>
          <w:p w14:paraId="0F36C5E5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vAlign w:val="center"/>
          </w:tcPr>
          <w:p w14:paraId="4352A614" w14:textId="77777777" w:rsidR="00E65C65" w:rsidRPr="00603A73" w:rsidRDefault="00E65C65" w:rsidP="000015FC">
            <w:pPr>
              <w:rPr>
                <w:rFonts w:ascii="Arial" w:hAnsi="Arial" w:cs="Arial"/>
                <w:sz w:val="22"/>
                <w:szCs w:val="22"/>
              </w:rPr>
            </w:pPr>
            <w:r w:rsidRPr="0093142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3142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31427">
              <w:rPr>
                <w:rFonts w:ascii="Arial" w:hAnsi="Arial" w:cs="Arial"/>
                <w:sz w:val="22"/>
                <w:szCs w:val="22"/>
              </w:rPr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3142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1C42175" w14:textId="19F8DF52" w:rsidR="00287393" w:rsidRDefault="00287393" w:rsidP="004B3CF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59"/>
      </w:tblGrid>
      <w:tr w:rsidR="00C23897" w14:paraId="6C5BCDCB" w14:textId="77777777" w:rsidTr="000015FC">
        <w:tc>
          <w:tcPr>
            <w:tcW w:w="14259" w:type="dxa"/>
          </w:tcPr>
          <w:p w14:paraId="26ECFABC" w14:textId="3D47F46C" w:rsidR="00C23897" w:rsidRDefault="00C23897" w:rsidP="000015FC">
            <w:r w:rsidRPr="00AF66E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Dokumente</w:t>
            </w:r>
            <w:r w:rsidRPr="005C2A4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2A45">
              <w:rPr>
                <w:rFonts w:ascii="Arial" w:hAnsi="Arial" w:cs="Arial"/>
                <w:sz w:val="20"/>
                <w:szCs w:val="20"/>
              </w:rPr>
              <w:t>(z.B. Protokolle, Beobachtungspläne, Test</w:t>
            </w:r>
            <w:r>
              <w:rPr>
                <w:rFonts w:ascii="Arial" w:hAnsi="Arial" w:cs="Arial"/>
                <w:sz w:val="20"/>
                <w:szCs w:val="20"/>
              </w:rPr>
              <w:t>auswertungen</w:t>
            </w:r>
            <w:r w:rsidRPr="005C2A45">
              <w:rPr>
                <w:rFonts w:ascii="Arial" w:hAnsi="Arial" w:cs="Arial"/>
                <w:sz w:val="20"/>
                <w:szCs w:val="20"/>
              </w:rPr>
              <w:t>, Verlaufsdokumentationen)</w:t>
            </w:r>
          </w:p>
        </w:tc>
      </w:tr>
      <w:tr w:rsidR="00C23897" w14:paraId="5671BF59" w14:textId="77777777" w:rsidTr="000015FC">
        <w:tc>
          <w:tcPr>
            <w:tcW w:w="14259" w:type="dxa"/>
          </w:tcPr>
          <w:p w14:paraId="18F2DA3D" w14:textId="77777777" w:rsidR="00C23897" w:rsidRDefault="00C23897" w:rsidP="000015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B0272" w14:textId="77777777" w:rsidR="00C23897" w:rsidRDefault="00C23897" w:rsidP="000015FC">
            <w:pPr>
              <w:rPr>
                <w:rFonts w:ascii="Arial" w:hAnsi="Arial" w:cs="Arial"/>
                <w:sz w:val="20"/>
                <w:szCs w:val="20"/>
              </w:rPr>
            </w:pPr>
            <w:r w:rsidRPr="0055317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5317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5317C">
              <w:rPr>
                <w:rFonts w:ascii="Arial" w:hAnsi="Arial" w:cs="Arial"/>
                <w:sz w:val="20"/>
                <w:szCs w:val="20"/>
              </w:rPr>
            </w:r>
            <w:r w:rsidRPr="005531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5317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689904E" w14:textId="77777777" w:rsidR="00C23897" w:rsidRDefault="00C23897" w:rsidP="000015FC"/>
        </w:tc>
      </w:tr>
    </w:tbl>
    <w:p w14:paraId="0669E118" w14:textId="77777777" w:rsidR="00C23897" w:rsidRDefault="00C23897" w:rsidP="004B3CF7"/>
    <w:sectPr w:rsidR="00C23897" w:rsidSect="00E95EBD">
      <w:headerReference w:type="default" r:id="rId17"/>
      <w:footerReference w:type="even" r:id="rId18"/>
      <w:footerReference w:type="default" r:id="rId19"/>
      <w:pgSz w:w="16820" w:h="11900" w:orient="landscape"/>
      <w:pgMar w:top="885" w:right="1134" w:bottom="50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C2EE" w14:textId="77777777" w:rsidR="00F37B0A" w:rsidRDefault="00F37B0A" w:rsidP="0024506B">
      <w:r>
        <w:separator/>
      </w:r>
    </w:p>
  </w:endnote>
  <w:endnote w:type="continuationSeparator" w:id="0">
    <w:p w14:paraId="674A5601" w14:textId="77777777" w:rsidR="00F37B0A" w:rsidRDefault="00F37B0A" w:rsidP="0024506B">
      <w:r>
        <w:continuationSeparator/>
      </w:r>
    </w:p>
  </w:endnote>
  <w:endnote w:type="continuationNotice" w:id="1">
    <w:p w14:paraId="03808D5B" w14:textId="77777777" w:rsidR="00F37B0A" w:rsidRDefault="00F37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691367344"/>
      <w:docPartObj>
        <w:docPartGallery w:val="Page Numbers (Bottom of Page)"/>
        <w:docPartUnique/>
      </w:docPartObj>
    </w:sdtPr>
    <w:sdtContent>
      <w:p w14:paraId="319C4EF4" w14:textId="5B9711F1" w:rsidR="0059016C" w:rsidRDefault="0059016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BD013C2" w14:textId="77777777" w:rsidR="00CD1C9B" w:rsidRDefault="00CD1C9B" w:rsidP="0059016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809838594"/>
      <w:docPartObj>
        <w:docPartGallery w:val="Page Numbers (Bottom of Page)"/>
        <w:docPartUnique/>
      </w:docPartObj>
    </w:sdtPr>
    <w:sdtContent>
      <w:p w14:paraId="7FED85EE" w14:textId="7B3CB572" w:rsidR="0059016C" w:rsidRDefault="0059016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51E191B2" w14:textId="5777B3E4" w:rsidR="00CD1C9B" w:rsidRDefault="00CD1C9B" w:rsidP="0059016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AB81B" w14:textId="77777777" w:rsidR="00F37B0A" w:rsidRDefault="00F37B0A" w:rsidP="0024506B">
      <w:r>
        <w:separator/>
      </w:r>
    </w:p>
  </w:footnote>
  <w:footnote w:type="continuationSeparator" w:id="0">
    <w:p w14:paraId="19723267" w14:textId="77777777" w:rsidR="00F37B0A" w:rsidRDefault="00F37B0A" w:rsidP="0024506B">
      <w:r>
        <w:continuationSeparator/>
      </w:r>
    </w:p>
  </w:footnote>
  <w:footnote w:type="continuationNotice" w:id="1">
    <w:p w14:paraId="3C81D6C6" w14:textId="77777777" w:rsidR="00F37B0A" w:rsidRDefault="00F37B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15BB" w14:textId="575B9DEB" w:rsidR="00747918" w:rsidRDefault="0074791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70C616D6" wp14:editId="2B381622">
          <wp:simplePos x="0" y="0"/>
          <wp:positionH relativeFrom="column">
            <wp:posOffset>7063105</wp:posOffset>
          </wp:positionH>
          <wp:positionV relativeFrom="paragraph">
            <wp:posOffset>-316230</wp:posOffset>
          </wp:positionV>
          <wp:extent cx="1997075" cy="440690"/>
          <wp:effectExtent l="0" t="0" r="3175" b="0"/>
          <wp:wrapTight wrapText="bothSides">
            <wp:wrapPolygon edited="0">
              <wp:start x="0" y="0"/>
              <wp:lineTo x="0" y="20542"/>
              <wp:lineTo x="21428" y="20542"/>
              <wp:lineTo x="2142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Ber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075" cy="4406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Stopp Silhouette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" o:bullet="t">
        <v:imagedata r:id="rId1" o:title="" cropbottom="-1365f" cropright="-1365f"/>
      </v:shape>
    </w:pict>
  </w:numPicBullet>
  <w:abstractNum w:abstractNumId="0" w15:restartNumberingAfterBreak="0">
    <w:nsid w:val="16E15EB2"/>
    <w:multiLevelType w:val="hybridMultilevel"/>
    <w:tmpl w:val="18467AEE"/>
    <w:lvl w:ilvl="0" w:tplc="995A7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32D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9C87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405F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B4EA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64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AE48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D2DB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482F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59350A"/>
    <w:multiLevelType w:val="hybridMultilevel"/>
    <w:tmpl w:val="F566F0E6"/>
    <w:lvl w:ilvl="0" w:tplc="54780A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66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3A9D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3C1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C90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163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F4C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A249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D497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7F9726C"/>
    <w:multiLevelType w:val="hybridMultilevel"/>
    <w:tmpl w:val="C33C4E92"/>
    <w:lvl w:ilvl="0" w:tplc="A02AF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CC6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9E1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B6AD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266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EE2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462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AF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7C8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87B5A80"/>
    <w:multiLevelType w:val="hybridMultilevel"/>
    <w:tmpl w:val="45A2E8F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43657"/>
    <w:multiLevelType w:val="hybridMultilevel"/>
    <w:tmpl w:val="E9C26FAA"/>
    <w:lvl w:ilvl="0" w:tplc="4AF2A4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7AB8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BAD2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981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64D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2622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987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06E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8D4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3E46A29"/>
    <w:multiLevelType w:val="hybridMultilevel"/>
    <w:tmpl w:val="72D285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63E01"/>
    <w:multiLevelType w:val="hybridMultilevel"/>
    <w:tmpl w:val="F22E5EF2"/>
    <w:lvl w:ilvl="0" w:tplc="07CC6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7037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8BF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84F1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AA5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C292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643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E6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0E05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88879954">
    <w:abstractNumId w:val="5"/>
  </w:num>
  <w:num w:numId="2" w16cid:durableId="2113747045">
    <w:abstractNumId w:val="4"/>
  </w:num>
  <w:num w:numId="3" w16cid:durableId="1641572406">
    <w:abstractNumId w:val="1"/>
  </w:num>
  <w:num w:numId="4" w16cid:durableId="36664102">
    <w:abstractNumId w:val="6"/>
  </w:num>
  <w:num w:numId="5" w16cid:durableId="1414549172">
    <w:abstractNumId w:val="0"/>
  </w:num>
  <w:num w:numId="6" w16cid:durableId="970130043">
    <w:abstractNumId w:val="2"/>
  </w:num>
  <w:num w:numId="7" w16cid:durableId="840391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E0"/>
    <w:rsid w:val="000037EB"/>
    <w:rsid w:val="000114BE"/>
    <w:rsid w:val="0001432E"/>
    <w:rsid w:val="00015ACE"/>
    <w:rsid w:val="000217ED"/>
    <w:rsid w:val="00023EFC"/>
    <w:rsid w:val="00027F53"/>
    <w:rsid w:val="000402CC"/>
    <w:rsid w:val="00040523"/>
    <w:rsid w:val="00050028"/>
    <w:rsid w:val="000609DC"/>
    <w:rsid w:val="00060DD7"/>
    <w:rsid w:val="000649A3"/>
    <w:rsid w:val="00066F0F"/>
    <w:rsid w:val="00077A06"/>
    <w:rsid w:val="0009781C"/>
    <w:rsid w:val="000B20A4"/>
    <w:rsid w:val="000B5FA1"/>
    <w:rsid w:val="000B7AAF"/>
    <w:rsid w:val="000D06DD"/>
    <w:rsid w:val="000D149B"/>
    <w:rsid w:val="000D14AA"/>
    <w:rsid w:val="000E57A0"/>
    <w:rsid w:val="000F4E72"/>
    <w:rsid w:val="00103FCC"/>
    <w:rsid w:val="00106A27"/>
    <w:rsid w:val="00113E37"/>
    <w:rsid w:val="00115CDA"/>
    <w:rsid w:val="001352BA"/>
    <w:rsid w:val="00143E14"/>
    <w:rsid w:val="00147508"/>
    <w:rsid w:val="0015031B"/>
    <w:rsid w:val="00162EFA"/>
    <w:rsid w:val="00175722"/>
    <w:rsid w:val="00193054"/>
    <w:rsid w:val="00195567"/>
    <w:rsid w:val="001A61D6"/>
    <w:rsid w:val="001B18D7"/>
    <w:rsid w:val="001C1039"/>
    <w:rsid w:val="001C2408"/>
    <w:rsid w:val="001D218A"/>
    <w:rsid w:val="001D4F82"/>
    <w:rsid w:val="001D69F8"/>
    <w:rsid w:val="001F6A9A"/>
    <w:rsid w:val="00200882"/>
    <w:rsid w:val="002028C0"/>
    <w:rsid w:val="002046F4"/>
    <w:rsid w:val="00204BC2"/>
    <w:rsid w:val="00211F0D"/>
    <w:rsid w:val="002175B1"/>
    <w:rsid w:val="00223B01"/>
    <w:rsid w:val="00235C4B"/>
    <w:rsid w:val="002370FD"/>
    <w:rsid w:val="00244865"/>
    <w:rsid w:val="0024506B"/>
    <w:rsid w:val="00252038"/>
    <w:rsid w:val="002734FC"/>
    <w:rsid w:val="002753CB"/>
    <w:rsid w:val="00281A16"/>
    <w:rsid w:val="00281E5C"/>
    <w:rsid w:val="00283EA4"/>
    <w:rsid w:val="00286B8D"/>
    <w:rsid w:val="00287393"/>
    <w:rsid w:val="00292421"/>
    <w:rsid w:val="00296723"/>
    <w:rsid w:val="002C0205"/>
    <w:rsid w:val="002D0B28"/>
    <w:rsid w:val="002D40C5"/>
    <w:rsid w:val="002F7921"/>
    <w:rsid w:val="00304116"/>
    <w:rsid w:val="003121DD"/>
    <w:rsid w:val="00323CA1"/>
    <w:rsid w:val="00324593"/>
    <w:rsid w:val="00326B6A"/>
    <w:rsid w:val="00345296"/>
    <w:rsid w:val="00354B11"/>
    <w:rsid w:val="0035565F"/>
    <w:rsid w:val="00355A6E"/>
    <w:rsid w:val="003607C2"/>
    <w:rsid w:val="00370CF6"/>
    <w:rsid w:val="0037382C"/>
    <w:rsid w:val="003802C7"/>
    <w:rsid w:val="003815B4"/>
    <w:rsid w:val="00383A55"/>
    <w:rsid w:val="003B10B7"/>
    <w:rsid w:val="003B5ADA"/>
    <w:rsid w:val="003C04C9"/>
    <w:rsid w:val="003F0F66"/>
    <w:rsid w:val="00420478"/>
    <w:rsid w:val="00426242"/>
    <w:rsid w:val="004314FC"/>
    <w:rsid w:val="00433EB6"/>
    <w:rsid w:val="00434B25"/>
    <w:rsid w:val="00441B4F"/>
    <w:rsid w:val="00443940"/>
    <w:rsid w:val="00443A63"/>
    <w:rsid w:val="0045152C"/>
    <w:rsid w:val="004516CF"/>
    <w:rsid w:val="004540E8"/>
    <w:rsid w:val="00461125"/>
    <w:rsid w:val="00466CE1"/>
    <w:rsid w:val="00472711"/>
    <w:rsid w:val="00476100"/>
    <w:rsid w:val="004766DA"/>
    <w:rsid w:val="00477410"/>
    <w:rsid w:val="00484D2D"/>
    <w:rsid w:val="00485134"/>
    <w:rsid w:val="00490479"/>
    <w:rsid w:val="004938C3"/>
    <w:rsid w:val="004B3CF7"/>
    <w:rsid w:val="004C5832"/>
    <w:rsid w:val="004F4901"/>
    <w:rsid w:val="00503F13"/>
    <w:rsid w:val="00505D92"/>
    <w:rsid w:val="00516198"/>
    <w:rsid w:val="00530B9D"/>
    <w:rsid w:val="005468CC"/>
    <w:rsid w:val="005525B3"/>
    <w:rsid w:val="00556D93"/>
    <w:rsid w:val="00557B4D"/>
    <w:rsid w:val="005725D3"/>
    <w:rsid w:val="00572701"/>
    <w:rsid w:val="005745B5"/>
    <w:rsid w:val="00576640"/>
    <w:rsid w:val="0058509E"/>
    <w:rsid w:val="005863C0"/>
    <w:rsid w:val="0059016C"/>
    <w:rsid w:val="00593592"/>
    <w:rsid w:val="005E2B56"/>
    <w:rsid w:val="005F1056"/>
    <w:rsid w:val="005F443E"/>
    <w:rsid w:val="005F5E91"/>
    <w:rsid w:val="00603A73"/>
    <w:rsid w:val="0063292A"/>
    <w:rsid w:val="00646004"/>
    <w:rsid w:val="00650722"/>
    <w:rsid w:val="00682784"/>
    <w:rsid w:val="00690005"/>
    <w:rsid w:val="006A2C36"/>
    <w:rsid w:val="006A3E56"/>
    <w:rsid w:val="006B0F42"/>
    <w:rsid w:val="006B24D1"/>
    <w:rsid w:val="006D39AD"/>
    <w:rsid w:val="006D764C"/>
    <w:rsid w:val="006E2E73"/>
    <w:rsid w:val="00733756"/>
    <w:rsid w:val="00733FA3"/>
    <w:rsid w:val="007456C5"/>
    <w:rsid w:val="00746026"/>
    <w:rsid w:val="00747918"/>
    <w:rsid w:val="0075151F"/>
    <w:rsid w:val="00756C74"/>
    <w:rsid w:val="00760628"/>
    <w:rsid w:val="0076109E"/>
    <w:rsid w:val="007614BF"/>
    <w:rsid w:val="007773A8"/>
    <w:rsid w:val="00782351"/>
    <w:rsid w:val="007965C4"/>
    <w:rsid w:val="007E674A"/>
    <w:rsid w:val="007F0043"/>
    <w:rsid w:val="00807A87"/>
    <w:rsid w:val="00831435"/>
    <w:rsid w:val="00847F08"/>
    <w:rsid w:val="00855646"/>
    <w:rsid w:val="008639A2"/>
    <w:rsid w:val="0086635C"/>
    <w:rsid w:val="0086720A"/>
    <w:rsid w:val="00871848"/>
    <w:rsid w:val="00883339"/>
    <w:rsid w:val="008B6D9F"/>
    <w:rsid w:val="008B6E70"/>
    <w:rsid w:val="008C18D5"/>
    <w:rsid w:val="008C5A23"/>
    <w:rsid w:val="00902409"/>
    <w:rsid w:val="00910CD4"/>
    <w:rsid w:val="00931427"/>
    <w:rsid w:val="009340D2"/>
    <w:rsid w:val="00940B10"/>
    <w:rsid w:val="00950ED5"/>
    <w:rsid w:val="009553EC"/>
    <w:rsid w:val="009627E9"/>
    <w:rsid w:val="00962AFB"/>
    <w:rsid w:val="009751A7"/>
    <w:rsid w:val="00975679"/>
    <w:rsid w:val="00991B48"/>
    <w:rsid w:val="00995ABD"/>
    <w:rsid w:val="009A31CB"/>
    <w:rsid w:val="009B2D48"/>
    <w:rsid w:val="009B4E65"/>
    <w:rsid w:val="009C04A5"/>
    <w:rsid w:val="009C5CF8"/>
    <w:rsid w:val="009C7C8D"/>
    <w:rsid w:val="009D7D77"/>
    <w:rsid w:val="009E18B8"/>
    <w:rsid w:val="009E62B1"/>
    <w:rsid w:val="009F04BD"/>
    <w:rsid w:val="009F2EB2"/>
    <w:rsid w:val="009F41FD"/>
    <w:rsid w:val="00A00AFD"/>
    <w:rsid w:val="00A03BD3"/>
    <w:rsid w:val="00A204CF"/>
    <w:rsid w:val="00A30A5D"/>
    <w:rsid w:val="00A37735"/>
    <w:rsid w:val="00A50C12"/>
    <w:rsid w:val="00A616B4"/>
    <w:rsid w:val="00A734F6"/>
    <w:rsid w:val="00A85F3D"/>
    <w:rsid w:val="00AA3CA8"/>
    <w:rsid w:val="00AA57F9"/>
    <w:rsid w:val="00AF4021"/>
    <w:rsid w:val="00B11FA9"/>
    <w:rsid w:val="00B142BA"/>
    <w:rsid w:val="00B41615"/>
    <w:rsid w:val="00B453BB"/>
    <w:rsid w:val="00B463CD"/>
    <w:rsid w:val="00B660E0"/>
    <w:rsid w:val="00B701D6"/>
    <w:rsid w:val="00B72DC7"/>
    <w:rsid w:val="00B85ADD"/>
    <w:rsid w:val="00B9721B"/>
    <w:rsid w:val="00BA6C6D"/>
    <w:rsid w:val="00BA70AA"/>
    <w:rsid w:val="00BB1DFE"/>
    <w:rsid w:val="00BC7627"/>
    <w:rsid w:val="00BD3257"/>
    <w:rsid w:val="00BE15DA"/>
    <w:rsid w:val="00C0112A"/>
    <w:rsid w:val="00C0360E"/>
    <w:rsid w:val="00C20111"/>
    <w:rsid w:val="00C23897"/>
    <w:rsid w:val="00C248CD"/>
    <w:rsid w:val="00C24D63"/>
    <w:rsid w:val="00C309F4"/>
    <w:rsid w:val="00C37156"/>
    <w:rsid w:val="00C40DD5"/>
    <w:rsid w:val="00C43CFD"/>
    <w:rsid w:val="00C50697"/>
    <w:rsid w:val="00C50FA0"/>
    <w:rsid w:val="00C532E9"/>
    <w:rsid w:val="00C56AF7"/>
    <w:rsid w:val="00C66D19"/>
    <w:rsid w:val="00C67BE0"/>
    <w:rsid w:val="00C74B98"/>
    <w:rsid w:val="00C923E1"/>
    <w:rsid w:val="00CA0384"/>
    <w:rsid w:val="00CB42DE"/>
    <w:rsid w:val="00CB5C79"/>
    <w:rsid w:val="00CC36AB"/>
    <w:rsid w:val="00CD08FA"/>
    <w:rsid w:val="00CD1C9B"/>
    <w:rsid w:val="00CF409D"/>
    <w:rsid w:val="00CF4405"/>
    <w:rsid w:val="00D01B3D"/>
    <w:rsid w:val="00D052A9"/>
    <w:rsid w:val="00D30DD3"/>
    <w:rsid w:val="00D30F6E"/>
    <w:rsid w:val="00D34333"/>
    <w:rsid w:val="00D3635F"/>
    <w:rsid w:val="00D41B65"/>
    <w:rsid w:val="00D77C7A"/>
    <w:rsid w:val="00D90D2A"/>
    <w:rsid w:val="00D94BA3"/>
    <w:rsid w:val="00DA32C3"/>
    <w:rsid w:val="00DB130B"/>
    <w:rsid w:val="00DB4197"/>
    <w:rsid w:val="00DC587A"/>
    <w:rsid w:val="00DD1480"/>
    <w:rsid w:val="00DD58D3"/>
    <w:rsid w:val="00DE0C99"/>
    <w:rsid w:val="00DE0F11"/>
    <w:rsid w:val="00DE51DF"/>
    <w:rsid w:val="00DF6194"/>
    <w:rsid w:val="00E04ACA"/>
    <w:rsid w:val="00E24A0E"/>
    <w:rsid w:val="00E40958"/>
    <w:rsid w:val="00E46C5A"/>
    <w:rsid w:val="00E471A7"/>
    <w:rsid w:val="00E47B9B"/>
    <w:rsid w:val="00E50F3E"/>
    <w:rsid w:val="00E65C65"/>
    <w:rsid w:val="00E9332D"/>
    <w:rsid w:val="00E9512A"/>
    <w:rsid w:val="00E95EBD"/>
    <w:rsid w:val="00EA7D6E"/>
    <w:rsid w:val="00EB5212"/>
    <w:rsid w:val="00EB7DB5"/>
    <w:rsid w:val="00EC1F8C"/>
    <w:rsid w:val="00EE0328"/>
    <w:rsid w:val="00F0054D"/>
    <w:rsid w:val="00F00697"/>
    <w:rsid w:val="00F02497"/>
    <w:rsid w:val="00F209CF"/>
    <w:rsid w:val="00F22376"/>
    <w:rsid w:val="00F226B1"/>
    <w:rsid w:val="00F30B20"/>
    <w:rsid w:val="00F37B0A"/>
    <w:rsid w:val="00F47D17"/>
    <w:rsid w:val="00F5443E"/>
    <w:rsid w:val="00F63806"/>
    <w:rsid w:val="00F65AB8"/>
    <w:rsid w:val="00F66915"/>
    <w:rsid w:val="00F74E62"/>
    <w:rsid w:val="00F82394"/>
    <w:rsid w:val="00F94F3E"/>
    <w:rsid w:val="00F97769"/>
    <w:rsid w:val="00FA1A54"/>
    <w:rsid w:val="00FA5392"/>
    <w:rsid w:val="00FB4764"/>
    <w:rsid w:val="00FC60CF"/>
    <w:rsid w:val="00FD4721"/>
    <w:rsid w:val="00FD68A4"/>
    <w:rsid w:val="00FE48FA"/>
    <w:rsid w:val="00FE643B"/>
    <w:rsid w:val="00FF5C9A"/>
    <w:rsid w:val="00FF6A60"/>
    <w:rsid w:val="0BE0361B"/>
    <w:rsid w:val="389E9A30"/>
    <w:rsid w:val="47BA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5375FA"/>
  <w15:chartTrackingRefBased/>
  <w15:docId w15:val="{73EB6B2B-902F-4C59-97EA-C7F03206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660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66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60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660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660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660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660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660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660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60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660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60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660E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660E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660E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660E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660E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660E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660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6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60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60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660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660E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660E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660E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66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660E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660E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66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734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734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734FC"/>
    <w:rPr>
      <w:rFonts w:eastAsiaTheme="minorEastAsia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34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34FC"/>
    <w:rPr>
      <w:rFonts w:eastAsiaTheme="minorEastAsia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B72DC7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2450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4506B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2450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4506B"/>
    <w:rPr>
      <w:rFonts w:eastAsiaTheme="minorEastAsia"/>
    </w:rPr>
  </w:style>
  <w:style w:type="character" w:styleId="Seitenzahl">
    <w:name w:val="page number"/>
    <w:basedOn w:val="Absatz-Standardschriftart"/>
    <w:uiPriority w:val="99"/>
    <w:semiHidden/>
    <w:unhideWhenUsed/>
    <w:rsid w:val="0059016C"/>
  </w:style>
  <w:style w:type="character" w:styleId="Hyperlink">
    <w:name w:val="Hyperlink"/>
    <w:basedOn w:val="Absatz-Standardschriftart"/>
    <w:uiPriority w:val="99"/>
    <w:unhideWhenUsed/>
    <w:rsid w:val="00E65C6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D01B3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s://phbern365-my.sharepoint.com/:b:/g/personal/meike_lietz_phbern_ch/EehAFhWorVtAjk2BSgHt714BAtyUMg70r_JNQcAi7IBOQw?e=dgZhH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phbern365-my.sharepoint.com/:b:/g/personal/meike_lietz_phbern_ch/ESUj3HlIAEdIo2tyXUOI9XsBXxUU-Ctx8RDx820WwFdzHg?e=zj0UE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3.svg"/><Relationship Id="rId23" Type="http://schemas.openxmlformats.org/officeDocument/2006/relationships/customXml" Target="../customXml/item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if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18DA523-8A30-4707-B967-E56C833D336C}" type="doc">
      <dgm:prSet loTypeId="urn:microsoft.com/office/officeart/2005/8/layout/cycle5" loCatId="cycle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de-CH"/>
        </a:p>
      </dgm:t>
    </dgm:pt>
    <dgm:pt modelId="{88167C8C-136E-4020-8C32-40E1F598FA04}">
      <dgm:prSet phldrT="[Text]" custT="1"/>
      <dgm:spPr>
        <a:solidFill>
          <a:srgbClr val="6699FF"/>
        </a:solidFill>
        <a:ln w="22225">
          <a:noFill/>
        </a:ln>
      </dgm:spPr>
      <dgm:t>
        <a:bodyPr/>
        <a:lstStyle/>
        <a:p>
          <a:pPr algn="ctr"/>
          <a:r>
            <a:rPr lang="de-CH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1.</a:t>
          </a:r>
        </a:p>
        <a:p>
          <a:pPr algn="ctr"/>
          <a:r>
            <a:rPr lang="de-CH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 Förderbedarf wahrnehmen </a:t>
          </a:r>
        </a:p>
        <a:p>
          <a:pPr algn="ctr"/>
          <a:r>
            <a:rPr lang="de-CH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Enwicklungs-bereich definieren</a:t>
          </a:r>
        </a:p>
      </dgm:t>
    </dgm:pt>
    <dgm:pt modelId="{49BF8F2B-BC42-4422-821E-9047E4504556}" type="parTrans" cxnId="{C1964645-0B95-4E27-998E-92AE6AE3F775}">
      <dgm:prSet/>
      <dgm:spPr/>
      <dgm:t>
        <a:bodyPr/>
        <a:lstStyle/>
        <a:p>
          <a:pPr algn="ctr"/>
          <a:endParaRPr lang="de-CH"/>
        </a:p>
      </dgm:t>
    </dgm:pt>
    <dgm:pt modelId="{12617D81-2DD8-40D3-8598-62EF1B81ED90}" type="sibTrans" cxnId="{C1964645-0B95-4E27-998E-92AE6AE3F775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ln w="9525"/>
      </dgm:spPr>
      <dgm:t>
        <a:bodyPr/>
        <a:lstStyle/>
        <a:p>
          <a:pPr algn="ctr"/>
          <a:endParaRPr lang="de-CH">
            <a:solidFill>
              <a:schemeClr val="tx1"/>
            </a:solidFill>
          </a:endParaRPr>
        </a:p>
      </dgm:t>
    </dgm:pt>
    <dgm:pt modelId="{77B05617-06D5-4EB2-9C29-45E4BA7CB232}">
      <dgm:prSet phldrT="[Text]" custT="1"/>
      <dgm:spPr>
        <a:solidFill>
          <a:schemeClr val="accent4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de-CH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2. </a:t>
          </a:r>
        </a:p>
        <a:p>
          <a:pPr algn="ctr"/>
          <a:r>
            <a:rPr lang="de-CH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Theoriebezug offenlegen</a:t>
          </a:r>
        </a:p>
        <a:p>
          <a:pPr algn="ctr"/>
          <a:r>
            <a:rPr lang="de-CH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Erfassungs-methode  anwenden</a:t>
          </a:r>
        </a:p>
      </dgm:t>
    </dgm:pt>
    <dgm:pt modelId="{43CC5B75-CD6C-4DF4-853D-67DE68CDA8E3}" type="parTrans" cxnId="{728B1FE2-CEBA-430D-9928-90846917F262}">
      <dgm:prSet/>
      <dgm:spPr/>
      <dgm:t>
        <a:bodyPr/>
        <a:lstStyle/>
        <a:p>
          <a:pPr algn="ctr"/>
          <a:endParaRPr lang="de-CH"/>
        </a:p>
      </dgm:t>
    </dgm:pt>
    <dgm:pt modelId="{A8A81134-D975-4A86-A7BF-5A181D9B9D2F}" type="sibTrans" cxnId="{728B1FE2-CEBA-430D-9928-90846917F262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de-CH"/>
        </a:p>
      </dgm:t>
    </dgm:pt>
    <dgm:pt modelId="{194CB291-61A7-414E-8849-904F902C0203}">
      <dgm:prSet phldrT="[Text]" custT="1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de-CH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3. </a:t>
          </a:r>
        </a:p>
        <a:p>
          <a:pPr algn="ctr"/>
          <a:r>
            <a:rPr lang="de-CH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Förderziele und Fördermass-nahmen formulieren</a:t>
          </a:r>
        </a:p>
      </dgm:t>
    </dgm:pt>
    <dgm:pt modelId="{67BFAF64-9BD0-4D5D-A26A-5F0D1FEF24B7}" type="parTrans" cxnId="{A1B88325-2861-4DA2-87F2-37E5F3C18C95}">
      <dgm:prSet/>
      <dgm:spPr/>
      <dgm:t>
        <a:bodyPr/>
        <a:lstStyle/>
        <a:p>
          <a:pPr algn="ctr"/>
          <a:endParaRPr lang="de-CH"/>
        </a:p>
      </dgm:t>
    </dgm:pt>
    <dgm:pt modelId="{2D64453E-3E4A-4AD1-B280-91EC38910E3D}" type="sibTrans" cxnId="{A1B88325-2861-4DA2-87F2-37E5F3C18C95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de-CH"/>
        </a:p>
      </dgm:t>
    </dgm:pt>
    <dgm:pt modelId="{9A5F24F7-CA27-4BE5-8099-CF782F59DB45}">
      <dgm:prSet phldrT="[Text]" custT="1"/>
      <dgm:spPr>
        <a:solidFill>
          <a:schemeClr val="tx2">
            <a:lumMod val="25000"/>
            <a:lumOff val="75000"/>
          </a:schemeClr>
        </a:solidFill>
      </dgm:spPr>
      <dgm:t>
        <a:bodyPr/>
        <a:lstStyle/>
        <a:p>
          <a:pPr algn="ctr"/>
          <a:r>
            <a:rPr lang="de-CH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4. </a:t>
          </a:r>
        </a:p>
        <a:p>
          <a:pPr algn="ctr"/>
          <a:r>
            <a:rPr lang="de-CH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Förderung durchführen und </a:t>
          </a:r>
        </a:p>
        <a:p>
          <a:pPr algn="ctr"/>
          <a:r>
            <a:rPr lang="de-CH" sz="9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evaluieren</a:t>
          </a:r>
        </a:p>
        <a:p>
          <a:pPr algn="ctr"/>
          <a:endParaRPr lang="de-CH" sz="9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86E65D1-ABFB-4429-9964-67331B50600E}" type="parTrans" cxnId="{63354916-777D-492D-AE52-99667E5592C2}">
      <dgm:prSet/>
      <dgm:spPr/>
      <dgm:t>
        <a:bodyPr/>
        <a:lstStyle/>
        <a:p>
          <a:pPr algn="ctr"/>
          <a:endParaRPr lang="de-CH"/>
        </a:p>
      </dgm:t>
    </dgm:pt>
    <dgm:pt modelId="{00A58E09-6BFC-4D74-835B-83633C600E51}" type="sibTrans" cxnId="{63354916-777D-492D-AE52-99667E5592C2}">
      <dgm:prSet/>
      <dgm:spPr>
        <a:ln>
          <a:solidFill>
            <a:schemeClr val="tx1"/>
          </a:solidFill>
        </a:ln>
      </dgm:spPr>
      <dgm:t>
        <a:bodyPr/>
        <a:lstStyle/>
        <a:p>
          <a:pPr algn="ctr"/>
          <a:endParaRPr lang="de-CH"/>
        </a:p>
      </dgm:t>
    </dgm:pt>
    <dgm:pt modelId="{F1B54FAC-7DB7-4703-9A74-2577904F0278}" type="pres">
      <dgm:prSet presAssocID="{918DA523-8A30-4707-B967-E56C833D336C}" presName="cycle" presStyleCnt="0">
        <dgm:presLayoutVars>
          <dgm:dir/>
          <dgm:resizeHandles val="exact"/>
        </dgm:presLayoutVars>
      </dgm:prSet>
      <dgm:spPr/>
    </dgm:pt>
    <dgm:pt modelId="{0854B523-D303-48FF-A7B8-ADE4C6CCA466}" type="pres">
      <dgm:prSet presAssocID="{88167C8C-136E-4020-8C32-40E1F598FA04}" presName="node" presStyleLbl="node1" presStyleIdx="0" presStyleCnt="4" custScaleY="150092">
        <dgm:presLayoutVars>
          <dgm:bulletEnabled val="1"/>
        </dgm:presLayoutVars>
      </dgm:prSet>
      <dgm:spPr>
        <a:prstGeom prst="flowChartConnector">
          <a:avLst/>
        </a:prstGeom>
      </dgm:spPr>
    </dgm:pt>
    <dgm:pt modelId="{D46274BC-E424-4882-9C4F-589AEF15DFE5}" type="pres">
      <dgm:prSet presAssocID="{88167C8C-136E-4020-8C32-40E1F598FA04}" presName="spNode" presStyleCnt="0"/>
      <dgm:spPr/>
    </dgm:pt>
    <dgm:pt modelId="{C1BFDD9A-00C0-4FE7-881C-DE4012984CAA}" type="pres">
      <dgm:prSet presAssocID="{12617D81-2DD8-40D3-8598-62EF1B81ED90}" presName="sibTrans" presStyleLbl="sibTrans1D1" presStyleIdx="0" presStyleCnt="4"/>
      <dgm:spPr/>
    </dgm:pt>
    <dgm:pt modelId="{0F88D7EA-EBBD-486F-8578-80640F87D3A5}" type="pres">
      <dgm:prSet presAssocID="{77B05617-06D5-4EB2-9C29-45E4BA7CB232}" presName="node" presStyleLbl="node1" presStyleIdx="1" presStyleCnt="4" custScaleY="155751">
        <dgm:presLayoutVars>
          <dgm:bulletEnabled val="1"/>
        </dgm:presLayoutVars>
      </dgm:prSet>
      <dgm:spPr>
        <a:prstGeom prst="flowChartConnector">
          <a:avLst/>
        </a:prstGeom>
      </dgm:spPr>
    </dgm:pt>
    <dgm:pt modelId="{DF090A6E-7FA2-4602-85A1-8ADE49A91F8B}" type="pres">
      <dgm:prSet presAssocID="{77B05617-06D5-4EB2-9C29-45E4BA7CB232}" presName="spNode" presStyleCnt="0"/>
      <dgm:spPr/>
    </dgm:pt>
    <dgm:pt modelId="{C79E5DEE-F495-47A4-9165-6E8D3A168049}" type="pres">
      <dgm:prSet presAssocID="{A8A81134-D975-4A86-A7BF-5A181D9B9D2F}" presName="sibTrans" presStyleLbl="sibTrans1D1" presStyleIdx="1" presStyleCnt="4"/>
      <dgm:spPr/>
    </dgm:pt>
    <dgm:pt modelId="{73402BFE-5110-43AA-AE6B-7D4D730A2789}" type="pres">
      <dgm:prSet presAssocID="{194CB291-61A7-414E-8849-904F902C0203}" presName="node" presStyleLbl="node1" presStyleIdx="2" presStyleCnt="4" custScaleY="153592">
        <dgm:presLayoutVars>
          <dgm:bulletEnabled val="1"/>
        </dgm:presLayoutVars>
      </dgm:prSet>
      <dgm:spPr>
        <a:prstGeom prst="flowChartConnector">
          <a:avLst/>
        </a:prstGeom>
      </dgm:spPr>
    </dgm:pt>
    <dgm:pt modelId="{346B4D13-84E6-4670-8FCB-37737BF518B9}" type="pres">
      <dgm:prSet presAssocID="{194CB291-61A7-414E-8849-904F902C0203}" presName="spNode" presStyleCnt="0"/>
      <dgm:spPr/>
    </dgm:pt>
    <dgm:pt modelId="{245E5EA3-02B7-4871-9C85-48C1CDA4E921}" type="pres">
      <dgm:prSet presAssocID="{2D64453E-3E4A-4AD1-B280-91EC38910E3D}" presName="sibTrans" presStyleLbl="sibTrans1D1" presStyleIdx="2" presStyleCnt="4"/>
      <dgm:spPr/>
    </dgm:pt>
    <dgm:pt modelId="{E19CD8DA-71FA-4FA8-9FFB-E255DB175693}" type="pres">
      <dgm:prSet presAssocID="{9A5F24F7-CA27-4BE5-8099-CF782F59DB45}" presName="node" presStyleLbl="node1" presStyleIdx="3" presStyleCnt="4" custScaleY="154818">
        <dgm:presLayoutVars>
          <dgm:bulletEnabled val="1"/>
        </dgm:presLayoutVars>
      </dgm:prSet>
      <dgm:spPr>
        <a:prstGeom prst="flowChartConnector">
          <a:avLst/>
        </a:prstGeom>
      </dgm:spPr>
    </dgm:pt>
    <dgm:pt modelId="{3686C3CD-6674-41F3-90AC-833E6A81DA72}" type="pres">
      <dgm:prSet presAssocID="{9A5F24F7-CA27-4BE5-8099-CF782F59DB45}" presName="spNode" presStyleCnt="0"/>
      <dgm:spPr/>
    </dgm:pt>
    <dgm:pt modelId="{16CF5C24-43E3-46FA-8FF0-D5A669CF6932}" type="pres">
      <dgm:prSet presAssocID="{00A58E09-6BFC-4D74-835B-83633C600E51}" presName="sibTrans" presStyleLbl="sibTrans1D1" presStyleIdx="3" presStyleCnt="4"/>
      <dgm:spPr/>
    </dgm:pt>
  </dgm:ptLst>
  <dgm:cxnLst>
    <dgm:cxn modelId="{63354916-777D-492D-AE52-99667E5592C2}" srcId="{918DA523-8A30-4707-B967-E56C833D336C}" destId="{9A5F24F7-CA27-4BE5-8099-CF782F59DB45}" srcOrd="3" destOrd="0" parTransId="{B86E65D1-ABFB-4429-9964-67331B50600E}" sibTransId="{00A58E09-6BFC-4D74-835B-83633C600E51}"/>
    <dgm:cxn modelId="{A1B88325-2861-4DA2-87F2-37E5F3C18C95}" srcId="{918DA523-8A30-4707-B967-E56C833D336C}" destId="{194CB291-61A7-414E-8849-904F902C0203}" srcOrd="2" destOrd="0" parTransId="{67BFAF64-9BD0-4D5D-A26A-5F0D1FEF24B7}" sibTransId="{2D64453E-3E4A-4AD1-B280-91EC38910E3D}"/>
    <dgm:cxn modelId="{50CA923C-5F6E-4E38-BB4F-B9174848CE14}" type="presOf" srcId="{A8A81134-D975-4A86-A7BF-5A181D9B9D2F}" destId="{C79E5DEE-F495-47A4-9165-6E8D3A168049}" srcOrd="0" destOrd="0" presId="urn:microsoft.com/office/officeart/2005/8/layout/cycle5"/>
    <dgm:cxn modelId="{3DA8ED44-B6EC-4380-B348-78D2968D3C69}" type="presOf" srcId="{00A58E09-6BFC-4D74-835B-83633C600E51}" destId="{16CF5C24-43E3-46FA-8FF0-D5A669CF6932}" srcOrd="0" destOrd="0" presId="urn:microsoft.com/office/officeart/2005/8/layout/cycle5"/>
    <dgm:cxn modelId="{C1964645-0B95-4E27-998E-92AE6AE3F775}" srcId="{918DA523-8A30-4707-B967-E56C833D336C}" destId="{88167C8C-136E-4020-8C32-40E1F598FA04}" srcOrd="0" destOrd="0" parTransId="{49BF8F2B-BC42-4422-821E-9047E4504556}" sibTransId="{12617D81-2DD8-40D3-8598-62EF1B81ED90}"/>
    <dgm:cxn modelId="{D8E7066C-9BF2-44CC-BB93-3768C8FC33B0}" type="presOf" srcId="{2D64453E-3E4A-4AD1-B280-91EC38910E3D}" destId="{245E5EA3-02B7-4871-9C85-48C1CDA4E921}" srcOrd="0" destOrd="0" presId="urn:microsoft.com/office/officeart/2005/8/layout/cycle5"/>
    <dgm:cxn modelId="{30E0974D-E803-4E71-864E-FB2AC940724B}" type="presOf" srcId="{77B05617-06D5-4EB2-9C29-45E4BA7CB232}" destId="{0F88D7EA-EBBD-486F-8578-80640F87D3A5}" srcOrd="0" destOrd="0" presId="urn:microsoft.com/office/officeart/2005/8/layout/cycle5"/>
    <dgm:cxn modelId="{01A54184-2201-43D5-85A5-6E817953CFF2}" type="presOf" srcId="{194CB291-61A7-414E-8849-904F902C0203}" destId="{73402BFE-5110-43AA-AE6B-7D4D730A2789}" srcOrd="0" destOrd="0" presId="urn:microsoft.com/office/officeart/2005/8/layout/cycle5"/>
    <dgm:cxn modelId="{8202D18A-FD1B-4A95-94FC-DE7C7A4122A4}" type="presOf" srcId="{12617D81-2DD8-40D3-8598-62EF1B81ED90}" destId="{C1BFDD9A-00C0-4FE7-881C-DE4012984CAA}" srcOrd="0" destOrd="0" presId="urn:microsoft.com/office/officeart/2005/8/layout/cycle5"/>
    <dgm:cxn modelId="{15E965B2-28C1-4F24-BE31-CD755729CCF1}" type="presOf" srcId="{9A5F24F7-CA27-4BE5-8099-CF782F59DB45}" destId="{E19CD8DA-71FA-4FA8-9FFB-E255DB175693}" srcOrd="0" destOrd="0" presId="urn:microsoft.com/office/officeart/2005/8/layout/cycle5"/>
    <dgm:cxn modelId="{FA92AEBA-3909-4C1B-8C79-BD2BC5B67DA6}" type="presOf" srcId="{88167C8C-136E-4020-8C32-40E1F598FA04}" destId="{0854B523-D303-48FF-A7B8-ADE4C6CCA466}" srcOrd="0" destOrd="0" presId="urn:microsoft.com/office/officeart/2005/8/layout/cycle5"/>
    <dgm:cxn modelId="{728B1FE2-CEBA-430D-9928-90846917F262}" srcId="{918DA523-8A30-4707-B967-E56C833D336C}" destId="{77B05617-06D5-4EB2-9C29-45E4BA7CB232}" srcOrd="1" destOrd="0" parTransId="{43CC5B75-CD6C-4DF4-853D-67DE68CDA8E3}" sibTransId="{A8A81134-D975-4A86-A7BF-5A181D9B9D2F}"/>
    <dgm:cxn modelId="{847AB3E6-6FBF-4ABF-9E21-8BA3A67BFE91}" type="presOf" srcId="{918DA523-8A30-4707-B967-E56C833D336C}" destId="{F1B54FAC-7DB7-4703-9A74-2577904F0278}" srcOrd="0" destOrd="0" presId="urn:microsoft.com/office/officeart/2005/8/layout/cycle5"/>
    <dgm:cxn modelId="{58312AEC-3894-4468-8E0E-1ADE700BC1EB}" type="presParOf" srcId="{F1B54FAC-7DB7-4703-9A74-2577904F0278}" destId="{0854B523-D303-48FF-A7B8-ADE4C6CCA466}" srcOrd="0" destOrd="0" presId="urn:microsoft.com/office/officeart/2005/8/layout/cycle5"/>
    <dgm:cxn modelId="{9E551020-3552-4F0D-A899-FB98B36541A9}" type="presParOf" srcId="{F1B54FAC-7DB7-4703-9A74-2577904F0278}" destId="{D46274BC-E424-4882-9C4F-589AEF15DFE5}" srcOrd="1" destOrd="0" presId="urn:microsoft.com/office/officeart/2005/8/layout/cycle5"/>
    <dgm:cxn modelId="{5F2D07B5-3329-4394-8CDC-98DA8931723F}" type="presParOf" srcId="{F1B54FAC-7DB7-4703-9A74-2577904F0278}" destId="{C1BFDD9A-00C0-4FE7-881C-DE4012984CAA}" srcOrd="2" destOrd="0" presId="urn:microsoft.com/office/officeart/2005/8/layout/cycle5"/>
    <dgm:cxn modelId="{E82B218F-9B9A-40C5-95D0-3173C1817783}" type="presParOf" srcId="{F1B54FAC-7DB7-4703-9A74-2577904F0278}" destId="{0F88D7EA-EBBD-486F-8578-80640F87D3A5}" srcOrd="3" destOrd="0" presId="urn:microsoft.com/office/officeart/2005/8/layout/cycle5"/>
    <dgm:cxn modelId="{78AEE1FB-A556-4FF5-BB85-CA68042D4FC0}" type="presParOf" srcId="{F1B54FAC-7DB7-4703-9A74-2577904F0278}" destId="{DF090A6E-7FA2-4602-85A1-8ADE49A91F8B}" srcOrd="4" destOrd="0" presId="urn:microsoft.com/office/officeart/2005/8/layout/cycle5"/>
    <dgm:cxn modelId="{54913860-FFAA-4E64-959E-2C5AC681D4B3}" type="presParOf" srcId="{F1B54FAC-7DB7-4703-9A74-2577904F0278}" destId="{C79E5DEE-F495-47A4-9165-6E8D3A168049}" srcOrd="5" destOrd="0" presId="urn:microsoft.com/office/officeart/2005/8/layout/cycle5"/>
    <dgm:cxn modelId="{43F3297A-329C-4886-80D0-A1F2449138D7}" type="presParOf" srcId="{F1B54FAC-7DB7-4703-9A74-2577904F0278}" destId="{73402BFE-5110-43AA-AE6B-7D4D730A2789}" srcOrd="6" destOrd="0" presId="urn:microsoft.com/office/officeart/2005/8/layout/cycle5"/>
    <dgm:cxn modelId="{AEE7FB6D-192E-4346-9C53-037E30B8963E}" type="presParOf" srcId="{F1B54FAC-7DB7-4703-9A74-2577904F0278}" destId="{346B4D13-84E6-4670-8FCB-37737BF518B9}" srcOrd="7" destOrd="0" presId="urn:microsoft.com/office/officeart/2005/8/layout/cycle5"/>
    <dgm:cxn modelId="{714368D9-96E1-47A6-BA26-7B971A6F1C99}" type="presParOf" srcId="{F1B54FAC-7DB7-4703-9A74-2577904F0278}" destId="{245E5EA3-02B7-4871-9C85-48C1CDA4E921}" srcOrd="8" destOrd="0" presId="urn:microsoft.com/office/officeart/2005/8/layout/cycle5"/>
    <dgm:cxn modelId="{80EC68FC-5556-4F8D-ADE0-11960373D0DC}" type="presParOf" srcId="{F1B54FAC-7DB7-4703-9A74-2577904F0278}" destId="{E19CD8DA-71FA-4FA8-9FFB-E255DB175693}" srcOrd="9" destOrd="0" presId="urn:microsoft.com/office/officeart/2005/8/layout/cycle5"/>
    <dgm:cxn modelId="{5B79BA8F-4C25-442E-90B1-CD2E070AFC56}" type="presParOf" srcId="{F1B54FAC-7DB7-4703-9A74-2577904F0278}" destId="{3686C3CD-6674-41F3-90AC-833E6A81DA72}" srcOrd="10" destOrd="0" presId="urn:microsoft.com/office/officeart/2005/8/layout/cycle5"/>
    <dgm:cxn modelId="{A2B61CE0-0D5B-4EE2-B7CE-F4DEB2B20584}" type="presParOf" srcId="{F1B54FAC-7DB7-4703-9A74-2577904F0278}" destId="{16CF5C24-43E3-46FA-8FF0-D5A669CF6932}" srcOrd="11" destOrd="0" presId="urn:microsoft.com/office/officeart/2005/8/layout/cycle5"/>
  </dgm:cxnLst>
  <dgm:bg>
    <a:noFill/>
  </dgm:bg>
  <dgm:whole>
    <a:ln w="6350"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54B523-D303-48FF-A7B8-ADE4C6CCA466}">
      <dsp:nvSpPr>
        <dsp:cNvPr id="0" name=""/>
        <dsp:cNvSpPr/>
      </dsp:nvSpPr>
      <dsp:spPr>
        <a:xfrm>
          <a:off x="2302323" y="-201355"/>
          <a:ext cx="1198624" cy="1169375"/>
        </a:xfrm>
        <a:prstGeom prst="flowChartConnector">
          <a:avLst/>
        </a:prstGeom>
        <a:solidFill>
          <a:srgbClr val="6699FF"/>
        </a:solidFill>
        <a:ln w="22225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1.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  Förderbedarf wahrnehmen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Enwicklungs-bereich definieren</a:t>
          </a:r>
        </a:p>
      </dsp:txBody>
      <dsp:txXfrm>
        <a:off x="2477857" y="-30104"/>
        <a:ext cx="847556" cy="826873"/>
      </dsp:txXfrm>
    </dsp:sp>
    <dsp:sp modelId="{C1BFDD9A-00C0-4FE7-881C-DE4012984CAA}">
      <dsp:nvSpPr>
        <dsp:cNvPr id="0" name=""/>
        <dsp:cNvSpPr/>
      </dsp:nvSpPr>
      <dsp:spPr>
        <a:xfrm>
          <a:off x="1614442" y="383332"/>
          <a:ext cx="2574386" cy="2574386"/>
        </a:xfrm>
        <a:custGeom>
          <a:avLst/>
          <a:gdLst/>
          <a:ahLst/>
          <a:cxnLst/>
          <a:rect l="0" t="0" r="0" b="0"/>
          <a:pathLst>
            <a:path>
              <a:moveTo>
                <a:pt x="2015787" y="226053"/>
              </a:moveTo>
              <a:arcTo wR="1287193" hR="1287193" stAng="18268443" swAng="1240681"/>
            </a:path>
          </a:pathLst>
        </a:custGeom>
        <a:noFill/>
        <a:ln w="9525" cap="flat" cmpd="sng" algn="ctr">
          <a:solidFill>
            <a:schemeClr val="dk1"/>
          </a:solidFill>
          <a:prstDash val="solid"/>
          <a:miter lim="800000"/>
          <a:tailEnd type="arrow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0F88D7EA-EBBD-486F-8578-80640F87D3A5}">
      <dsp:nvSpPr>
        <dsp:cNvPr id="0" name=""/>
        <dsp:cNvSpPr/>
      </dsp:nvSpPr>
      <dsp:spPr>
        <a:xfrm>
          <a:off x="3589516" y="1063793"/>
          <a:ext cx="1198624" cy="1213465"/>
        </a:xfrm>
        <a:prstGeom prst="flowChartConnector">
          <a:avLst/>
        </a:prstGeom>
        <a:solidFill>
          <a:schemeClr val="accent4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2.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Theoriebezug offenlegen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Erfassungs-methode  anwenden</a:t>
          </a:r>
        </a:p>
      </dsp:txBody>
      <dsp:txXfrm>
        <a:off x="3765050" y="1241501"/>
        <a:ext cx="847556" cy="858049"/>
      </dsp:txXfrm>
    </dsp:sp>
    <dsp:sp modelId="{C79E5DEE-F495-47A4-9165-6E8D3A168049}">
      <dsp:nvSpPr>
        <dsp:cNvPr id="0" name=""/>
        <dsp:cNvSpPr/>
      </dsp:nvSpPr>
      <dsp:spPr>
        <a:xfrm>
          <a:off x="1614442" y="383332"/>
          <a:ext cx="2574386" cy="2574386"/>
        </a:xfrm>
        <a:custGeom>
          <a:avLst/>
          <a:gdLst/>
          <a:ahLst/>
          <a:cxnLst/>
          <a:rect l="0" t="0" r="0" b="0"/>
          <a:pathLst>
            <a:path>
              <a:moveTo>
                <a:pt x="2343556" y="2022695"/>
              </a:moveTo>
              <a:arcTo wR="1287193" hR="1287193" stAng="2090875" swAng="1240681"/>
            </a:path>
          </a:pathLst>
        </a:custGeom>
        <a:noFill/>
        <a:ln w="6350" cap="flat" cmpd="sng" algn="ctr">
          <a:solidFill>
            <a:schemeClr val="tx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402BFE-5110-43AA-AE6B-7D4D730A2789}">
      <dsp:nvSpPr>
        <dsp:cNvPr id="0" name=""/>
        <dsp:cNvSpPr/>
      </dsp:nvSpPr>
      <dsp:spPr>
        <a:xfrm>
          <a:off x="2302323" y="2359396"/>
          <a:ext cx="1198624" cy="1196644"/>
        </a:xfrm>
        <a:prstGeom prst="flowChartConnector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3.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Förderziele und Fördermass-nahmen formulieren</a:t>
          </a:r>
        </a:p>
      </dsp:txBody>
      <dsp:txXfrm>
        <a:off x="2477857" y="2534640"/>
        <a:ext cx="847556" cy="846156"/>
      </dsp:txXfrm>
    </dsp:sp>
    <dsp:sp modelId="{245E5EA3-02B7-4871-9C85-48C1CDA4E921}">
      <dsp:nvSpPr>
        <dsp:cNvPr id="0" name=""/>
        <dsp:cNvSpPr/>
      </dsp:nvSpPr>
      <dsp:spPr>
        <a:xfrm>
          <a:off x="1614442" y="383332"/>
          <a:ext cx="2574386" cy="2574386"/>
        </a:xfrm>
        <a:custGeom>
          <a:avLst/>
          <a:gdLst/>
          <a:ahLst/>
          <a:cxnLst/>
          <a:rect l="0" t="0" r="0" b="0"/>
          <a:pathLst>
            <a:path>
              <a:moveTo>
                <a:pt x="557950" y="2347887"/>
              </a:moveTo>
              <a:arcTo wR="1287193" hR="1287193" stAng="7470546" swAng="1247474"/>
            </a:path>
          </a:pathLst>
        </a:custGeom>
        <a:noFill/>
        <a:ln w="6350" cap="flat" cmpd="sng" algn="ctr">
          <a:solidFill>
            <a:schemeClr val="tx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9CD8DA-71FA-4FA8-9FFB-E255DB175693}">
      <dsp:nvSpPr>
        <dsp:cNvPr id="0" name=""/>
        <dsp:cNvSpPr/>
      </dsp:nvSpPr>
      <dsp:spPr>
        <a:xfrm>
          <a:off x="1015129" y="1067427"/>
          <a:ext cx="1198624" cy="1206196"/>
        </a:xfrm>
        <a:prstGeom prst="flowChartConnector">
          <a:avLst/>
        </a:prstGeom>
        <a:solidFill>
          <a:schemeClr val="tx2">
            <a:lumMod val="25000"/>
            <a:lumOff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4.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Förderung durchführen und 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900" kern="1200">
              <a:solidFill>
                <a:schemeClr val="tx1"/>
              </a:solidFill>
              <a:latin typeface="Arial" panose="020B0604020202020204" pitchFamily="34" charset="0"/>
              <a:cs typeface="Arial" panose="020B0604020202020204" pitchFamily="34" charset="0"/>
            </a:rPr>
            <a:t>evaluieren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de-CH" sz="900" kern="1200">
            <a:solidFill>
              <a:schemeClr val="tx1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90663" y="1244070"/>
        <a:ext cx="847556" cy="852910"/>
      </dsp:txXfrm>
    </dsp:sp>
    <dsp:sp modelId="{16CF5C24-43E3-46FA-8FF0-D5A669CF6932}">
      <dsp:nvSpPr>
        <dsp:cNvPr id="0" name=""/>
        <dsp:cNvSpPr/>
      </dsp:nvSpPr>
      <dsp:spPr>
        <a:xfrm>
          <a:off x="1614442" y="383332"/>
          <a:ext cx="2574386" cy="2574386"/>
        </a:xfrm>
        <a:custGeom>
          <a:avLst/>
          <a:gdLst/>
          <a:ahLst/>
          <a:cxnLst/>
          <a:rect l="0" t="0" r="0" b="0"/>
          <a:pathLst>
            <a:path>
              <a:moveTo>
                <a:pt x="228930" y="554426"/>
              </a:moveTo>
              <a:arcTo wR="1287193" hR="1287193" stAng="12881980" swAng="1247474"/>
            </a:path>
          </a:pathLst>
        </a:custGeom>
        <a:noFill/>
        <a:ln w="6350" cap="flat" cmpd="sng" algn="ctr">
          <a:solidFill>
            <a:schemeClr val="tx1"/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231E76-9014-43FE-825C-CFDD604438F2}"/>
      </w:docPartPr>
      <w:docPartBody>
        <w:p w:rsidR="0007242F" w:rsidRDefault="00193054">
          <w:r w:rsidRPr="0092287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9365D6-B331-4072-A318-B08DB88B5BD8}"/>
      </w:docPartPr>
      <w:docPartBody>
        <w:p w:rsidR="00AB4B83" w:rsidRDefault="00EB38A4"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97DCB557EF54A62B637EED4B0304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C9FF48-528F-45C9-B70E-A49C79587B49}"/>
      </w:docPartPr>
      <w:docPartBody>
        <w:p w:rsidR="00AB4B83" w:rsidRDefault="00EB38A4" w:rsidP="00EB38A4">
          <w:pPr>
            <w:pStyle w:val="697DCB557EF54A62B637EED4B03040EA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6DE72B24B814EEB9395C029B55FE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7BA19-8867-4824-9FD4-BAD75A0A2007}"/>
      </w:docPartPr>
      <w:docPartBody>
        <w:p w:rsidR="00AB4B83" w:rsidRDefault="00EB38A4" w:rsidP="00EB38A4">
          <w:pPr>
            <w:pStyle w:val="16DE72B24B814EEB9395C029B55FE2AE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5AC3A371424446682AA044CA55E2D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4E860-87E5-4388-AC01-C782C7933DCE}"/>
      </w:docPartPr>
      <w:docPartBody>
        <w:p w:rsidR="00AB4B83" w:rsidRDefault="00EB38A4" w:rsidP="00EB38A4">
          <w:pPr>
            <w:pStyle w:val="B5AC3A371424446682AA044CA55E2D8D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19E487FBAB0413BAD2CBBCB42DBA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38E74C-3B24-4601-AB34-6B5E89C14BD2}"/>
      </w:docPartPr>
      <w:docPartBody>
        <w:p w:rsidR="00AB4B83" w:rsidRDefault="00EB38A4" w:rsidP="00EB38A4">
          <w:pPr>
            <w:pStyle w:val="819E487FBAB0413BAD2CBBCB42DBA883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8FCCA6C8E7D470BBA919D11EB7DC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ECBD18-6158-4D17-A9D5-8FE53597101E}"/>
      </w:docPartPr>
      <w:docPartBody>
        <w:p w:rsidR="00AB4B83" w:rsidRDefault="00EB38A4" w:rsidP="00EB38A4">
          <w:pPr>
            <w:pStyle w:val="38FCCA6C8E7D470BBA919D11EB7DC40E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21E609D2D5242068628AEAFFD4B8A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D9929-1532-4109-83A6-30B61317740D}"/>
      </w:docPartPr>
      <w:docPartBody>
        <w:p w:rsidR="00AB4B83" w:rsidRDefault="00EB38A4" w:rsidP="00EB38A4">
          <w:pPr>
            <w:pStyle w:val="721E609D2D5242068628AEAFFD4B8A65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9D04B0A85344A61A2A8C3A64CBB3A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007FB2-D8C2-4B79-90A2-E30E3068DDC2}"/>
      </w:docPartPr>
      <w:docPartBody>
        <w:p w:rsidR="00AB4B83" w:rsidRDefault="00EB38A4" w:rsidP="00EB38A4">
          <w:pPr>
            <w:pStyle w:val="59D04B0A85344A61A2A8C3A64CBB3A07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D06D956543E4FF6AB29D2802BAE7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3C0C96-6443-416F-BB42-75F9554D65B8}"/>
      </w:docPartPr>
      <w:docPartBody>
        <w:p w:rsidR="00AB4B83" w:rsidRDefault="00EB38A4" w:rsidP="00EB38A4">
          <w:pPr>
            <w:pStyle w:val="1D06D956543E4FF6AB29D2802BAE7DA7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2B34B680AE24B65AFBBAC4307494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F2F4F5-25D2-43ED-A9D3-1B2E9E9B6306}"/>
      </w:docPartPr>
      <w:docPartBody>
        <w:p w:rsidR="00AB4B83" w:rsidRDefault="00EB38A4" w:rsidP="00EB38A4">
          <w:pPr>
            <w:pStyle w:val="C2B34B680AE24B65AFBBAC4307494218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A87443429DE4A6BBDB1BF3F223BF2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85ADD9-0F97-48E7-BCA9-8672E1715647}"/>
      </w:docPartPr>
      <w:docPartBody>
        <w:p w:rsidR="00AB4B83" w:rsidRDefault="00EB38A4" w:rsidP="00EB38A4">
          <w:pPr>
            <w:pStyle w:val="4A87443429DE4A6BBDB1BF3F223BF2E8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C413C0A2FEC0499A8083D38EB8944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ADBB4-1D9B-4A17-8026-7D6E81C6BA32}"/>
      </w:docPartPr>
      <w:docPartBody>
        <w:p w:rsidR="00AB4B83" w:rsidRDefault="00EB38A4" w:rsidP="00EB38A4">
          <w:pPr>
            <w:pStyle w:val="C413C0A2FEC0499A8083D38EB89447F4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4CE3332B3DE4994BE93AD489ECED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8769C0-A6DE-4074-894D-311EF6DB28C6}"/>
      </w:docPartPr>
      <w:docPartBody>
        <w:p w:rsidR="00AB4B83" w:rsidRDefault="00EB38A4" w:rsidP="00EB38A4">
          <w:pPr>
            <w:pStyle w:val="94CE3332B3DE4994BE93AD489ECED803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B27C4E329AE4E3C9490AA6E69BFB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1E53D-54F3-41B9-A8CA-355C9C83D9EF}"/>
      </w:docPartPr>
      <w:docPartBody>
        <w:p w:rsidR="00AB4B83" w:rsidRDefault="00EB38A4" w:rsidP="00EB38A4">
          <w:pPr>
            <w:pStyle w:val="7B27C4E329AE4E3C9490AA6E69BFB49E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CE9D330CC29454AA989A9B025500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5973F4-90B3-4459-A9A2-24E33A9A79C6}"/>
      </w:docPartPr>
      <w:docPartBody>
        <w:p w:rsidR="00AB4B83" w:rsidRDefault="00EB38A4" w:rsidP="00EB38A4">
          <w:pPr>
            <w:pStyle w:val="0CE9D330CC29454AA989A9B025500A15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CBA9B2FDEDC4DBE851AE3647082B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2042D-30A4-4D59-B6AA-BFC8E4020085}"/>
      </w:docPartPr>
      <w:docPartBody>
        <w:p w:rsidR="00AB4B83" w:rsidRDefault="00EB38A4" w:rsidP="00EB38A4">
          <w:pPr>
            <w:pStyle w:val="8CBA9B2FDEDC4DBE851AE3647082B59E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48501F3938748FC8C73CEEC6CAA0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FD43B-FDE4-4A83-B446-E94381EA56CC}"/>
      </w:docPartPr>
      <w:docPartBody>
        <w:p w:rsidR="00AB4B83" w:rsidRDefault="00EB38A4" w:rsidP="00EB38A4">
          <w:pPr>
            <w:pStyle w:val="B48501F3938748FC8C73CEEC6CAA0EE9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435B3EF56CD48B1B000591F23076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AF409-08F8-4485-B2F5-4358F9949790}"/>
      </w:docPartPr>
      <w:docPartBody>
        <w:p w:rsidR="00AB4B83" w:rsidRDefault="00EB38A4" w:rsidP="00EB38A4">
          <w:pPr>
            <w:pStyle w:val="5435B3EF56CD48B1B000591F230767BA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FD03C6A13864A388E75005A5EA23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49F5C0-16BE-4433-990D-A3321475068D}"/>
      </w:docPartPr>
      <w:docPartBody>
        <w:p w:rsidR="00AB4B83" w:rsidRDefault="00EB38A4" w:rsidP="00EB38A4">
          <w:pPr>
            <w:pStyle w:val="0FD03C6A13864A388E75005A5EA23BD4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07F8853B6A44E66B96AF08CCB5FB4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42E1B4-9365-4511-8DAE-9A27C4F00D4A}"/>
      </w:docPartPr>
      <w:docPartBody>
        <w:p w:rsidR="00AB4B83" w:rsidRDefault="00EB38A4" w:rsidP="00EB38A4">
          <w:pPr>
            <w:pStyle w:val="107F8853B6A44E66B96AF08CCB5FB434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0FDA4A475254D5D80CCEA946BD2F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1F30DE-283A-40A4-882E-21E08FC55AD0}"/>
      </w:docPartPr>
      <w:docPartBody>
        <w:p w:rsidR="00AB4B83" w:rsidRDefault="00EB38A4" w:rsidP="00EB38A4">
          <w:pPr>
            <w:pStyle w:val="50FDA4A475254D5D80CCEA946BD2FBB5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8F892E73F7D4837BC3A0958E2D17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8A5004-6271-41F4-AF77-87970FD156E3}"/>
      </w:docPartPr>
      <w:docPartBody>
        <w:p w:rsidR="00AB4B83" w:rsidRDefault="00EB38A4" w:rsidP="00EB38A4">
          <w:pPr>
            <w:pStyle w:val="D8F892E73F7D4837BC3A0958E2D17092"/>
          </w:pPr>
          <w:r w:rsidRPr="003A37CE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54"/>
    <w:rsid w:val="0007242F"/>
    <w:rsid w:val="00175722"/>
    <w:rsid w:val="00193054"/>
    <w:rsid w:val="001E2A53"/>
    <w:rsid w:val="002370FD"/>
    <w:rsid w:val="002C0205"/>
    <w:rsid w:val="00302604"/>
    <w:rsid w:val="00304116"/>
    <w:rsid w:val="00351A05"/>
    <w:rsid w:val="00355A6E"/>
    <w:rsid w:val="004540E8"/>
    <w:rsid w:val="00477410"/>
    <w:rsid w:val="005110D1"/>
    <w:rsid w:val="00676BAB"/>
    <w:rsid w:val="00682784"/>
    <w:rsid w:val="006E2E73"/>
    <w:rsid w:val="0072547D"/>
    <w:rsid w:val="00746026"/>
    <w:rsid w:val="007505F0"/>
    <w:rsid w:val="007C4996"/>
    <w:rsid w:val="007E674A"/>
    <w:rsid w:val="007F00CE"/>
    <w:rsid w:val="00865938"/>
    <w:rsid w:val="00895787"/>
    <w:rsid w:val="008B6D9F"/>
    <w:rsid w:val="00910CD4"/>
    <w:rsid w:val="00940B10"/>
    <w:rsid w:val="00A85F3D"/>
    <w:rsid w:val="00AA3CA8"/>
    <w:rsid w:val="00AB4B83"/>
    <w:rsid w:val="00AF02E6"/>
    <w:rsid w:val="00B54167"/>
    <w:rsid w:val="00BC7B95"/>
    <w:rsid w:val="00BE15DA"/>
    <w:rsid w:val="00C50697"/>
    <w:rsid w:val="00D30DD3"/>
    <w:rsid w:val="00D6492C"/>
    <w:rsid w:val="00E50F3E"/>
    <w:rsid w:val="00EB38A4"/>
    <w:rsid w:val="00F0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CH" w:eastAsia="de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38A4"/>
    <w:rPr>
      <w:color w:val="666666"/>
    </w:rPr>
  </w:style>
  <w:style w:type="paragraph" w:customStyle="1" w:styleId="697DCB557EF54A62B637EED4B03040EA">
    <w:name w:val="697DCB557EF54A62B637EED4B03040EA"/>
    <w:rsid w:val="00EB38A4"/>
    <w:pPr>
      <w:spacing w:line="278" w:lineRule="auto"/>
    </w:pPr>
    <w:rPr>
      <w:sz w:val="24"/>
      <w:szCs w:val="24"/>
    </w:rPr>
  </w:style>
  <w:style w:type="paragraph" w:customStyle="1" w:styleId="16DE72B24B814EEB9395C029B55FE2AE">
    <w:name w:val="16DE72B24B814EEB9395C029B55FE2AE"/>
    <w:rsid w:val="00EB38A4"/>
    <w:pPr>
      <w:spacing w:line="278" w:lineRule="auto"/>
    </w:pPr>
    <w:rPr>
      <w:sz w:val="24"/>
      <w:szCs w:val="24"/>
    </w:rPr>
  </w:style>
  <w:style w:type="paragraph" w:customStyle="1" w:styleId="B5AC3A371424446682AA044CA55E2D8D">
    <w:name w:val="B5AC3A371424446682AA044CA55E2D8D"/>
    <w:rsid w:val="00EB38A4"/>
    <w:pPr>
      <w:spacing w:line="278" w:lineRule="auto"/>
    </w:pPr>
    <w:rPr>
      <w:sz w:val="24"/>
      <w:szCs w:val="24"/>
    </w:rPr>
  </w:style>
  <w:style w:type="paragraph" w:customStyle="1" w:styleId="819E487FBAB0413BAD2CBBCB42DBA883">
    <w:name w:val="819E487FBAB0413BAD2CBBCB42DBA883"/>
    <w:rsid w:val="00EB38A4"/>
    <w:pPr>
      <w:spacing w:line="278" w:lineRule="auto"/>
    </w:pPr>
    <w:rPr>
      <w:sz w:val="24"/>
      <w:szCs w:val="24"/>
    </w:rPr>
  </w:style>
  <w:style w:type="paragraph" w:customStyle="1" w:styleId="38FCCA6C8E7D470BBA919D11EB7DC40E">
    <w:name w:val="38FCCA6C8E7D470BBA919D11EB7DC40E"/>
    <w:rsid w:val="00EB38A4"/>
    <w:pPr>
      <w:spacing w:line="278" w:lineRule="auto"/>
    </w:pPr>
    <w:rPr>
      <w:sz w:val="24"/>
      <w:szCs w:val="24"/>
    </w:rPr>
  </w:style>
  <w:style w:type="paragraph" w:customStyle="1" w:styleId="721E609D2D5242068628AEAFFD4B8A65">
    <w:name w:val="721E609D2D5242068628AEAFFD4B8A65"/>
    <w:rsid w:val="00EB38A4"/>
    <w:pPr>
      <w:spacing w:line="278" w:lineRule="auto"/>
    </w:pPr>
    <w:rPr>
      <w:sz w:val="24"/>
      <w:szCs w:val="24"/>
    </w:rPr>
  </w:style>
  <w:style w:type="paragraph" w:customStyle="1" w:styleId="59D04B0A85344A61A2A8C3A64CBB3A07">
    <w:name w:val="59D04B0A85344A61A2A8C3A64CBB3A07"/>
    <w:rsid w:val="00EB38A4"/>
    <w:pPr>
      <w:spacing w:line="278" w:lineRule="auto"/>
    </w:pPr>
    <w:rPr>
      <w:sz w:val="24"/>
      <w:szCs w:val="24"/>
    </w:rPr>
  </w:style>
  <w:style w:type="paragraph" w:customStyle="1" w:styleId="1D06D956543E4FF6AB29D2802BAE7DA7">
    <w:name w:val="1D06D956543E4FF6AB29D2802BAE7DA7"/>
    <w:rsid w:val="00EB38A4"/>
    <w:pPr>
      <w:spacing w:line="278" w:lineRule="auto"/>
    </w:pPr>
    <w:rPr>
      <w:sz w:val="24"/>
      <w:szCs w:val="24"/>
    </w:rPr>
  </w:style>
  <w:style w:type="paragraph" w:customStyle="1" w:styleId="C2B34B680AE24B65AFBBAC4307494218">
    <w:name w:val="C2B34B680AE24B65AFBBAC4307494218"/>
    <w:rsid w:val="00EB38A4"/>
    <w:pPr>
      <w:spacing w:line="278" w:lineRule="auto"/>
    </w:pPr>
    <w:rPr>
      <w:sz w:val="24"/>
      <w:szCs w:val="24"/>
    </w:rPr>
  </w:style>
  <w:style w:type="paragraph" w:customStyle="1" w:styleId="4A87443429DE4A6BBDB1BF3F223BF2E8">
    <w:name w:val="4A87443429DE4A6BBDB1BF3F223BF2E8"/>
    <w:rsid w:val="00EB38A4"/>
    <w:pPr>
      <w:spacing w:line="278" w:lineRule="auto"/>
    </w:pPr>
    <w:rPr>
      <w:sz w:val="24"/>
      <w:szCs w:val="24"/>
    </w:rPr>
  </w:style>
  <w:style w:type="paragraph" w:customStyle="1" w:styleId="C413C0A2FEC0499A8083D38EB89447F4">
    <w:name w:val="C413C0A2FEC0499A8083D38EB89447F4"/>
    <w:rsid w:val="00EB38A4"/>
    <w:pPr>
      <w:spacing w:line="278" w:lineRule="auto"/>
    </w:pPr>
    <w:rPr>
      <w:sz w:val="24"/>
      <w:szCs w:val="24"/>
    </w:rPr>
  </w:style>
  <w:style w:type="paragraph" w:customStyle="1" w:styleId="94CE3332B3DE4994BE93AD489ECED803">
    <w:name w:val="94CE3332B3DE4994BE93AD489ECED803"/>
    <w:rsid w:val="00EB38A4"/>
    <w:pPr>
      <w:spacing w:line="278" w:lineRule="auto"/>
    </w:pPr>
    <w:rPr>
      <w:sz w:val="24"/>
      <w:szCs w:val="24"/>
    </w:rPr>
  </w:style>
  <w:style w:type="paragraph" w:customStyle="1" w:styleId="7B27C4E329AE4E3C9490AA6E69BFB49E">
    <w:name w:val="7B27C4E329AE4E3C9490AA6E69BFB49E"/>
    <w:rsid w:val="00EB38A4"/>
    <w:pPr>
      <w:spacing w:line="278" w:lineRule="auto"/>
    </w:pPr>
    <w:rPr>
      <w:sz w:val="24"/>
      <w:szCs w:val="24"/>
    </w:rPr>
  </w:style>
  <w:style w:type="paragraph" w:customStyle="1" w:styleId="0CE9D330CC29454AA989A9B025500A15">
    <w:name w:val="0CE9D330CC29454AA989A9B025500A15"/>
    <w:rsid w:val="00EB38A4"/>
    <w:pPr>
      <w:spacing w:line="278" w:lineRule="auto"/>
    </w:pPr>
    <w:rPr>
      <w:sz w:val="24"/>
      <w:szCs w:val="24"/>
    </w:rPr>
  </w:style>
  <w:style w:type="paragraph" w:customStyle="1" w:styleId="8CBA9B2FDEDC4DBE851AE3647082B59E">
    <w:name w:val="8CBA9B2FDEDC4DBE851AE3647082B59E"/>
    <w:rsid w:val="00EB38A4"/>
    <w:pPr>
      <w:spacing w:line="278" w:lineRule="auto"/>
    </w:pPr>
    <w:rPr>
      <w:sz w:val="24"/>
      <w:szCs w:val="24"/>
    </w:rPr>
  </w:style>
  <w:style w:type="paragraph" w:customStyle="1" w:styleId="B48501F3938748FC8C73CEEC6CAA0EE9">
    <w:name w:val="B48501F3938748FC8C73CEEC6CAA0EE9"/>
    <w:rsid w:val="00EB38A4"/>
    <w:pPr>
      <w:spacing w:line="278" w:lineRule="auto"/>
    </w:pPr>
    <w:rPr>
      <w:sz w:val="24"/>
      <w:szCs w:val="24"/>
    </w:rPr>
  </w:style>
  <w:style w:type="paragraph" w:customStyle="1" w:styleId="5435B3EF56CD48B1B000591F230767BA">
    <w:name w:val="5435B3EF56CD48B1B000591F230767BA"/>
    <w:rsid w:val="00EB38A4"/>
    <w:pPr>
      <w:spacing w:line="278" w:lineRule="auto"/>
    </w:pPr>
    <w:rPr>
      <w:sz w:val="24"/>
      <w:szCs w:val="24"/>
    </w:rPr>
  </w:style>
  <w:style w:type="paragraph" w:customStyle="1" w:styleId="0FD03C6A13864A388E75005A5EA23BD4">
    <w:name w:val="0FD03C6A13864A388E75005A5EA23BD4"/>
    <w:rsid w:val="00EB38A4"/>
    <w:pPr>
      <w:spacing w:line="278" w:lineRule="auto"/>
    </w:pPr>
    <w:rPr>
      <w:sz w:val="24"/>
      <w:szCs w:val="24"/>
    </w:rPr>
  </w:style>
  <w:style w:type="paragraph" w:customStyle="1" w:styleId="107F8853B6A44E66B96AF08CCB5FB434">
    <w:name w:val="107F8853B6A44E66B96AF08CCB5FB434"/>
    <w:rsid w:val="00EB38A4"/>
    <w:pPr>
      <w:spacing w:line="278" w:lineRule="auto"/>
    </w:pPr>
    <w:rPr>
      <w:sz w:val="24"/>
      <w:szCs w:val="24"/>
    </w:rPr>
  </w:style>
  <w:style w:type="paragraph" w:customStyle="1" w:styleId="50FDA4A475254D5D80CCEA946BD2FBB5">
    <w:name w:val="50FDA4A475254D5D80CCEA946BD2FBB5"/>
    <w:rsid w:val="00EB38A4"/>
    <w:pPr>
      <w:spacing w:line="278" w:lineRule="auto"/>
    </w:pPr>
    <w:rPr>
      <w:sz w:val="24"/>
      <w:szCs w:val="24"/>
    </w:rPr>
  </w:style>
  <w:style w:type="paragraph" w:customStyle="1" w:styleId="D8F892E73F7D4837BC3A0958E2D17092">
    <w:name w:val="D8F892E73F7D4837BC3A0958E2D17092"/>
    <w:rsid w:val="00EB38A4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  <wetp:taskpane dockstate="right" visibility="0" width="350" row="6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731AB833-39D6-4630-A8E6-C842CF35E111}">
  <we:reference id="e765dd0b-6697-44aa-9025-1ce65686c598" version="3.7.0.0" store="EXCatalog" storeType="EXCatalog"/>
  <we:alternateReferences>
    <we:reference id="WA104380519" version="3.7.0.0" store="de-CH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CD979B-EB41-4AC1-A583-F3B3C5B2B678}">
  <we:reference id="22ff87a5-132f-4d52-9e97-94d888e4dd91" version="3.8.0.0" store="EXCatalog" storeType="EXCatalog"/>
  <we:alternateReferences>
    <we:reference id="WA104380050" version="3.8.0.0" store="de-CH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246A92C717834EBD7007B69F5F2149" ma:contentTypeVersion="39" ma:contentTypeDescription="Ein neues Dokument erstellen." ma:contentTypeScope="" ma:versionID="1a4294f79b312ed8b70ff18d49980ff6">
  <xsd:schema xmlns:xsd="http://www.w3.org/2001/XMLSchema" xmlns:xs="http://www.w3.org/2001/XMLSchema" xmlns:p="http://schemas.microsoft.com/office/2006/metadata/properties" xmlns:ns2="aa8308bb-4817-4dc6-a615-d0c607420617" xmlns:ns3="65b508f7-4875-46c0-a961-1eaf2802c270" targetNamespace="http://schemas.microsoft.com/office/2006/metadata/properties" ma:root="true" ma:fieldsID="5a880bb650dc6fb386ba424d9585662f" ns2:_="" ns3:_="">
    <xsd:import namespace="aa8308bb-4817-4dc6-a615-d0c607420617"/>
    <xsd:import namespace="65b508f7-4875-46c0-a961-1eaf2802c27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308bb-4817-4dc6-a615-d0c60742061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Bildmarkierungen" ma:readOnly="false" ma:fieldId="{5cf76f15-5ced-4ddc-b409-7134ff3c332f}" ma:taxonomyMulti="true" ma:sspId="32a2cd1b-b448-454d-bc0a-f855dd3bbf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4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508f7-4875-46c0-a961-1eaf2802c27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2b6e0f6c-5c9c-43a7-baff-aadfb5e9715c}" ma:internalName="TaxCatchAll" ma:showField="CatchAllData" ma:web="65b508f7-4875-46c0-a961-1eaf2802c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aa8308bb-4817-4dc6-a615-d0c607420617" xsi:nil="true"/>
    <NotebookType xmlns="aa8308bb-4817-4dc6-a615-d0c607420617" xsi:nil="true"/>
    <lcf76f155ced4ddcb4097134ff3c332f xmlns="aa8308bb-4817-4dc6-a615-d0c607420617">
      <Terms xmlns="http://schemas.microsoft.com/office/infopath/2007/PartnerControls"/>
    </lcf76f155ced4ddcb4097134ff3c332f>
    <Members xmlns="aa8308bb-4817-4dc6-a615-d0c607420617">
      <UserInfo>
        <DisplayName/>
        <AccountId xsi:nil="true"/>
        <AccountType/>
      </UserInfo>
    </Members>
    <Member_Groups xmlns="aa8308bb-4817-4dc6-a615-d0c607420617">
      <UserInfo>
        <DisplayName/>
        <AccountId xsi:nil="true"/>
        <AccountType/>
      </UserInfo>
    </Member_Groups>
    <Owner xmlns="aa8308bb-4817-4dc6-a615-d0c607420617">
      <UserInfo>
        <DisplayName/>
        <AccountId xsi:nil="true"/>
        <AccountType/>
      </UserInfo>
    </Owner>
    <Leaders xmlns="aa8308bb-4817-4dc6-a615-d0c607420617">
      <UserInfo>
        <DisplayName/>
        <AccountId xsi:nil="true"/>
        <AccountType/>
      </UserInfo>
    </Leaders>
    <IsNotebookLocked xmlns="aa8308bb-4817-4dc6-a615-d0c607420617" xsi:nil="true"/>
    <FolderType xmlns="aa8308bb-4817-4dc6-a615-d0c607420617" xsi:nil="true"/>
    <CultureName xmlns="aa8308bb-4817-4dc6-a615-d0c607420617" xsi:nil="true"/>
    <Distribution_Groups xmlns="aa8308bb-4817-4dc6-a615-d0c607420617" xsi:nil="true"/>
    <Templates xmlns="aa8308bb-4817-4dc6-a615-d0c607420617" xsi:nil="true"/>
    <Invited_Members xmlns="aa8308bb-4817-4dc6-a615-d0c607420617" xsi:nil="true"/>
    <AppVersion xmlns="aa8308bb-4817-4dc6-a615-d0c607420617" xsi:nil="true"/>
    <TeamsChannelId xmlns="aa8308bb-4817-4dc6-a615-d0c607420617" xsi:nil="true"/>
    <Invited_Leaders xmlns="aa8308bb-4817-4dc6-a615-d0c607420617" xsi:nil="true"/>
    <Math_Settings xmlns="aa8308bb-4817-4dc6-a615-d0c607420617" xsi:nil="true"/>
    <Has_Leaders_Only_SectionGroup xmlns="aa8308bb-4817-4dc6-a615-d0c607420617" xsi:nil="true"/>
    <DefaultSectionNames xmlns="aa8308bb-4817-4dc6-a615-d0c607420617" xsi:nil="true"/>
    <Is_Collaboration_Space_Locked xmlns="aa8308bb-4817-4dc6-a615-d0c607420617" xsi:nil="true"/>
    <TaxCatchAll xmlns="65b508f7-4875-46c0-a961-1eaf2802c270" xsi:nil="true"/>
    <Self_Registration_Enabled xmlns="aa8308bb-4817-4dc6-a615-d0c607420617" xsi:nil="true"/>
  </documentManagement>
</p:properties>
</file>

<file path=customXml/itemProps1.xml><?xml version="1.0" encoding="utf-8"?>
<ds:datastoreItem xmlns:ds="http://schemas.openxmlformats.org/officeDocument/2006/customXml" ds:itemID="{602D51A2-7BCD-4467-B756-7E6F2297E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59342-9499-4B3F-8932-63DDFA4E1F77}"/>
</file>

<file path=customXml/itemProps3.xml><?xml version="1.0" encoding="utf-8"?>
<ds:datastoreItem xmlns:ds="http://schemas.openxmlformats.org/officeDocument/2006/customXml" ds:itemID="{74055DAC-9F17-477A-9D2C-389C4793D561}"/>
</file>

<file path=customXml/itemProps4.xml><?xml version="1.0" encoding="utf-8"?>
<ds:datastoreItem xmlns:ds="http://schemas.openxmlformats.org/officeDocument/2006/customXml" ds:itemID="{68152567-27B7-477F-B45A-6B60CECE2367}"/>
</file>

<file path=docMetadata/LabelInfo.xml><?xml version="1.0" encoding="utf-8"?>
<clbl:labelList xmlns:clbl="http://schemas.microsoft.com/office/2020/mipLabelMetadata">
  <clbl:label id="{250a00cf-4b6d-4672-b16c-ca346e4e11e5}" enabled="0" method="" siteId="{250a00cf-4b6d-4672-b16c-ca346e4e11e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637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Williner, Sabine</dc:creator>
  <cp:keywords/>
  <dc:description/>
  <cp:lastModifiedBy>Lietz, Meike</cp:lastModifiedBy>
  <cp:revision>45</cp:revision>
  <dcterms:created xsi:type="dcterms:W3CDTF">2025-01-28T16:36:00Z</dcterms:created>
  <dcterms:modified xsi:type="dcterms:W3CDTF">2025-04-04T13:56:00Z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0x010100D0246A92C717834EBD7007B69F5F2149</vt:lpwstr>
  </property>
</Properties>
</file>