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24331F" w14:paraId="3A0B37E1" w14:textId="77777777" w:rsidTr="009B4102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EB028F" w14:textId="430D00B0" w:rsidR="00E7679E" w:rsidRDefault="00AD07E7" w:rsidP="005A384A">
            <w:pPr>
              <w:pStyle w:val="Titel"/>
            </w:pPr>
            <w:bookmarkStart w:id="0" w:name="BkMod_000"/>
            <w:r>
              <w:t>Langfilme</w:t>
            </w:r>
            <w:r w:rsidR="009848FD">
              <w:t xml:space="preserve"> mit nichtgewerblich-öffentlichem Vorführrecht</w:t>
            </w:r>
          </w:p>
          <w:p w14:paraId="1FCDED09" w14:textId="1A18AA46" w:rsidR="00E7679E" w:rsidRDefault="00511692" w:rsidP="005A384A">
            <w:pPr>
              <w:pStyle w:val="Untertitel"/>
            </w:pPr>
            <w:r>
              <w:t xml:space="preserve">Fachbereich </w:t>
            </w:r>
            <w:r w:rsidR="0042741E">
              <w:t>Medien und Beratung</w:t>
            </w:r>
            <w:r w:rsidR="009848FD">
              <w:t xml:space="preserve"> Religion, Ethik, Lebenskunde (MBR)</w:t>
            </w:r>
          </w:p>
        </w:tc>
      </w:tr>
    </w:tbl>
    <w:p w14:paraId="5CA4695C" w14:textId="69B4FAC2" w:rsidR="009848FD" w:rsidRDefault="0042741E" w:rsidP="00AF1180">
      <w:bookmarkStart w:id="1" w:name="BkMod_001"/>
      <w:bookmarkEnd w:id="0"/>
      <w:r>
        <w:t xml:space="preserve">Stand: </w:t>
      </w:r>
      <w:r w:rsidR="003C7A8F">
        <w:t>1</w:t>
      </w:r>
      <w:r w:rsidR="00122AF0">
        <w:t>7</w:t>
      </w:r>
      <w:r w:rsidR="009848FD">
        <w:t xml:space="preserve">. </w:t>
      </w:r>
      <w:r w:rsidR="00122AF0">
        <w:t>Februar</w:t>
      </w:r>
      <w:r w:rsidR="003C7A8F">
        <w:t xml:space="preserve"> </w:t>
      </w:r>
      <w:r>
        <w:t>20</w:t>
      </w:r>
      <w:r w:rsidR="00136F30">
        <w:t>2</w:t>
      </w:r>
      <w:r w:rsidR="00122AF0">
        <w:t>2</w:t>
      </w:r>
    </w:p>
    <w:p w14:paraId="1271C8F3" w14:textId="794A9A6C" w:rsidR="003C1CBF" w:rsidRDefault="003C1CBF" w:rsidP="003C1CBF">
      <w:pPr>
        <w:pStyle w:val="berschrift1"/>
        <w:numPr>
          <w:ilvl w:val="0"/>
          <w:numId w:val="0"/>
        </w:numPr>
      </w:pPr>
      <w:r>
        <w:t>Filme ab 6 Jahren</w:t>
      </w:r>
    </w:p>
    <w:p w14:paraId="59E8899B" w14:textId="79AA6041" w:rsidR="00622CEF" w:rsidRDefault="00F51ED3" w:rsidP="00747E18">
      <w:pPr>
        <w:ind w:left="284" w:hanging="284"/>
      </w:pPr>
      <w:r>
        <w:t xml:space="preserve">Der kleine Nick, Spielfilm, 90', Frankreich/Belgien 2009 – ab 6 Jahren – </w:t>
      </w:r>
      <w:r w:rsidRPr="004D5475">
        <w:t>DV2864</w:t>
      </w:r>
      <w:r>
        <w:t xml:space="preserve"> – </w:t>
      </w:r>
      <w:hyperlink r:id="rId8" w:history="1">
        <w:r w:rsidR="00622CEF" w:rsidRPr="00E808CC">
          <w:rPr>
            <w:rStyle w:val="Hyperlink"/>
          </w:rPr>
          <w:t>https://ubbern.swisscovery.slsp.ch/permalink/41SLSP_UBE/99pfpl/alma99116906933305511</w:t>
        </w:r>
      </w:hyperlink>
    </w:p>
    <w:p w14:paraId="6EC8F4D4" w14:textId="27F1322F" w:rsidR="00A118D6" w:rsidRDefault="00F51ED3" w:rsidP="00747E18">
      <w:pPr>
        <w:ind w:left="284" w:hanging="284"/>
      </w:pPr>
      <w:r>
        <w:t xml:space="preserve">Krieg der Knöpfe, Spielfilm, 91', Frankreich 1962 – ab 6 Jahren – DV3231 – </w:t>
      </w:r>
      <w:hyperlink r:id="rId9" w:history="1">
        <w:r w:rsidR="00A118D6" w:rsidRPr="00E808CC">
          <w:rPr>
            <w:rStyle w:val="Hyperlink"/>
          </w:rPr>
          <w:t>https://ubbern.swisscovery.slsp.ch/permalink/41SLSP_UBE/17e6d97/alma99116827113105511</w:t>
        </w:r>
      </w:hyperlink>
    </w:p>
    <w:p w14:paraId="66911F3E" w14:textId="3E430955" w:rsidR="006F7B27" w:rsidRDefault="00F51ED3" w:rsidP="00747E18">
      <w:pPr>
        <w:ind w:left="284" w:hanging="284"/>
      </w:pPr>
      <w:r>
        <w:t xml:space="preserve">Oscar und die Dame in Rosa, Spielfilm, 104', Belgien 2009 – ab 6 Jahren – </w:t>
      </w:r>
      <w:r w:rsidRPr="00AD07E7">
        <w:t>DV3073</w:t>
      </w:r>
      <w:r>
        <w:t xml:space="preserve"> – </w:t>
      </w:r>
      <w:hyperlink r:id="rId10" w:history="1">
        <w:r w:rsidR="006F7B27" w:rsidRPr="00E808CC">
          <w:rPr>
            <w:rStyle w:val="Hyperlink"/>
          </w:rPr>
          <w:t>https://ubbern.swisscovery.slsp.ch/permalink/41SLSP_UBE/99pfpl/alma99116927035005511</w:t>
        </w:r>
      </w:hyperlink>
    </w:p>
    <w:p w14:paraId="5458502A" w14:textId="78571F09" w:rsidR="00B92263" w:rsidRDefault="00F51ED3" w:rsidP="00747E18">
      <w:pPr>
        <w:ind w:left="284" w:hanging="284"/>
      </w:pPr>
      <w:r>
        <w:t xml:space="preserve">Rot wie der Himmel, Spielfilm, 96', Italien 2006 – ab 6 Jahren – </w:t>
      </w:r>
      <w:r w:rsidRPr="00AD07E7">
        <w:t>DV3080</w:t>
      </w:r>
      <w:r>
        <w:t xml:space="preserve"> –</w:t>
      </w:r>
      <w:r w:rsidR="00912399">
        <w:t xml:space="preserve"> </w:t>
      </w:r>
      <w:hyperlink r:id="rId11" w:history="1">
        <w:r w:rsidR="00B92263" w:rsidRPr="00E808CC">
          <w:rPr>
            <w:rStyle w:val="Hyperlink"/>
          </w:rPr>
          <w:t>https://ubbern.swisscovery.slsp.ch/permalink/41SLSP_UBE/17e6d97/alma99116927116305511</w:t>
        </w:r>
      </w:hyperlink>
    </w:p>
    <w:p w14:paraId="0F190A45" w14:textId="22153DCF" w:rsidR="002E4774" w:rsidRDefault="00F51ED3" w:rsidP="00747E18">
      <w:pPr>
        <w:ind w:left="284" w:hanging="284"/>
      </w:pPr>
      <w:r>
        <w:t xml:space="preserve">Sein letztes Rennen, Spielfilm, 110', Deutschland 2014 – ab 6 Jahren – </w:t>
      </w:r>
      <w:r w:rsidRPr="00747E18">
        <w:t>DV3048</w:t>
      </w:r>
      <w:r>
        <w:t xml:space="preserve"> – </w:t>
      </w:r>
      <w:hyperlink r:id="rId12" w:history="1">
        <w:r w:rsidR="002E4774" w:rsidRPr="00E808CC">
          <w:rPr>
            <w:rStyle w:val="Hyperlink"/>
          </w:rPr>
          <w:t>https://ubbern.swisscovery.slsp.ch/permalink/41SLSP_UBE/17e6d97/alma99116806391705511</w:t>
        </w:r>
      </w:hyperlink>
    </w:p>
    <w:p w14:paraId="10F47E2C" w14:textId="25ABE57B" w:rsidR="00F51ED3" w:rsidRDefault="00F51ED3" w:rsidP="00747E18">
      <w:pPr>
        <w:ind w:left="284" w:hanging="284"/>
      </w:pPr>
      <w:r>
        <w:t xml:space="preserve">The Liverpool Goalie, oder: Wie man die Schulzeit überlebt, Spielfilm, 84', Norwegen 2010 – ab 6 Jahren – </w:t>
      </w:r>
      <w:r w:rsidRPr="00747E18">
        <w:t>DV3090</w:t>
      </w:r>
      <w:r>
        <w:t xml:space="preserve"> – </w:t>
      </w:r>
      <w:hyperlink r:id="rId13" w:history="1">
        <w:r w:rsidR="007C10DA" w:rsidRPr="00E808CC">
          <w:rPr>
            <w:rStyle w:val="Hyperlink"/>
          </w:rPr>
          <w:t>https://ubbern.swisscovery.slsp.ch/permalink/41SLSP_UBE/17e6d97/alma99116873015105511</w:t>
        </w:r>
      </w:hyperlink>
    </w:p>
    <w:p w14:paraId="3236BF03" w14:textId="7CFCAE31" w:rsidR="003C1CBF" w:rsidRDefault="003C1CBF" w:rsidP="003C1CBF">
      <w:pPr>
        <w:pStyle w:val="berschrift1"/>
        <w:numPr>
          <w:ilvl w:val="0"/>
          <w:numId w:val="0"/>
        </w:numPr>
      </w:pPr>
      <w:r>
        <w:t>Filme ab 8 Jahren</w:t>
      </w:r>
    </w:p>
    <w:p w14:paraId="36F1FFAB" w14:textId="082EA11A" w:rsidR="00447708" w:rsidRDefault="00F51ED3" w:rsidP="00747E18">
      <w:pPr>
        <w:ind w:left="284" w:hanging="284"/>
      </w:pPr>
      <w:r>
        <w:t xml:space="preserve">Carlitos grosser Traum, Spielfilm, 103', Spanien 2008 – ab 8 Jahren – </w:t>
      </w:r>
      <w:r w:rsidRPr="00747E18">
        <w:t>DV3142</w:t>
      </w:r>
      <w:r>
        <w:t xml:space="preserve"> – </w:t>
      </w:r>
      <w:hyperlink r:id="rId14" w:history="1">
        <w:r w:rsidR="00447708" w:rsidRPr="0043663D">
          <w:rPr>
            <w:rStyle w:val="Hyperlink"/>
          </w:rPr>
          <w:t>https://ubbern.swisscovery.slsp.ch/permalink/41SLSP_UBE/17e6d97/alma99116784643605511</w:t>
        </w:r>
      </w:hyperlink>
    </w:p>
    <w:p w14:paraId="3B32531E" w14:textId="31385EAE" w:rsidR="00D27436" w:rsidRDefault="00F51ED3" w:rsidP="00747E18">
      <w:pPr>
        <w:ind w:left="284" w:hanging="284"/>
      </w:pPr>
      <w:r>
        <w:t xml:space="preserve">Das grosse Rennen. Ein abgefahrenes Abenteuer, Spielfilm, 84', Deutschland/Irland 2008 – ab 8 Jahren – </w:t>
      </w:r>
      <w:r w:rsidRPr="00747E18">
        <w:t>DV3072</w:t>
      </w:r>
      <w:r>
        <w:t xml:space="preserve"> –</w:t>
      </w:r>
      <w:r w:rsidR="00735857">
        <w:t xml:space="preserve"> </w:t>
      </w:r>
      <w:hyperlink r:id="rId15" w:history="1">
        <w:r w:rsidR="00D27436" w:rsidRPr="0043663D">
          <w:rPr>
            <w:rStyle w:val="Hyperlink"/>
          </w:rPr>
          <w:t>https://ubbern.swisscovery.slsp.ch/permalink/41SLSP_UBE/17e6d97/alma99116926891005511</w:t>
        </w:r>
      </w:hyperlink>
    </w:p>
    <w:p w14:paraId="196EAF39" w14:textId="64608DC6" w:rsidR="00336D40" w:rsidRDefault="00F51ED3" w:rsidP="00747E18">
      <w:pPr>
        <w:ind w:left="284" w:hanging="284"/>
      </w:pPr>
      <w:r>
        <w:t xml:space="preserve">Der Indianer, Spielfilm, 79', Niederlande 2009 – ab 8 Jahren – </w:t>
      </w:r>
      <w:r w:rsidRPr="00747E18">
        <w:t>DV3143</w:t>
      </w:r>
      <w:r>
        <w:t xml:space="preserve"> – </w:t>
      </w:r>
      <w:hyperlink r:id="rId16" w:history="1">
        <w:r w:rsidR="00336D40" w:rsidRPr="0043663D">
          <w:rPr>
            <w:rStyle w:val="Hyperlink"/>
          </w:rPr>
          <w:t>https://ubbern.swisscovery.slsp.ch/permalink/41SLSP_UBE/17e6d97/alma99116784917705511</w:t>
        </w:r>
      </w:hyperlink>
    </w:p>
    <w:p w14:paraId="1DA76753" w14:textId="2D20DC50" w:rsidR="006A39D6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Der kleine Prinz, Animationsfilm, 106', Frankreich 2015 – ab 8 Jahren – DV3239 – </w:t>
      </w:r>
      <w:hyperlink r:id="rId17" w:history="1">
        <w:r w:rsidR="006A39D6" w:rsidRPr="0043663D">
          <w:rPr>
            <w:rStyle w:val="Hyperlink"/>
          </w:rPr>
          <w:t>https://ubbern.swisscovery.slsp.ch/permalink/41SLSP_UBE/99pfpl/alma99116827262005511</w:t>
        </w:r>
      </w:hyperlink>
    </w:p>
    <w:p w14:paraId="49C92F1A" w14:textId="3B51C511" w:rsidR="006A39D6" w:rsidRDefault="00F51ED3" w:rsidP="00F8437A">
      <w:pPr>
        <w:ind w:left="284" w:hanging="284"/>
      </w:pPr>
      <w:r w:rsidRPr="00F54D02">
        <w:rPr>
          <w:rFonts w:eastAsia="Times New Roman" w:cs="Arial"/>
          <w:color w:val="000000"/>
          <w:spacing w:val="0"/>
        </w:rPr>
        <w:t>Die Abente</w:t>
      </w:r>
      <w:r>
        <w:rPr>
          <w:rFonts w:eastAsia="Times New Roman" w:cs="Arial"/>
          <w:color w:val="000000"/>
          <w:spacing w:val="0"/>
        </w:rPr>
        <w:t xml:space="preserve">uer der kleinen Giraffe </w:t>
      </w:r>
      <w:proofErr w:type="spellStart"/>
      <w:r>
        <w:rPr>
          <w:rFonts w:eastAsia="Times New Roman" w:cs="Arial"/>
          <w:color w:val="000000"/>
          <w:spacing w:val="0"/>
        </w:rPr>
        <w:t>Zarafa</w:t>
      </w:r>
      <w:proofErr w:type="spellEnd"/>
      <w:r>
        <w:rPr>
          <w:rFonts w:eastAsia="Times New Roman" w:cs="Arial"/>
          <w:color w:val="000000"/>
          <w:spacing w:val="0"/>
        </w:rPr>
        <w:t xml:space="preserve">, </w:t>
      </w:r>
      <w:r>
        <w:t xml:space="preserve">Animationsfilm, </w:t>
      </w:r>
      <w:r>
        <w:rPr>
          <w:rFonts w:eastAsia="Times New Roman" w:cs="Arial"/>
          <w:color w:val="000000"/>
          <w:spacing w:val="0"/>
        </w:rPr>
        <w:t>76'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 xml:space="preserve">Frankreich/Belgien 2012 – ab 8 Jahren – </w:t>
      </w:r>
      <w:r w:rsidRPr="00747E18">
        <w:rPr>
          <w:rFonts w:eastAsia="Times New Roman" w:cs="Arial"/>
          <w:spacing w:val="0"/>
        </w:rPr>
        <w:t>DV2991</w:t>
      </w:r>
      <w:r>
        <w:rPr>
          <w:rFonts w:eastAsia="Times New Roman" w:cs="Arial"/>
          <w:spacing w:val="0"/>
        </w:rPr>
        <w:t xml:space="preserve"> – </w:t>
      </w:r>
      <w:hyperlink r:id="rId18" w:history="1">
        <w:r w:rsidR="00F8437A" w:rsidRPr="0043663D">
          <w:rPr>
            <w:rStyle w:val="Hyperlink"/>
          </w:rPr>
          <w:t>https://ubbern.swisscovery.slsp.ch/permalink/41SLSP_UBE/17e6d97/alma99116927909205511</w:t>
        </w:r>
      </w:hyperlink>
    </w:p>
    <w:p w14:paraId="174522CE" w14:textId="61C09F44" w:rsidR="00F51ED3" w:rsidRDefault="00F51ED3" w:rsidP="00747E18">
      <w:pPr>
        <w:ind w:left="284" w:hanging="284"/>
        <w:rPr>
          <w:rStyle w:val="Hyperlink"/>
        </w:rPr>
      </w:pPr>
      <w:r>
        <w:rPr>
          <w:rFonts w:eastAsia="Times New Roman" w:cs="Arial"/>
          <w:color w:val="000000"/>
          <w:spacing w:val="0"/>
        </w:rPr>
        <w:t xml:space="preserve">Kopfüber,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90', Deutschland 2012 – ab 8 Jahren – </w:t>
      </w:r>
      <w:r w:rsidRPr="00747E18">
        <w:rPr>
          <w:rFonts w:eastAsia="Times New Roman" w:cs="Arial"/>
          <w:spacing w:val="0"/>
        </w:rPr>
        <w:t>DV3144</w:t>
      </w:r>
      <w:r>
        <w:rPr>
          <w:rFonts w:eastAsia="Times New Roman" w:cs="Arial"/>
          <w:spacing w:val="0"/>
        </w:rPr>
        <w:t xml:space="preserve"> – </w:t>
      </w:r>
      <w:hyperlink r:id="rId19" w:history="1">
        <w:r w:rsidR="008C06CB" w:rsidRPr="0043663D">
          <w:rPr>
            <w:rStyle w:val="Hyperlink"/>
          </w:rPr>
          <w:t>https://ubbern.swisscovery.slsp.ch/permalink/41SLSP_UBE/17e6d97/alma99116784908905511</w:t>
        </w:r>
      </w:hyperlink>
    </w:p>
    <w:p w14:paraId="683BDC6B" w14:textId="5476505F" w:rsidR="003C7A8F" w:rsidRDefault="003C7A8F" w:rsidP="003C7A8F">
      <w:pPr>
        <w:ind w:left="284" w:hanging="284"/>
      </w:pPr>
      <w:r>
        <w:t xml:space="preserve">Lucia und der Weihnachtsmann, Spielfilm, 92’, Dänemark 2018 – ab 8 Jahren – DV3602 – </w:t>
      </w:r>
      <w:hyperlink r:id="rId20" w:history="1">
        <w:r w:rsidRPr="009C7368">
          <w:rPr>
            <w:rStyle w:val="Hyperlink"/>
          </w:rPr>
          <w:t>https://ubbern.swisscovery.slsp.ch/permalink/41SLSP_UBE/17e6d97/alma99117161844505511</w:t>
        </w:r>
      </w:hyperlink>
    </w:p>
    <w:p w14:paraId="5380CE3F" w14:textId="016F5B78" w:rsidR="008B06AB" w:rsidRDefault="00F51ED3" w:rsidP="00747E18">
      <w:pPr>
        <w:ind w:left="284" w:hanging="284"/>
      </w:pPr>
      <w:r>
        <w:t xml:space="preserve">Nenn' mich einfach Axel, Spielfilm, 85', Dänemark 2002 – ab 8 Jahren – </w:t>
      </w:r>
      <w:r w:rsidRPr="00747E18">
        <w:t>DV2352</w:t>
      </w:r>
      <w:r>
        <w:t xml:space="preserve"> – </w:t>
      </w:r>
      <w:hyperlink r:id="rId21" w:history="1">
        <w:r w:rsidR="008B06AB" w:rsidRPr="0043663D">
          <w:rPr>
            <w:rStyle w:val="Hyperlink"/>
          </w:rPr>
          <w:t>https://ubbern.swisscovery.slsp.ch/permalink/41SLSP_UBE/17e6d97/alma99116765239805511</w:t>
        </w:r>
      </w:hyperlink>
    </w:p>
    <w:p w14:paraId="2F6094ED" w14:textId="32EC934F" w:rsidR="00825B8E" w:rsidRDefault="00F51ED3" w:rsidP="00747E18">
      <w:pPr>
        <w:ind w:left="284" w:hanging="284"/>
        <w:rPr>
          <w:rFonts w:eastAsia="Times New Roman" w:cs="Arial"/>
          <w:spacing w:val="0"/>
        </w:rPr>
      </w:pPr>
      <w:r>
        <w:rPr>
          <w:rFonts w:eastAsia="Times New Roman" w:cs="Arial"/>
          <w:spacing w:val="0"/>
        </w:rPr>
        <w:t xml:space="preserve">The Contest. In geheimer Mission, </w:t>
      </w:r>
      <w:r>
        <w:t xml:space="preserve">Spielfilm, </w:t>
      </w:r>
      <w:r>
        <w:rPr>
          <w:rFonts w:eastAsia="Times New Roman" w:cs="Arial"/>
          <w:spacing w:val="0"/>
        </w:rPr>
        <w:t xml:space="preserve">93', Dänemark 2013 – ab 8 Jahren – </w:t>
      </w:r>
      <w:r w:rsidRPr="00747E18">
        <w:rPr>
          <w:rFonts w:eastAsia="Times New Roman" w:cs="Arial"/>
          <w:spacing w:val="0"/>
        </w:rPr>
        <w:t>DV3077</w:t>
      </w:r>
      <w:r>
        <w:rPr>
          <w:rFonts w:eastAsia="Times New Roman" w:cs="Arial"/>
          <w:spacing w:val="0"/>
        </w:rPr>
        <w:t xml:space="preserve"> – </w:t>
      </w:r>
      <w:hyperlink r:id="rId22" w:history="1">
        <w:r w:rsidR="00825B8E" w:rsidRPr="0043663D">
          <w:rPr>
            <w:rStyle w:val="Hyperlink"/>
          </w:rPr>
          <w:t>https://ubbern.swisscovery.slsp.ch/permalink/41SLSP_UBE/17e6d97/alma99116927069905511</w:t>
        </w:r>
      </w:hyperlink>
    </w:p>
    <w:p w14:paraId="3E131440" w14:textId="5B24AA23" w:rsidR="003C1CBF" w:rsidRDefault="003C1CBF" w:rsidP="003C1CBF">
      <w:pPr>
        <w:pStyle w:val="berschrift1"/>
        <w:numPr>
          <w:ilvl w:val="0"/>
          <w:numId w:val="0"/>
        </w:numPr>
      </w:pPr>
      <w:r>
        <w:t>Filme ab 10 Jahren</w:t>
      </w:r>
    </w:p>
    <w:p w14:paraId="33CA230D" w14:textId="719A689A" w:rsidR="006957F8" w:rsidRDefault="006957F8" w:rsidP="00747E18">
      <w:pPr>
        <w:ind w:left="284" w:hanging="284"/>
      </w:pPr>
      <w:r>
        <w:t>Amelie rennt, Spielfilm, 97', Deutschland 2017 – ab 10 Jahren – DV3422 –</w:t>
      </w:r>
      <w:r>
        <w:br/>
      </w:r>
      <w:hyperlink r:id="rId23" w:history="1">
        <w:r w:rsidR="00CB40D5" w:rsidRPr="0043663D">
          <w:rPr>
            <w:rStyle w:val="Hyperlink"/>
          </w:rPr>
          <w:t>https://ubbern.swisscovery.slsp.ch/permalink/41SLSP_UBE/17e6d97/alma99116915898105511</w:t>
        </w:r>
      </w:hyperlink>
    </w:p>
    <w:p w14:paraId="367B9E66" w14:textId="5D2315BB" w:rsidR="00F51ED3" w:rsidRDefault="00F51ED3" w:rsidP="00747E18">
      <w:pPr>
        <w:ind w:left="284" w:hanging="284"/>
      </w:pPr>
      <w:r>
        <w:t xml:space="preserve">Bekas. Das Abenteuer von zwei Superhelden, Spielfilm, 97', Finnland/Schweden/Irak 2012 – ab 10 Jahren – </w:t>
      </w:r>
      <w:r w:rsidRPr="00747E18">
        <w:t>DV3089</w:t>
      </w:r>
      <w:r>
        <w:t xml:space="preserve"> – </w:t>
      </w:r>
      <w:hyperlink r:id="rId24" w:history="1">
        <w:r w:rsidR="00CA2AB9" w:rsidRPr="0043663D">
          <w:rPr>
            <w:rStyle w:val="Hyperlink"/>
          </w:rPr>
          <w:t>https://ubbern.swisscovery.slsp.ch/permalink/41SLSP_UBE/17e6d97/alma99116872676905511</w:t>
        </w:r>
      </w:hyperlink>
    </w:p>
    <w:p w14:paraId="0E4E8661" w14:textId="3F7C9697" w:rsidR="00D35E2C" w:rsidRDefault="00F51ED3" w:rsidP="00747E18">
      <w:pPr>
        <w:ind w:left="284" w:hanging="284"/>
      </w:pPr>
      <w:r>
        <w:t xml:space="preserve">Blöde Mütze, 91', Spielfilm, Deutschland 2006 – ab 10 Jahren – </w:t>
      </w:r>
      <w:r w:rsidRPr="00747E18">
        <w:t>DV3141</w:t>
      </w:r>
      <w:r>
        <w:t xml:space="preserve"> – </w:t>
      </w:r>
      <w:hyperlink r:id="rId25" w:history="1">
        <w:r w:rsidR="00D35E2C" w:rsidRPr="0043663D">
          <w:rPr>
            <w:rStyle w:val="Hyperlink"/>
          </w:rPr>
          <w:t>https://ubbern.swisscovery.slsp.ch/permalink/41SLSP_UBE/17e6d97/alma99116784910005511</w:t>
        </w:r>
      </w:hyperlink>
    </w:p>
    <w:p w14:paraId="0E9CF597" w14:textId="3B882C7C" w:rsidR="00F51ED3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>Der Mann der 1000 Wunder, Animationsfilm, 85'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>UK/Russland</w:t>
      </w:r>
      <w:r w:rsidRPr="00F54D02">
        <w:rPr>
          <w:rFonts w:eastAsia="Times New Roman" w:cs="Arial"/>
          <w:color w:val="000000"/>
          <w:spacing w:val="0"/>
        </w:rPr>
        <w:t xml:space="preserve"> </w:t>
      </w:r>
      <w:r>
        <w:rPr>
          <w:rFonts w:eastAsia="Times New Roman" w:cs="Arial"/>
          <w:color w:val="000000"/>
          <w:spacing w:val="0"/>
        </w:rPr>
        <w:t xml:space="preserve">2000 – ab 10 Jahren – </w:t>
      </w:r>
      <w:r w:rsidRPr="00747E18">
        <w:rPr>
          <w:rFonts w:eastAsia="Times New Roman" w:cs="Arial"/>
          <w:spacing w:val="0"/>
        </w:rPr>
        <w:t>DV1056</w:t>
      </w:r>
      <w:r>
        <w:rPr>
          <w:rFonts w:eastAsia="Times New Roman" w:cs="Arial"/>
          <w:spacing w:val="0"/>
        </w:rPr>
        <w:t xml:space="preserve"> – </w:t>
      </w:r>
      <w:hyperlink r:id="rId26" w:history="1">
        <w:r w:rsidR="005726C5" w:rsidRPr="0043663D">
          <w:rPr>
            <w:rStyle w:val="Hyperlink"/>
          </w:rPr>
          <w:t>https://ubbern.swisscovery.slsp.ch/permalink/41SLSP_UBE/17e6d97/alma99116803452405511</w:t>
        </w:r>
      </w:hyperlink>
    </w:p>
    <w:p w14:paraId="36866A50" w14:textId="484CDFEB" w:rsidR="00F51ED3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lastRenderedPageBreak/>
        <w:t xml:space="preserve">Hoppet. Der grosse Sprung ins Glück,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84', Schweden/Norwegen/Deutschland 2007 – ab 10 Jahren – </w:t>
      </w:r>
      <w:r w:rsidRPr="00747E18">
        <w:rPr>
          <w:rFonts w:eastAsia="Times New Roman" w:cs="Arial"/>
          <w:spacing w:val="0"/>
        </w:rPr>
        <w:t>DV3074</w:t>
      </w:r>
      <w:r>
        <w:rPr>
          <w:rFonts w:eastAsia="Times New Roman" w:cs="Arial"/>
          <w:spacing w:val="0"/>
        </w:rPr>
        <w:t xml:space="preserve"> – </w:t>
      </w:r>
      <w:hyperlink r:id="rId27" w:history="1">
        <w:r w:rsidR="00B656BB" w:rsidRPr="0043663D">
          <w:rPr>
            <w:rStyle w:val="Hyperlink"/>
          </w:rPr>
          <w:t>https://ubbern.swisscovery.slsp.ch/permalink/41SLSP_UBE/17e6d97/alma99116926935905511</w:t>
        </w:r>
      </w:hyperlink>
    </w:p>
    <w:p w14:paraId="12D15CF4" w14:textId="0F220416" w:rsidR="00C41AF7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Karla und </w:t>
      </w:r>
      <w:proofErr w:type="spellStart"/>
      <w:r>
        <w:rPr>
          <w:rFonts w:eastAsia="Times New Roman" w:cs="Arial"/>
          <w:color w:val="000000"/>
          <w:spacing w:val="0"/>
        </w:rPr>
        <w:t>Katrine</w:t>
      </w:r>
      <w:proofErr w:type="spellEnd"/>
      <w:r>
        <w:rPr>
          <w:rFonts w:eastAsia="Times New Roman" w:cs="Arial"/>
          <w:color w:val="000000"/>
          <w:spacing w:val="0"/>
        </w:rPr>
        <w:t xml:space="preserve">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82', Dänemark 2009 – ab 10 Jahren – </w:t>
      </w:r>
      <w:r w:rsidRPr="00747E18">
        <w:rPr>
          <w:rFonts w:eastAsia="Times New Roman" w:cs="Arial"/>
          <w:spacing w:val="0"/>
        </w:rPr>
        <w:t>DV3145</w:t>
      </w:r>
      <w:r>
        <w:rPr>
          <w:rFonts w:eastAsia="Times New Roman" w:cs="Arial"/>
          <w:spacing w:val="0"/>
        </w:rPr>
        <w:t xml:space="preserve"> – </w:t>
      </w:r>
      <w:hyperlink r:id="rId28" w:history="1">
        <w:r w:rsidR="00C41AF7" w:rsidRPr="0043663D">
          <w:rPr>
            <w:rStyle w:val="Hyperlink"/>
          </w:rPr>
          <w:t>https://ubbern.swisscovery.slsp.ch/permalink/41SLSP_UBE/17e6d97/alma99116784534705511</w:t>
        </w:r>
      </w:hyperlink>
    </w:p>
    <w:p w14:paraId="2C2BF1BC" w14:textId="2CA81846" w:rsidR="00A33595" w:rsidRDefault="003C7FB4" w:rsidP="00747E18">
      <w:pPr>
        <w:ind w:left="284" w:hanging="284"/>
      </w:pPr>
      <w:r>
        <w:t xml:space="preserve">Königin von Niendorf, </w:t>
      </w:r>
      <w:r w:rsidR="00014D62">
        <w:t xml:space="preserve">Spielfilm, </w:t>
      </w:r>
      <w:r>
        <w:t xml:space="preserve">67', Deutschland 2017 – ab 10 Jahren – DV3389 – </w:t>
      </w:r>
      <w:hyperlink r:id="rId29" w:history="1">
        <w:r w:rsidR="00A33595" w:rsidRPr="0043663D">
          <w:rPr>
            <w:rStyle w:val="Hyperlink"/>
          </w:rPr>
          <w:t>https://ubbern.swisscovery.slsp.ch/permalink/41SLSP_UBE/17e6d97/alma99116896242205511</w:t>
        </w:r>
      </w:hyperlink>
    </w:p>
    <w:p w14:paraId="64D40ECF" w14:textId="35B59B2D" w:rsidR="00F91837" w:rsidRDefault="00F51ED3" w:rsidP="00747E18">
      <w:pPr>
        <w:ind w:left="284" w:hanging="284"/>
      </w:pPr>
      <w:r>
        <w:t xml:space="preserve">Station 4, </w:t>
      </w:r>
      <w:r w:rsidR="00014D62">
        <w:t xml:space="preserve">Spielfilm, </w:t>
      </w:r>
      <w:r>
        <w:t xml:space="preserve">100', Spanien 2003 – ab 10 Jahren – </w:t>
      </w:r>
      <w:r w:rsidRPr="00747E18">
        <w:t>DV3079</w:t>
      </w:r>
      <w:r>
        <w:t xml:space="preserve"> – </w:t>
      </w:r>
      <w:hyperlink r:id="rId30" w:history="1">
        <w:r w:rsidR="00F91837" w:rsidRPr="0043663D">
          <w:rPr>
            <w:rStyle w:val="Hyperlink"/>
          </w:rPr>
          <w:t>https://ubbern.swisscovery.slsp.ch/permalink/41SLSP_UBE/17e6d97/alma99116927274505511</w:t>
        </w:r>
      </w:hyperlink>
    </w:p>
    <w:p w14:paraId="45FE0709" w14:textId="5EBA543C" w:rsidR="00F51ED3" w:rsidRDefault="00F51ED3" w:rsidP="00747E18">
      <w:pPr>
        <w:ind w:left="284" w:hanging="284"/>
      </w:pPr>
      <w:r>
        <w:t xml:space="preserve">Willkommen bei den Hartmanns, Spielfilm, 116', Deutschland 2016 – ab 10 Jahren – DV3277 – </w:t>
      </w:r>
      <w:hyperlink r:id="rId31" w:history="1">
        <w:r w:rsidR="00485D18" w:rsidRPr="0043663D">
          <w:rPr>
            <w:rStyle w:val="Hyperlink"/>
          </w:rPr>
          <w:t>https://ubbern.swisscovery.slsp.ch/permalink/41SLSP_UBE/17e6d97/alma99116892612505511</w:t>
        </w:r>
      </w:hyperlink>
    </w:p>
    <w:p w14:paraId="77CBA923" w14:textId="16CCD40E" w:rsidR="003C1CBF" w:rsidRDefault="003C1CBF" w:rsidP="003C1CBF">
      <w:pPr>
        <w:pStyle w:val="berschrift1"/>
        <w:numPr>
          <w:ilvl w:val="0"/>
          <w:numId w:val="0"/>
        </w:numPr>
      </w:pPr>
      <w:r>
        <w:t>Filme ab 12 Jahren</w:t>
      </w:r>
    </w:p>
    <w:p w14:paraId="0D717121" w14:textId="704E8C6E" w:rsidR="000D0AC2" w:rsidRDefault="000D0AC2" w:rsidP="00747E18">
      <w:pPr>
        <w:ind w:left="284" w:hanging="284"/>
      </w:pPr>
      <w:r w:rsidRPr="00F54D02">
        <w:t xml:space="preserve">Albert </w:t>
      </w:r>
      <w:r>
        <w:rPr>
          <w:rFonts w:cs="Arial"/>
        </w:rPr>
        <w:t xml:space="preserve">Schweitzer. Ein Leben für Afrika, </w:t>
      </w:r>
      <w:r>
        <w:t xml:space="preserve">Spielfilm, </w:t>
      </w:r>
      <w:r>
        <w:rPr>
          <w:rFonts w:cs="Arial"/>
        </w:rPr>
        <w:t>109'</w:t>
      </w:r>
      <w:r w:rsidRPr="00F54D02">
        <w:rPr>
          <w:rFonts w:cs="Arial"/>
        </w:rPr>
        <w:t>, Deutschland</w:t>
      </w:r>
      <w:r>
        <w:rPr>
          <w:rFonts w:cs="Arial"/>
        </w:rPr>
        <w:t xml:space="preserve">/Südafrika 2009 – ab 12 Jahren – </w:t>
      </w:r>
      <w:r w:rsidRPr="00747E18">
        <w:rPr>
          <w:rFonts w:cs="Arial"/>
        </w:rPr>
        <w:t>DV1691</w:t>
      </w:r>
      <w:r>
        <w:rPr>
          <w:rFonts w:cs="Arial"/>
        </w:rPr>
        <w:t xml:space="preserve"> –</w:t>
      </w:r>
      <w:r w:rsidR="00735857">
        <w:rPr>
          <w:rFonts w:cs="Arial"/>
        </w:rPr>
        <w:t xml:space="preserve"> </w:t>
      </w:r>
      <w:hyperlink r:id="rId32" w:history="1">
        <w:r w:rsidR="00DA05C2" w:rsidRPr="0043663D">
          <w:rPr>
            <w:rStyle w:val="Hyperlink"/>
          </w:rPr>
          <w:t>https://ubbern.swisscovery.slsp.ch/permalink/41SLSP_UBE/17e6d97/alma99116922092005511</w:t>
        </w:r>
      </w:hyperlink>
    </w:p>
    <w:p w14:paraId="5A3B5162" w14:textId="40D6E951" w:rsidR="007634E0" w:rsidRDefault="00A12044" w:rsidP="00747E18">
      <w:pPr>
        <w:ind w:left="284" w:hanging="284"/>
        <w:rPr>
          <w:rStyle w:val="Hyperlink"/>
        </w:rPr>
      </w:pPr>
      <w:r w:rsidRPr="00A12044">
        <w:rPr>
          <w:rFonts w:eastAsia="Times New Roman" w:cs="Arial"/>
          <w:color w:val="000000"/>
          <w:spacing w:val="0"/>
        </w:rPr>
        <w:t xml:space="preserve">Alexia, Kevin &amp; Romain. </w:t>
      </w:r>
      <w:proofErr w:type="spellStart"/>
      <w:r w:rsidRPr="00A12044">
        <w:rPr>
          <w:rFonts w:eastAsia="Times New Roman" w:cs="Arial"/>
          <w:color w:val="000000"/>
          <w:spacing w:val="0"/>
        </w:rPr>
        <w:t>un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an </w:t>
      </w:r>
      <w:proofErr w:type="spellStart"/>
      <w:r w:rsidRPr="00A12044">
        <w:rPr>
          <w:rFonts w:eastAsia="Times New Roman" w:cs="Arial"/>
          <w:color w:val="000000"/>
          <w:spacing w:val="0"/>
        </w:rPr>
        <w:t>pour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</w:t>
      </w:r>
      <w:proofErr w:type="spellStart"/>
      <w:r w:rsidRPr="00A12044">
        <w:rPr>
          <w:rFonts w:eastAsia="Times New Roman" w:cs="Arial"/>
          <w:color w:val="000000"/>
          <w:spacing w:val="0"/>
        </w:rPr>
        <w:t>devenir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adulte, Dokumentarfilm, 79', Schweiz</w:t>
      </w:r>
      <w:r>
        <w:rPr>
          <w:rFonts w:eastAsia="Times New Roman" w:cs="Arial"/>
          <w:color w:val="000000"/>
          <w:spacing w:val="0"/>
        </w:rPr>
        <w:t xml:space="preserve"> 2019 – ab 12 Jahren – DV3557 – </w:t>
      </w:r>
      <w:hyperlink r:id="rId33" w:history="1">
        <w:r w:rsidR="007208B1" w:rsidRPr="0043663D">
          <w:rPr>
            <w:rStyle w:val="Hyperlink"/>
          </w:rPr>
          <w:t>https://ubbern.swisscovery.slsp.ch/permalink/41SLSP_UBE/17e6d97/alma99116843539005511</w:t>
        </w:r>
      </w:hyperlink>
    </w:p>
    <w:p w14:paraId="7A700BE0" w14:textId="052FC8B2" w:rsidR="003C7A8F" w:rsidRDefault="003C7A8F" w:rsidP="003C7A8F">
      <w:pPr>
        <w:ind w:left="284" w:hanging="284"/>
      </w:pPr>
      <w:r>
        <w:t xml:space="preserve">Als Hitler das rosa Kaninchen stahl, Spielfilm, 119’, Deutschland 2019 – ab 12 Jahren – DV3596 – </w:t>
      </w:r>
      <w:hyperlink r:id="rId34" w:history="1">
        <w:r w:rsidRPr="009C7368">
          <w:rPr>
            <w:rStyle w:val="Hyperlink"/>
          </w:rPr>
          <w:t>https://ubbern.swisscovery.slsp.ch/permalink/41SLSP_UBE/17e6d97/alma99117161846905511</w:t>
        </w:r>
      </w:hyperlink>
    </w:p>
    <w:p w14:paraId="2F69EF8A" w14:textId="5F6EE140" w:rsidR="000D0AC2" w:rsidRDefault="000D0AC2" w:rsidP="000D0AC2">
      <w:pPr>
        <w:ind w:left="284" w:hanging="284"/>
      </w:pPr>
      <w:r>
        <w:t xml:space="preserve">Der Himmel wird warten (Le </w:t>
      </w:r>
      <w:proofErr w:type="spellStart"/>
      <w:r>
        <w:t>ciel</w:t>
      </w:r>
      <w:proofErr w:type="spellEnd"/>
      <w:r>
        <w:t xml:space="preserve"> </w:t>
      </w:r>
      <w:proofErr w:type="spellStart"/>
      <w:r>
        <w:t>attendra</w:t>
      </w:r>
      <w:proofErr w:type="spellEnd"/>
      <w:r>
        <w:t xml:space="preserve">), Spielfilm, 101', Frankreich 2016, – ab 12 Jahren – DV3349 – </w:t>
      </w:r>
      <w:hyperlink r:id="rId35" w:history="1">
        <w:r w:rsidR="00A826BA" w:rsidRPr="0043663D">
          <w:rPr>
            <w:rStyle w:val="Hyperlink"/>
          </w:rPr>
          <w:t>https://ubbern.swisscovery.slsp.ch/permalink/41SLSP_UBE/17e6d97/alma99116903126205511</w:t>
        </w:r>
      </w:hyperlink>
    </w:p>
    <w:p w14:paraId="6D2CF995" w14:textId="7086EF32" w:rsidR="004475C9" w:rsidRDefault="004475C9" w:rsidP="00747E18">
      <w:pPr>
        <w:ind w:left="284" w:hanging="284"/>
      </w:pPr>
      <w:r>
        <w:t xml:space="preserve">Der Junge muss an die frische Luft, 100', Deutschland 2018 – ab 12 Jahren – DV3517 – </w:t>
      </w:r>
      <w:hyperlink r:id="rId36" w:history="1">
        <w:r w:rsidR="00614392" w:rsidRPr="0043663D">
          <w:rPr>
            <w:rStyle w:val="Hyperlink"/>
          </w:rPr>
          <w:t>https://ubbern.swisscovery.slsp.ch/permalink/41SLSP_UBE/17e6d97/alma99116734194305511</w:t>
        </w:r>
      </w:hyperlink>
    </w:p>
    <w:p w14:paraId="762EDAE2" w14:textId="2AE26190" w:rsidR="00271B4A" w:rsidRDefault="00271B4A" w:rsidP="00747E18">
      <w:pPr>
        <w:ind w:left="284" w:hanging="284"/>
      </w:pPr>
      <w:r>
        <w:t xml:space="preserve">Die Konfirmation, Spielfilm, 90', Deutschland 2017 – ab 12 Jahren – DV3443 – </w:t>
      </w:r>
      <w:hyperlink r:id="rId37" w:history="1">
        <w:r w:rsidR="00CE491D" w:rsidRPr="0043663D">
          <w:rPr>
            <w:rStyle w:val="Hyperlink"/>
          </w:rPr>
          <w:t>https://ubbern.swisscovery.slsp.ch/permalink/41SLSP_UBE/17e6d97/alma99116722593605511</w:t>
        </w:r>
      </w:hyperlink>
    </w:p>
    <w:p w14:paraId="6CAB50D4" w14:textId="2019A478" w:rsidR="00F47CE5" w:rsidRDefault="000D0AC2" w:rsidP="00747E18">
      <w:pPr>
        <w:ind w:left="284" w:hanging="284"/>
      </w:pPr>
      <w:r>
        <w:t xml:space="preserve">Ein Mann namens Ove, Spielfilm, 116', Schweden 2015 – ab 12 Jahren – DV3335 – </w:t>
      </w:r>
      <w:hyperlink r:id="rId38" w:history="1">
        <w:r w:rsidR="00F47CE5" w:rsidRPr="0043663D">
          <w:rPr>
            <w:rStyle w:val="Hyperlink"/>
          </w:rPr>
          <w:t>https://ubbern.swisscovery.slsp.ch/permalink/41SLSP_UBE/99pfpl/alma99116794852505511</w:t>
        </w:r>
      </w:hyperlink>
    </w:p>
    <w:p w14:paraId="2F7E3F89" w14:textId="0C60A0DE" w:rsidR="000A22BA" w:rsidRPr="0095663E" w:rsidRDefault="000D0AC2" w:rsidP="00747E18">
      <w:pPr>
        <w:ind w:left="284" w:hanging="284"/>
        <w:rPr>
          <w:lang w:val="en-US"/>
        </w:rPr>
      </w:pPr>
      <w:r w:rsidRPr="008E6036">
        <w:rPr>
          <w:lang w:val="en-US"/>
        </w:rPr>
        <w:t xml:space="preserve">Guru. Bhagwan, his secretary &amp; his bodyguard, </w:t>
      </w:r>
      <w:proofErr w:type="spellStart"/>
      <w:r>
        <w:rPr>
          <w:lang w:val="en-US"/>
        </w:rPr>
        <w:t>Spielfilm</w:t>
      </w:r>
      <w:proofErr w:type="spellEnd"/>
      <w:r>
        <w:rPr>
          <w:lang w:val="en-US"/>
        </w:rPr>
        <w:t xml:space="preserve">, 98', Schweiz 2010 – DV3152 – </w:t>
      </w:r>
      <w:hyperlink r:id="rId39" w:history="1">
        <w:r w:rsidR="000A22BA" w:rsidRPr="0095663E">
          <w:rPr>
            <w:rStyle w:val="Hyperlink"/>
            <w:lang w:val="en-US"/>
          </w:rPr>
          <w:t>https://ubbern.swisscovery.slsp.ch/permalink/41SLSP_UBE/17e6d97/alma99116704492705511</w:t>
        </w:r>
      </w:hyperlink>
    </w:p>
    <w:p w14:paraId="1CF36B5D" w14:textId="5900398D" w:rsidR="002D34DD" w:rsidRDefault="000D0AC2" w:rsidP="00747E18">
      <w:pPr>
        <w:ind w:left="284" w:hanging="284"/>
      </w:pPr>
      <w:proofErr w:type="spellStart"/>
      <w:r>
        <w:t>Homevideo</w:t>
      </w:r>
      <w:proofErr w:type="spellEnd"/>
      <w:r>
        <w:t xml:space="preserve">, Spielfilm, 90', Deutschland 2011 – ab 12 Jahren – </w:t>
      </w:r>
      <w:r w:rsidRPr="000C529F">
        <w:t>DV3075</w:t>
      </w:r>
      <w:r>
        <w:t xml:space="preserve"> – </w:t>
      </w:r>
      <w:hyperlink r:id="rId40" w:history="1">
        <w:r w:rsidR="002D34DD" w:rsidRPr="0043663D">
          <w:rPr>
            <w:rStyle w:val="Hyperlink"/>
          </w:rPr>
          <w:t>https://ubbern.swisscovery.slsp.ch/permalink/41SLSP_UBE/17e6d97/alma99116927256705511</w:t>
        </w:r>
      </w:hyperlink>
    </w:p>
    <w:p w14:paraId="4CEA7AD1" w14:textId="45164DD5" w:rsidR="00331DA1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Ich, Daniel Blake, Spielfilm, 100', Grossbritannien 2016 – ab 12 Jahren – DV3220 – </w:t>
      </w:r>
      <w:hyperlink r:id="rId41" w:history="1">
        <w:r w:rsidR="00331DA1" w:rsidRPr="0043663D">
          <w:rPr>
            <w:rStyle w:val="Hyperlink"/>
          </w:rPr>
          <w:t>https://ubbern.swisscovery.slsp.ch/permalink/41SLSP_UBE/17e6d97/alma99116748685005511</w:t>
        </w:r>
      </w:hyperlink>
    </w:p>
    <w:p w14:paraId="26961E09" w14:textId="0EF190E4" w:rsidR="00AF4F1B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Jesus liebt mich,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97', Deutschland 2012 – ab 12 Jahren – </w:t>
      </w:r>
      <w:r w:rsidRPr="000C529F">
        <w:rPr>
          <w:rFonts w:eastAsia="Times New Roman" w:cs="Arial"/>
          <w:spacing w:val="0"/>
        </w:rPr>
        <w:t>DV3088</w:t>
      </w:r>
      <w:r>
        <w:rPr>
          <w:rFonts w:eastAsia="Times New Roman" w:cs="Arial"/>
          <w:spacing w:val="0"/>
        </w:rPr>
        <w:t xml:space="preserve"> – </w:t>
      </w:r>
      <w:hyperlink r:id="rId42" w:history="1">
        <w:r w:rsidR="00AF4F1B" w:rsidRPr="001A3863">
          <w:rPr>
            <w:rStyle w:val="Hyperlink"/>
          </w:rPr>
          <w:t>https://ubbern.swisscovery.slsp.ch/permalink/41SLSP_UBE/17e6d97/alma99116872544305511</w:t>
        </w:r>
      </w:hyperlink>
    </w:p>
    <w:p w14:paraId="01A63371" w14:textId="29DA1841" w:rsidR="000D0AC2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Kaddisch für einen Freund,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94', Deutschland 2011 – ab 12 Jahren – </w:t>
      </w:r>
      <w:r w:rsidRPr="000C529F">
        <w:rPr>
          <w:rFonts w:eastAsia="Times New Roman" w:cs="Arial"/>
          <w:spacing w:val="0"/>
        </w:rPr>
        <w:t>DV3076</w:t>
      </w:r>
      <w:r>
        <w:rPr>
          <w:rFonts w:eastAsia="Times New Roman" w:cs="Arial"/>
          <w:spacing w:val="0"/>
        </w:rPr>
        <w:t xml:space="preserve"> – </w:t>
      </w:r>
      <w:hyperlink r:id="rId43" w:history="1">
        <w:r w:rsidR="00C03054" w:rsidRPr="0043663D">
          <w:rPr>
            <w:rStyle w:val="Hyperlink"/>
          </w:rPr>
          <w:t>https://ubbern.swisscovery.slsp.ch/permalink/41SLSP_UBE/17e6d97/alma99116927101805511</w:t>
        </w:r>
      </w:hyperlink>
    </w:p>
    <w:p w14:paraId="6010263A" w14:textId="588053F6" w:rsidR="000D0AC2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Katharina Luther, Spielfilm, 105', Deutschland 2017 – ab 12 Jahren – DV3237 – </w:t>
      </w:r>
      <w:hyperlink r:id="rId44" w:history="1">
        <w:r w:rsidR="001F6E80" w:rsidRPr="0043663D">
          <w:rPr>
            <w:rStyle w:val="Hyperlink"/>
          </w:rPr>
          <w:t>https://ubbern.swisscovery.slsp.ch/permalink/41SLSP_UBE/17e6d97/alma99116827075405511</w:t>
        </w:r>
      </w:hyperlink>
    </w:p>
    <w:p w14:paraId="5BCCAB25" w14:textId="75C636F3" w:rsidR="000D0AC2" w:rsidRDefault="000D0AC2" w:rsidP="00747E18">
      <w:pPr>
        <w:ind w:left="284" w:hanging="284"/>
      </w:pPr>
      <w:r>
        <w:rPr>
          <w:rFonts w:cs="Arial"/>
        </w:rPr>
        <w:t xml:space="preserve">Luther, </w:t>
      </w:r>
      <w:r>
        <w:t xml:space="preserve">Spielfilm, </w:t>
      </w:r>
      <w:r>
        <w:rPr>
          <w:rFonts w:cs="Arial"/>
        </w:rPr>
        <w:t xml:space="preserve">121', USA/Deutschland/UK – ab 12 Jahren – </w:t>
      </w:r>
      <w:r w:rsidRPr="000C529F">
        <w:rPr>
          <w:rFonts w:cs="Arial"/>
        </w:rPr>
        <w:t>DV156</w:t>
      </w:r>
      <w:r>
        <w:rPr>
          <w:rFonts w:cs="Arial"/>
        </w:rPr>
        <w:t xml:space="preserve"> – </w:t>
      </w:r>
      <w:hyperlink r:id="rId45" w:history="1">
        <w:r w:rsidR="009017DE" w:rsidRPr="0043663D">
          <w:rPr>
            <w:rStyle w:val="Hyperlink"/>
          </w:rPr>
          <w:t>https://ubbern.swisscovery.slsp.ch/permalink/41SLSP_UBE/99pfpl/alma99116725215505511</w:t>
        </w:r>
      </w:hyperlink>
    </w:p>
    <w:p w14:paraId="10E70987" w14:textId="14558C70" w:rsidR="00B823DF" w:rsidRDefault="000D0AC2" w:rsidP="003C7A8F">
      <w:pPr>
        <w:ind w:left="284" w:hanging="284"/>
      </w:pPr>
      <w:r>
        <w:rPr>
          <w:rFonts w:cs="Arial"/>
        </w:rPr>
        <w:t xml:space="preserve">Meine Tochter Anne Frank, </w:t>
      </w:r>
      <w:r>
        <w:t xml:space="preserve">Spielfilm, </w:t>
      </w:r>
      <w:r>
        <w:rPr>
          <w:rFonts w:cs="Arial"/>
        </w:rPr>
        <w:t xml:space="preserve">90', Deutschland 2015 – ab 12 Jahren – </w:t>
      </w:r>
      <w:r w:rsidRPr="000C529F">
        <w:rPr>
          <w:rFonts w:cs="Arial"/>
        </w:rPr>
        <w:t>DV3056</w:t>
      </w:r>
      <w:r>
        <w:rPr>
          <w:rFonts w:cs="Arial"/>
        </w:rPr>
        <w:t xml:space="preserve"> – </w:t>
      </w:r>
      <w:hyperlink r:id="rId46" w:history="1">
        <w:r w:rsidR="00C65539" w:rsidRPr="0043663D">
          <w:rPr>
            <w:rStyle w:val="Hyperlink"/>
          </w:rPr>
          <w:t>https://ubbern.swisscovery.slsp.ch/permalink/41SLSP_UBE/17e6d97/alma99116891159805511</w:t>
        </w:r>
      </w:hyperlink>
    </w:p>
    <w:p w14:paraId="329BFA20" w14:textId="70272424" w:rsidR="000D0AC2" w:rsidRDefault="000D0AC2" w:rsidP="00747E18">
      <w:pPr>
        <w:ind w:left="284" w:hanging="284"/>
      </w:pPr>
      <w:r w:rsidRPr="00F51ED3">
        <w:t xml:space="preserve">Tschick, Spielfilm, 93', Deutschland 2016 – ab 12 Jahren – </w:t>
      </w:r>
      <w:hyperlink r:id="rId47" w:history="1">
        <w:r w:rsidR="003C3867" w:rsidRPr="0043663D">
          <w:rPr>
            <w:rStyle w:val="Hyperlink"/>
          </w:rPr>
          <w:t>https://ubbern.swisscovery.slsp.ch/permalink/41SLSP_UBE/17e6d97/alma99116748135005511</w:t>
        </w:r>
      </w:hyperlink>
    </w:p>
    <w:p w14:paraId="24D7772B" w14:textId="43070D24" w:rsidR="000D0AC2" w:rsidRDefault="000D0AC2" w:rsidP="00747E18">
      <w:pPr>
        <w:ind w:left="284" w:hanging="284"/>
      </w:pPr>
      <w:r>
        <w:t xml:space="preserve">Vision. Aus dem Leben der Hildegard von Bingen, Spielfilm, 106', Deutschland 2009 – ab 12 Jahren – </w:t>
      </w:r>
      <w:r w:rsidRPr="000C529F">
        <w:t>DV3133</w:t>
      </w:r>
      <w:r>
        <w:t xml:space="preserve"> – </w:t>
      </w:r>
      <w:hyperlink r:id="rId48" w:history="1">
        <w:r w:rsidR="004476AD" w:rsidRPr="0043663D">
          <w:rPr>
            <w:rStyle w:val="Hyperlink"/>
          </w:rPr>
          <w:t>https://ubbern.swisscovery.slsp.ch/permalink/41SLSP_UBE/17e6d97/alma99116769141505511</w:t>
        </w:r>
      </w:hyperlink>
    </w:p>
    <w:p w14:paraId="7903626B" w14:textId="0FDD55E6" w:rsidR="000D0AC2" w:rsidRDefault="000D0AC2" w:rsidP="00747E18">
      <w:pPr>
        <w:ind w:left="284" w:hanging="284"/>
        <w:rPr>
          <w:rStyle w:val="Hyperlink"/>
          <w:rFonts w:eastAsia="Times New Roman" w:cs="Arial"/>
          <w:spacing w:val="0"/>
        </w:rPr>
      </w:pPr>
      <w:r>
        <w:rPr>
          <w:rFonts w:eastAsia="Times New Roman" w:cs="Arial"/>
          <w:spacing w:val="0"/>
        </w:rPr>
        <w:t xml:space="preserve">Wie auf Erden, </w:t>
      </w:r>
      <w:r>
        <w:t xml:space="preserve">Spielfilm, </w:t>
      </w:r>
      <w:r>
        <w:rPr>
          <w:rFonts w:eastAsia="Times New Roman" w:cs="Arial"/>
          <w:spacing w:val="0"/>
        </w:rPr>
        <w:t xml:space="preserve">130', Schweden 2015 – ab 12 Jahren – </w:t>
      </w:r>
      <w:r w:rsidRPr="000C529F">
        <w:rPr>
          <w:rFonts w:eastAsia="Times New Roman" w:cs="Arial"/>
          <w:spacing w:val="0"/>
        </w:rPr>
        <w:t>DV3065</w:t>
      </w:r>
      <w:r>
        <w:rPr>
          <w:rFonts w:eastAsia="Times New Roman" w:cs="Arial"/>
          <w:spacing w:val="0"/>
        </w:rPr>
        <w:t xml:space="preserve"> –</w:t>
      </w:r>
      <w:r w:rsidR="0095304F" w:rsidRPr="0095304F">
        <w:t xml:space="preserve"> </w:t>
      </w:r>
      <w:hyperlink r:id="rId49" w:history="1">
        <w:r w:rsidR="0095304F" w:rsidRPr="0043663D">
          <w:rPr>
            <w:rStyle w:val="Hyperlink"/>
            <w:rFonts w:eastAsia="Times New Roman" w:cs="Arial"/>
            <w:spacing w:val="0"/>
          </w:rPr>
          <w:t>https://ubbern.swisscovery.slsp.ch/permalink/41SLSP_UBE/17e6d97/alma99116705253505511</w:t>
        </w:r>
      </w:hyperlink>
    </w:p>
    <w:p w14:paraId="11E38CBF" w14:textId="6781B371" w:rsidR="000D0AC2" w:rsidRDefault="000D0AC2" w:rsidP="00747E18">
      <w:pPr>
        <w:ind w:left="284" w:hanging="284"/>
      </w:pPr>
      <w:r>
        <w:rPr>
          <w:rFonts w:eastAsia="Times New Roman" w:cs="Arial"/>
          <w:spacing w:val="0"/>
        </w:rPr>
        <w:lastRenderedPageBreak/>
        <w:t xml:space="preserve">Wie im Himmel, </w:t>
      </w:r>
      <w:r>
        <w:t xml:space="preserve">Spielfilm, </w:t>
      </w:r>
      <w:r>
        <w:rPr>
          <w:rFonts w:eastAsia="Times New Roman" w:cs="Arial"/>
          <w:spacing w:val="0"/>
        </w:rPr>
        <w:t xml:space="preserve">127', Schweden 2004 – ab 12 Jahren – </w:t>
      </w:r>
      <w:r w:rsidRPr="000C529F">
        <w:rPr>
          <w:rFonts w:eastAsia="Times New Roman" w:cs="Arial"/>
          <w:spacing w:val="0"/>
        </w:rPr>
        <w:t>DV3064</w:t>
      </w:r>
      <w:r>
        <w:rPr>
          <w:rFonts w:eastAsia="Times New Roman" w:cs="Arial"/>
          <w:spacing w:val="0"/>
        </w:rPr>
        <w:t xml:space="preserve"> – </w:t>
      </w:r>
      <w:hyperlink r:id="rId50" w:history="1">
        <w:r w:rsidR="00F44342" w:rsidRPr="0043663D">
          <w:rPr>
            <w:rStyle w:val="Hyperlink"/>
          </w:rPr>
          <w:t>https://ubbern.swisscovery.slsp.ch/permalink/41SLSP_UBE/17e6d97/alma99116768512605511</w:t>
        </w:r>
      </w:hyperlink>
    </w:p>
    <w:p w14:paraId="7CE346EC" w14:textId="3DC6AE35" w:rsidR="005E75E5" w:rsidRDefault="000D0AC2" w:rsidP="00B6787B">
      <w:pPr>
        <w:ind w:left="284" w:hanging="284"/>
      </w:pPr>
      <w:r>
        <w:t xml:space="preserve">Wie überlebe ich das nur?, Spielfilm, 98', Niederlande 2008 – ab 12 Jahren – </w:t>
      </w:r>
      <w:r w:rsidRPr="000C529F">
        <w:t>DV2477</w:t>
      </w:r>
      <w:r>
        <w:t xml:space="preserve"> – </w:t>
      </w:r>
      <w:hyperlink r:id="rId51" w:history="1">
        <w:r w:rsidR="00B6787B" w:rsidRPr="0043663D">
          <w:rPr>
            <w:rStyle w:val="Hyperlink"/>
          </w:rPr>
          <w:t>https://ubbern.swisscovery.slsp.ch/permalink/41SLSP_UBE/17e6d97/alma99116872037705511</w:t>
        </w:r>
      </w:hyperlink>
    </w:p>
    <w:p w14:paraId="6ED02295" w14:textId="3D33CCE7" w:rsidR="003C1CBF" w:rsidRDefault="003C1CBF" w:rsidP="003C1CBF">
      <w:pPr>
        <w:pStyle w:val="berschrift1"/>
        <w:numPr>
          <w:ilvl w:val="0"/>
          <w:numId w:val="0"/>
        </w:numPr>
      </w:pPr>
      <w:r>
        <w:t>Filme ab 14 Jahren</w:t>
      </w:r>
    </w:p>
    <w:bookmarkEnd w:id="1"/>
    <w:p w14:paraId="1C84F225" w14:textId="3DCFDC52" w:rsidR="001265CE" w:rsidRDefault="001265CE" w:rsidP="0095663E">
      <w:pPr>
        <w:ind w:left="284" w:hanging="284"/>
      </w:pPr>
      <w:r>
        <w:rPr>
          <w:rFonts w:cs="Arial"/>
        </w:rPr>
        <w:t>#Female Pleasure, Dokumentarfilm, 97', Schweiz/Deutschland 2018 – ab 14 Jahren – DV3423 –</w:t>
      </w:r>
      <w:r w:rsidR="0095663E">
        <w:rPr>
          <w:rFonts w:cs="Arial"/>
        </w:rPr>
        <w:t xml:space="preserve"> </w:t>
      </w:r>
      <w:hyperlink r:id="rId52" w:history="1">
        <w:r w:rsidR="0095663E" w:rsidRPr="00BF7411">
          <w:rPr>
            <w:rStyle w:val="Hyperlink"/>
          </w:rPr>
          <w:t>https://ubbern.swisscovery.slsp.ch/permalink/41SLSP_UBE/17e6d97/alma99116722687305511</w:t>
        </w:r>
      </w:hyperlink>
    </w:p>
    <w:p w14:paraId="645A62DB" w14:textId="4552EF71" w:rsidR="00743F16" w:rsidRDefault="00014D62" w:rsidP="009D2F29">
      <w:pPr>
        <w:ind w:left="284" w:hanging="284"/>
      </w:pPr>
      <w:r>
        <w:rPr>
          <w:rFonts w:cs="Arial"/>
        </w:rPr>
        <w:t xml:space="preserve">Aus dem Nichts, Spielfilm, 102', </w:t>
      </w:r>
      <w:r w:rsidR="006C0486">
        <w:rPr>
          <w:rFonts w:cs="Arial"/>
        </w:rPr>
        <w:t xml:space="preserve">Deutschland 2017 – ab 14 Jahren – DV3390 – </w:t>
      </w:r>
      <w:hyperlink r:id="rId53" w:history="1">
        <w:r w:rsidR="00743F16" w:rsidRPr="0043663D">
          <w:rPr>
            <w:rStyle w:val="Hyperlink"/>
          </w:rPr>
          <w:t>https://ubbern.swisscovery.slsp.ch/permalink/41SLSP_UBE/17e6d97/alma99116895959605511</w:t>
        </w:r>
      </w:hyperlink>
    </w:p>
    <w:p w14:paraId="15B8E463" w14:textId="2BDC45C5" w:rsidR="00B823DF" w:rsidRDefault="00B823DF" w:rsidP="00B823DF">
      <w:pPr>
        <w:ind w:left="284" w:hanging="284"/>
      </w:pPr>
      <w:r>
        <w:t xml:space="preserve">Ein fetter Sommer, Spielfilm, 95’, USA 2018 – ab 14 Jahren – DV3572 – </w:t>
      </w:r>
      <w:hyperlink r:id="rId54" w:history="1">
        <w:r w:rsidRPr="00027227">
          <w:rPr>
            <w:rStyle w:val="Hyperlink"/>
          </w:rPr>
          <w:t>https://ubbern.swisscovery.slsp.ch/permalink/41SLSP_UBE/17e6d97/alma99117094623705511</w:t>
        </w:r>
      </w:hyperlink>
    </w:p>
    <w:p w14:paraId="74C8D14C" w14:textId="22B90AEB" w:rsidR="00F51ED3" w:rsidRDefault="00F51ED3" w:rsidP="009D2F29">
      <w:pPr>
        <w:ind w:left="284" w:hanging="284"/>
      </w:pPr>
      <w:r>
        <w:t xml:space="preserve">Heute bin ich blond, Spielfilm, 113', Deutschland 2013 – ab 14 Jahren – </w:t>
      </w:r>
      <w:r w:rsidRPr="000C529F">
        <w:t>DV3049</w:t>
      </w:r>
      <w:r>
        <w:t xml:space="preserve"> </w:t>
      </w:r>
      <w:r w:rsidR="00245B0C">
        <w:t xml:space="preserve">– </w:t>
      </w:r>
      <w:hyperlink r:id="rId55" w:history="1">
        <w:r w:rsidR="00B823DF" w:rsidRPr="00027227">
          <w:rPr>
            <w:rStyle w:val="Hyperlink"/>
          </w:rPr>
          <w:t>https://ubbern.swisscovery.slsp.ch/permalink/41SLSP_UBE/17e6d97/alma99116693960405511</w:t>
        </w:r>
      </w:hyperlink>
    </w:p>
    <w:p w14:paraId="7FE4999C" w14:textId="11727A64" w:rsidR="001A6867" w:rsidRDefault="00F51ED3" w:rsidP="009D2F29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Jugend ohne Gott, Spielfilm, 114', Deutschland 2017 – ab 14 Jahren – DV3316 – </w:t>
      </w:r>
      <w:hyperlink r:id="rId56" w:history="1">
        <w:r w:rsidR="001A6867" w:rsidRPr="0043663D">
          <w:rPr>
            <w:rStyle w:val="Hyperlink"/>
          </w:rPr>
          <w:t>https://ubbern.swisscovery.slsp.ch/permalink/41SLSP_UBE/17e6d97/alma99116858877005511</w:t>
        </w:r>
      </w:hyperlink>
    </w:p>
    <w:p w14:paraId="0290B910" w14:textId="6FB4D1D3" w:rsidR="00D512BF" w:rsidRDefault="00D512BF" w:rsidP="00E7679E">
      <w:pPr>
        <w:ind w:left="284" w:hanging="284"/>
        <w:rPr>
          <w:rFonts w:eastAsia="Times New Roman" w:cs="Arial"/>
          <w:color w:val="000000"/>
          <w:spacing w:val="0"/>
        </w:rPr>
      </w:pPr>
      <w:r>
        <w:rPr>
          <w:rFonts w:eastAsia="Times New Roman" w:cs="Arial"/>
          <w:color w:val="000000"/>
          <w:spacing w:val="0"/>
        </w:rPr>
        <w:t xml:space="preserve">Kokon – </w:t>
      </w:r>
      <w:hyperlink r:id="rId57" w:history="1">
        <w:r w:rsidRPr="003C6EDB">
          <w:rPr>
            <w:rStyle w:val="Hyperlink"/>
            <w:rFonts w:eastAsia="Times New Roman" w:cs="Arial"/>
            <w:spacing w:val="0"/>
          </w:rPr>
          <w:t>https://ubbern.swisscovery.slsp.ch/permalink/41SLSP_UBE/17e6d97/alma99117231920405511</w:t>
        </w:r>
      </w:hyperlink>
    </w:p>
    <w:p w14:paraId="354CEA5F" w14:textId="6E9C5128" w:rsidR="00E81D64" w:rsidRDefault="00F51ED3" w:rsidP="00E7679E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Kreuzweg,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106', Deutschland 2014</w:t>
      </w:r>
      <w:r>
        <w:rPr>
          <w:rFonts w:asciiTheme="minorBidi" w:eastAsia="Times New Roman" w:hAnsiTheme="minorBidi"/>
          <w:color w:val="000000"/>
          <w:spacing w:val="0"/>
        </w:rPr>
        <w:t xml:space="preserve"> – ab 14 Jahren – </w:t>
      </w:r>
      <w:r w:rsidRPr="000C529F">
        <w:rPr>
          <w:rFonts w:asciiTheme="minorBidi" w:hAnsiTheme="minorBidi"/>
        </w:rPr>
        <w:t>DV3033</w:t>
      </w:r>
      <w:r>
        <w:rPr>
          <w:rFonts w:asciiTheme="minorBidi" w:hAnsiTheme="minorBidi"/>
        </w:rPr>
        <w:t xml:space="preserve"> – </w:t>
      </w:r>
      <w:hyperlink r:id="rId58" w:history="1">
        <w:r w:rsidR="00E81D64" w:rsidRPr="0043663D">
          <w:rPr>
            <w:rStyle w:val="Hyperlink"/>
          </w:rPr>
          <w:t>https://ubbern.swisscovery.slsp.ch/permalink/41SLSP_UBE/17e6d97/alma99116910490005511</w:t>
        </w:r>
      </w:hyperlink>
    </w:p>
    <w:p w14:paraId="41464ACF" w14:textId="45B1B7D6" w:rsidR="00F51ED3" w:rsidRDefault="00F51ED3" w:rsidP="009D2F29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Kriegerin. jung, weiblich, rechtsradikal,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102', Deutschland 2011 – ab 14 Jahren – </w:t>
      </w:r>
      <w:r w:rsidRPr="000C529F">
        <w:rPr>
          <w:rFonts w:eastAsia="Times New Roman" w:cs="Arial"/>
          <w:spacing w:val="0"/>
        </w:rPr>
        <w:t>DV3057</w:t>
      </w:r>
      <w:r>
        <w:rPr>
          <w:rFonts w:eastAsia="Times New Roman" w:cs="Arial"/>
          <w:spacing w:val="0"/>
        </w:rPr>
        <w:t xml:space="preserve"> –</w:t>
      </w:r>
      <w:r w:rsidR="00325B66">
        <w:rPr>
          <w:rFonts w:eastAsia="Times New Roman" w:cs="Arial"/>
          <w:spacing w:val="0"/>
        </w:rPr>
        <w:t xml:space="preserve"> </w:t>
      </w:r>
      <w:hyperlink r:id="rId59" w:history="1">
        <w:r w:rsidR="00C637E8" w:rsidRPr="0043663D">
          <w:rPr>
            <w:rStyle w:val="Hyperlink"/>
          </w:rPr>
          <w:t>https://ubbern.swisscovery.slsp.ch/permalink/41SLSP_UBE/17e6d97/alma99116705466605511</w:t>
        </w:r>
      </w:hyperlink>
    </w:p>
    <w:p w14:paraId="123D6E54" w14:textId="209D0611" w:rsidR="005A14A0" w:rsidRDefault="005A14A0" w:rsidP="005A14A0">
      <w:pPr>
        <w:ind w:left="284" w:hanging="284"/>
        <w:rPr>
          <w:rFonts w:eastAsia="Times New Roman" w:cs="Arial"/>
          <w:color w:val="000000"/>
          <w:spacing w:val="0"/>
        </w:rPr>
      </w:pPr>
      <w:r>
        <w:rPr>
          <w:rFonts w:eastAsia="Times New Roman" w:cs="Arial"/>
          <w:color w:val="000000"/>
          <w:spacing w:val="0"/>
        </w:rPr>
        <w:t xml:space="preserve">Mit Gott gegen Hitler, Dokumentarfilm, 41’, Deutschland 2020 – ab 14 Jahren – DV3578 – </w:t>
      </w:r>
      <w:hyperlink r:id="rId60" w:history="1">
        <w:r w:rsidRPr="008A5A38">
          <w:rPr>
            <w:rStyle w:val="Hyperlink"/>
            <w:rFonts w:eastAsia="Times New Roman" w:cs="Arial"/>
            <w:spacing w:val="0"/>
          </w:rPr>
          <w:t>https://ubbern.swisscovery.slsp.ch/permalink/41SLSP_UBE/17e6d97/alma99117122800805511</w:t>
        </w:r>
      </w:hyperlink>
    </w:p>
    <w:p w14:paraId="40B0C370" w14:textId="1881F386" w:rsidR="00F51ED3" w:rsidRDefault="00F51ED3" w:rsidP="009D2F29">
      <w:pPr>
        <w:ind w:left="284" w:hanging="284"/>
      </w:pPr>
      <w:r w:rsidRPr="00F54D02">
        <w:rPr>
          <w:rFonts w:eastAsia="Times New Roman" w:cs="Arial"/>
          <w:color w:val="000000"/>
          <w:spacing w:val="0"/>
        </w:rPr>
        <w:t>Mon</w:t>
      </w:r>
      <w:r>
        <w:rPr>
          <w:rFonts w:eastAsia="Times New Roman" w:cs="Arial"/>
          <w:color w:val="000000"/>
          <w:spacing w:val="0"/>
        </w:rPr>
        <w:t xml:space="preserve">sieur Claude und seine Töchter,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93'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>Frankreich</w:t>
      </w:r>
      <w:r w:rsidRPr="00F54D02">
        <w:rPr>
          <w:rFonts w:eastAsia="Times New Roman" w:cs="Arial"/>
          <w:color w:val="000000"/>
          <w:spacing w:val="0"/>
        </w:rPr>
        <w:t xml:space="preserve"> 2014</w:t>
      </w:r>
      <w:r>
        <w:rPr>
          <w:rFonts w:eastAsia="Times New Roman" w:cs="Arial"/>
          <w:color w:val="000000"/>
          <w:spacing w:val="0"/>
        </w:rPr>
        <w:t xml:space="preserve"> – ab 14 Jahren – </w:t>
      </w:r>
      <w:r w:rsidRPr="001D7B7B">
        <w:rPr>
          <w:rFonts w:eastAsia="Times New Roman" w:cs="Arial"/>
          <w:spacing w:val="0"/>
        </w:rPr>
        <w:t>DV2983</w:t>
      </w:r>
      <w:r>
        <w:rPr>
          <w:rFonts w:eastAsia="Times New Roman" w:cs="Arial"/>
          <w:spacing w:val="0"/>
        </w:rPr>
        <w:t xml:space="preserve"> – </w:t>
      </w:r>
      <w:hyperlink r:id="rId61" w:history="1">
        <w:r w:rsidR="00210284" w:rsidRPr="0043663D">
          <w:rPr>
            <w:rStyle w:val="Hyperlink"/>
          </w:rPr>
          <w:t>https://ubbern.swisscovery.slsp.ch/permalink/41SLSP_UBE/17e6d97/alma99116736859805511</w:t>
        </w:r>
      </w:hyperlink>
    </w:p>
    <w:p w14:paraId="28412488" w14:textId="273A90B7" w:rsidR="0068617A" w:rsidRDefault="00F51ED3" w:rsidP="0068617A">
      <w:pPr>
        <w:ind w:left="284" w:hanging="284"/>
        <w:rPr>
          <w:lang w:val="de-DE"/>
        </w:rPr>
      </w:pPr>
      <w:r w:rsidRPr="000C4050">
        <w:rPr>
          <w:lang w:val="de-DE"/>
        </w:rPr>
        <w:t xml:space="preserve">Same </w:t>
      </w:r>
      <w:proofErr w:type="spellStart"/>
      <w:r w:rsidRPr="000C4050">
        <w:rPr>
          <w:lang w:val="de-DE"/>
        </w:rPr>
        <w:t>same</w:t>
      </w:r>
      <w:proofErr w:type="spellEnd"/>
      <w:r w:rsidRPr="000C4050">
        <w:rPr>
          <w:lang w:val="de-DE"/>
        </w:rPr>
        <w:t xml:space="preserve"> but different, </w:t>
      </w:r>
      <w:r>
        <w:t xml:space="preserve">Spielfilm, </w:t>
      </w:r>
      <w:r w:rsidRPr="000C4050">
        <w:rPr>
          <w:lang w:val="de-DE"/>
        </w:rPr>
        <w:t>101', Deutschland 2009</w:t>
      </w:r>
      <w:r>
        <w:rPr>
          <w:lang w:val="de-DE"/>
        </w:rPr>
        <w:t xml:space="preserve"> – ab 14 Jahren –</w:t>
      </w:r>
      <w:r w:rsidRPr="000C4050">
        <w:rPr>
          <w:lang w:val="de-DE"/>
        </w:rPr>
        <w:t xml:space="preserve"> </w:t>
      </w:r>
      <w:r w:rsidRPr="001D7B7B">
        <w:rPr>
          <w:lang w:val="de-DE"/>
        </w:rPr>
        <w:t>DV2990</w:t>
      </w:r>
      <w:r>
        <w:rPr>
          <w:lang w:val="de-DE"/>
        </w:rPr>
        <w:t xml:space="preserve"> –</w:t>
      </w:r>
      <w:r w:rsidR="0068617A">
        <w:rPr>
          <w:lang w:val="de-DE"/>
        </w:rPr>
        <w:t xml:space="preserve"> </w:t>
      </w:r>
      <w:hyperlink r:id="rId62" w:history="1">
        <w:r w:rsidR="0068617A" w:rsidRPr="0043663D">
          <w:rPr>
            <w:rStyle w:val="Hyperlink"/>
          </w:rPr>
          <w:t>https://ubbern.swisscovery.slsp.ch/permalink/41SLSP_UBE/99pfpl/alma99116687137805511</w:t>
        </w:r>
      </w:hyperlink>
    </w:p>
    <w:p w14:paraId="04E698A1" w14:textId="243EB2C5" w:rsidR="006665C3" w:rsidRDefault="006665C3" w:rsidP="006665C3">
      <w:pPr>
        <w:ind w:left="284" w:hanging="284"/>
      </w:pPr>
      <w:proofErr w:type="spellStart"/>
      <w:r>
        <w:t>Seefeuer</w:t>
      </w:r>
      <w:proofErr w:type="spellEnd"/>
      <w:r>
        <w:t xml:space="preserve"> (</w:t>
      </w:r>
      <w:proofErr w:type="spellStart"/>
      <w:r>
        <w:t>Fuoccoammare</w:t>
      </w:r>
      <w:proofErr w:type="spellEnd"/>
      <w:r>
        <w:t>), Dokumentarfilm, 108', Italien/Frankreich 2016 – ab 14 Jahren – DV3221 –</w:t>
      </w:r>
      <w:r w:rsidR="00AB2ADB">
        <w:t xml:space="preserve"> </w:t>
      </w:r>
      <w:hyperlink r:id="rId63" w:history="1">
        <w:r w:rsidR="002177B2" w:rsidRPr="0043663D">
          <w:rPr>
            <w:rStyle w:val="Hyperlink"/>
          </w:rPr>
          <w:t>https://ubbern.swisscovery.slsp.ch/permalink/41SLSP_UBE/17e6d97/alma99116827184305511</w:t>
        </w:r>
      </w:hyperlink>
    </w:p>
    <w:p w14:paraId="384DBDE9" w14:textId="32E81738" w:rsidR="00EC4C4B" w:rsidRDefault="00F51ED3" w:rsidP="009D2F29">
      <w:pPr>
        <w:ind w:left="284" w:hanging="284"/>
      </w:pPr>
      <w:r>
        <w:t xml:space="preserve">Tommys Inferno. Liebe ist die Hölle, Spielfilm, 95', Norwegen 2005 – ab 14 Jahren – </w:t>
      </w:r>
      <w:r w:rsidRPr="001D7B7B">
        <w:t>DV2993</w:t>
      </w:r>
      <w:r>
        <w:t xml:space="preserve"> – </w:t>
      </w:r>
      <w:hyperlink r:id="rId64" w:history="1">
        <w:r w:rsidR="00A805FC" w:rsidRPr="0043663D">
          <w:rPr>
            <w:rStyle w:val="Hyperlink"/>
          </w:rPr>
          <w:t>https://ubbern.swisscovery.slsp.ch/permalink/41SLSP_UBE/17e6d97/alma99116810414105511</w:t>
        </w:r>
      </w:hyperlink>
    </w:p>
    <w:p w14:paraId="215788E8" w14:textId="19C9CAA2" w:rsidR="00CF1B5D" w:rsidRDefault="00F51ED3" w:rsidP="009D2F29">
      <w:pPr>
        <w:ind w:left="284" w:hanging="284"/>
      </w:pPr>
      <w:r>
        <w:t xml:space="preserve">Und morgen Mittag bin ich tot, Spielfilm, 98', Deutschland 2013 – ab 14 Jahren – </w:t>
      </w:r>
      <w:r w:rsidRPr="001D7B7B">
        <w:t>DV2877</w:t>
      </w:r>
      <w:r>
        <w:t xml:space="preserve"> – </w:t>
      </w:r>
      <w:hyperlink r:id="rId65" w:history="1">
        <w:r w:rsidR="0066150F" w:rsidRPr="0043663D">
          <w:rPr>
            <w:rStyle w:val="Hyperlink"/>
          </w:rPr>
          <w:t>https://ubbern.swisscovery.slsp.ch/permalink/41SLSP_UBE/17e6d97/alma99116730745805511</w:t>
        </w:r>
      </w:hyperlink>
    </w:p>
    <w:sectPr w:rsidR="00CF1B5D" w:rsidSect="007D5086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type w:val="continuous"/>
      <w:pgSz w:w="11906" w:h="16838" w:code="9"/>
      <w:pgMar w:top="1746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E28F" w14:textId="77777777" w:rsidR="00086DA7" w:rsidRDefault="00086DA7" w:rsidP="00041EC4">
      <w:r>
        <w:separator/>
      </w:r>
    </w:p>
  </w:endnote>
  <w:endnote w:type="continuationSeparator" w:id="0">
    <w:p w14:paraId="1F49CF58" w14:textId="77777777" w:rsidR="00086DA7" w:rsidRDefault="00086DA7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2562" w14:textId="77777777" w:rsidR="00072640" w:rsidRDefault="00072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14:paraId="41ECBF81" w14:textId="77777777" w:rsidTr="006E2885">
      <w:tc>
        <w:tcPr>
          <w:tcW w:w="9412" w:type="dxa"/>
        </w:tcPr>
        <w:p w14:paraId="029C516F" w14:textId="77777777"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83716"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83716">
            <w:t>3</w:t>
          </w:r>
          <w:r>
            <w:fldChar w:fldCharType="end"/>
          </w:r>
        </w:p>
      </w:tc>
    </w:tr>
  </w:tbl>
  <w:p w14:paraId="327B89D7" w14:textId="77777777" w:rsidR="00931E83" w:rsidRPr="006E2885" w:rsidRDefault="00931E83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14:paraId="7F6C7DC6" w14:textId="77777777" w:rsidTr="00FD14A2">
      <w:tc>
        <w:tcPr>
          <w:tcW w:w="9412" w:type="dxa"/>
        </w:tcPr>
        <w:p w14:paraId="7D9605E1" w14:textId="7CFF7212"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63FD0">
            <w:instrText>3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63FD0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63FD0">
            <w:instrText>3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563FD0">
            <w:t>1/3</w:t>
          </w:r>
          <w:r>
            <w:fldChar w:fldCharType="end"/>
          </w:r>
        </w:p>
      </w:tc>
    </w:tr>
  </w:tbl>
  <w:p w14:paraId="002218E2" w14:textId="77777777"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CD0D" w14:textId="77777777" w:rsidR="00086DA7" w:rsidRDefault="00086DA7" w:rsidP="00041EC4">
      <w:r>
        <w:separator/>
      </w:r>
    </w:p>
  </w:footnote>
  <w:footnote w:type="continuationSeparator" w:id="0">
    <w:p w14:paraId="05A4E1DB" w14:textId="77777777" w:rsidR="00086DA7" w:rsidRDefault="00086DA7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2992" w14:textId="77777777" w:rsidR="00072640" w:rsidRDefault="00072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371F0D" w14:paraId="420ED935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7D001144" w14:textId="77777777" w:rsidR="00371F0D" w:rsidRDefault="00371F0D" w:rsidP="00A44D51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14:paraId="06A34EB3" w14:textId="77777777" w:rsidR="00371F0D" w:rsidRDefault="006C069C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0D8E57AF" wp14:editId="36CC1D98">
                    <wp:extent cx="1986280" cy="441325"/>
                    <wp:effectExtent l="0" t="0" r="0" b="3175"/>
                    <wp:docPr id="1" name="Bild 1" descr="Log_PHB_blac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628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371F0D" w14:paraId="75F18932" w14:textId="77777777" w:rsidTr="007D5086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14:paraId="4EAF983A" w14:textId="77777777" w:rsidR="00371F0D" w:rsidRDefault="00371F0D" w:rsidP="006116B1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14:paraId="416FB7F8" w14:textId="77777777"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14:paraId="1E2754A0" w14:textId="77777777" w:rsidTr="006116B1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14:paraId="4E2936C7" w14:textId="77777777" w:rsidR="00371F0D" w:rsidRDefault="00371F0D" w:rsidP="006116B1">
              <w:pPr>
                <w:pStyle w:val="Kopfzeile"/>
              </w:pPr>
            </w:p>
          </w:tc>
        </w:tr>
        <w:tr w:rsidR="006F0EF6" w14:paraId="4C48C443" w14:textId="77777777" w:rsidTr="0010764F">
          <w:trPr>
            <w:trHeight w:val="709"/>
          </w:trPr>
          <w:tc>
            <w:tcPr>
              <w:tcW w:w="9298" w:type="dxa"/>
              <w:gridSpan w:val="2"/>
              <w:shd w:val="clear" w:color="auto" w:fill="auto"/>
            </w:tcPr>
            <w:p w14:paraId="65E639EA" w14:textId="77777777" w:rsidR="006F0EF6" w:rsidRDefault="00E7679E" w:rsidP="006116B1">
              <w:pPr>
                <w:pStyle w:val="Kopfzeile"/>
              </w:pPr>
            </w:p>
          </w:tc>
        </w:tr>
      </w:tbl>
    </w:sdtContent>
  </w:sdt>
  <w:p w14:paraId="1E9E1AA7" w14:textId="77777777" w:rsidR="00931E83" w:rsidRDefault="00931E83" w:rsidP="00751D33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CD582D" w14:paraId="79E9EEE1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3548E0FB" w14:textId="77777777" w:rsidR="00CD582D" w:rsidRDefault="00CD582D" w:rsidP="000E2B1B">
              <w:pPr>
                <w:pStyle w:val="Formular08ptFet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072640"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072640"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072640">
                <w:t>Institut für Weiterbildung und Medienbildung</w:t>
              </w:r>
              <w:r>
                <w:fldChar w:fldCharType="end"/>
              </w:r>
            </w:p>
            <w:p w14:paraId="47EBCB42" w14:textId="3C2D90AF"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072640"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072640"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072640">
                <w:t>Helvetiaplatz 2</w:t>
              </w:r>
              <w:r w:rsidR="00072640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072640">
                <w:instrText>CH-3005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072640">
                <w:instrText>CH-3005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072640">
                <w:t>CH-3005</w:t>
              </w:r>
              <w:r w:rsidR="00072640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072640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072640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>
                <w:t>Bern</w:t>
              </w:r>
              <w:r w:rsidRPr="00325D1F">
                <w:fldChar w:fldCharType="end"/>
              </w:r>
            </w:p>
            <w:p w14:paraId="3BE18728" w14:textId="77777777"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072640"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072640"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 w:rsidRPr="00325D1F">
                <w:t xml:space="preserve">T </w:t>
              </w:r>
              <w:r w:rsidR="00072640"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072640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072640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072640">
                <w:t>info.iwm@phbern.ch</w:t>
              </w:r>
              <w:r w:rsidR="00072640"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072640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072640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14:paraId="560ADDC0" w14:textId="77777777" w:rsidR="00CD582D" w:rsidRDefault="006C069C" w:rsidP="007D5086">
              <w:pPr>
                <w:pStyle w:val="Kopfzeile"/>
                <w:jc w:val="center"/>
              </w:pPr>
              <w:r>
                <w:drawing>
                  <wp:inline distT="0" distB="0" distL="0" distR="0" wp14:anchorId="28C68548" wp14:editId="4F98342C">
                    <wp:extent cx="1986280" cy="441325"/>
                    <wp:effectExtent l="0" t="0" r="0" b="3175"/>
                    <wp:docPr id="2" name="Bild 2" descr="Log_PHB_blac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628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CD582D" w14:paraId="52F9CF52" w14:textId="77777777" w:rsidTr="007D5086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14:paraId="1E7E2FAB" w14:textId="77777777" w:rsidR="00CD582D" w:rsidRDefault="00CD582D" w:rsidP="003F2F75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14:paraId="69F76565" w14:textId="77777777" w:rsidR="00CD582D" w:rsidRDefault="00CD582D" w:rsidP="003F2F75">
              <w:pPr>
                <w:pStyle w:val="Kopfzeile"/>
              </w:pPr>
            </w:p>
          </w:tc>
        </w:tr>
        <w:bookmarkEnd w:id="2"/>
        <w:tr w:rsidR="00931E83" w14:paraId="377FC158" w14:textId="77777777" w:rsidTr="00F76F67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14:paraId="549371C0" w14:textId="77777777" w:rsidR="00931E83" w:rsidRDefault="00931E83" w:rsidP="00BC69A7">
              <w:pPr>
                <w:pStyle w:val="Kopfzeile"/>
              </w:pPr>
            </w:p>
          </w:tc>
        </w:tr>
        <w:tr w:rsidR="00931E83" w14:paraId="35581E26" w14:textId="77777777" w:rsidTr="0059699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14:paraId="3B292AB4" w14:textId="77777777" w:rsidR="00931E83" w:rsidRDefault="00E7679E" w:rsidP="00BC69A7">
              <w:pPr>
                <w:pStyle w:val="Kopfzeile"/>
              </w:pPr>
            </w:p>
          </w:tc>
        </w:tr>
      </w:tbl>
    </w:sdtContent>
  </w:sdt>
  <w:p w14:paraId="10895AB8" w14:textId="77777777"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503562">
    <w:abstractNumId w:val="9"/>
  </w:num>
  <w:num w:numId="2" w16cid:durableId="568003041">
    <w:abstractNumId w:val="7"/>
  </w:num>
  <w:num w:numId="3" w16cid:durableId="1774130639">
    <w:abstractNumId w:val="6"/>
  </w:num>
  <w:num w:numId="4" w16cid:durableId="100996916">
    <w:abstractNumId w:val="5"/>
  </w:num>
  <w:num w:numId="5" w16cid:durableId="787092469">
    <w:abstractNumId w:val="4"/>
  </w:num>
  <w:num w:numId="6" w16cid:durableId="1765035786">
    <w:abstractNumId w:val="8"/>
  </w:num>
  <w:num w:numId="7" w16cid:durableId="1211918072">
    <w:abstractNumId w:val="3"/>
  </w:num>
  <w:num w:numId="8" w16cid:durableId="1025595253">
    <w:abstractNumId w:val="2"/>
  </w:num>
  <w:num w:numId="9" w16cid:durableId="1305306152">
    <w:abstractNumId w:val="1"/>
  </w:num>
  <w:num w:numId="10" w16cid:durableId="1460761842">
    <w:abstractNumId w:val="0"/>
  </w:num>
  <w:num w:numId="11" w16cid:durableId="771972366">
    <w:abstractNumId w:val="19"/>
  </w:num>
  <w:num w:numId="12" w16cid:durableId="1523788707">
    <w:abstractNumId w:val="19"/>
  </w:num>
  <w:num w:numId="13" w16cid:durableId="795828604">
    <w:abstractNumId w:val="19"/>
  </w:num>
  <w:num w:numId="14" w16cid:durableId="95104685">
    <w:abstractNumId w:val="19"/>
  </w:num>
  <w:num w:numId="15" w16cid:durableId="697196382">
    <w:abstractNumId w:val="14"/>
  </w:num>
  <w:num w:numId="16" w16cid:durableId="1389574295">
    <w:abstractNumId w:val="16"/>
  </w:num>
  <w:num w:numId="17" w16cid:durableId="1881090998">
    <w:abstractNumId w:val="10"/>
  </w:num>
  <w:num w:numId="18" w16cid:durableId="1634869872">
    <w:abstractNumId w:val="13"/>
  </w:num>
  <w:num w:numId="19" w16cid:durableId="88892660">
    <w:abstractNumId w:val="17"/>
  </w:num>
  <w:num w:numId="20" w16cid:durableId="2031761232">
    <w:abstractNumId w:val="12"/>
  </w:num>
  <w:num w:numId="21" w16cid:durableId="1017541361">
    <w:abstractNumId w:val="11"/>
  </w:num>
  <w:num w:numId="22" w16cid:durableId="658844630">
    <w:abstractNumId w:val="18"/>
  </w:num>
  <w:num w:numId="23" w16cid:durableId="758452303">
    <w:abstractNumId w:val="15"/>
  </w:num>
  <w:num w:numId="24" w16cid:durableId="1332492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6F"/>
    <w:rsid w:val="00001025"/>
    <w:rsid w:val="000011B5"/>
    <w:rsid w:val="00011160"/>
    <w:rsid w:val="00014D62"/>
    <w:rsid w:val="00015B73"/>
    <w:rsid w:val="00017257"/>
    <w:rsid w:val="0001772F"/>
    <w:rsid w:val="00025905"/>
    <w:rsid w:val="00032766"/>
    <w:rsid w:val="000332BD"/>
    <w:rsid w:val="00033C16"/>
    <w:rsid w:val="00033EFF"/>
    <w:rsid w:val="00034028"/>
    <w:rsid w:val="000376D6"/>
    <w:rsid w:val="00040845"/>
    <w:rsid w:val="00041B3D"/>
    <w:rsid w:val="00041EC4"/>
    <w:rsid w:val="0004318F"/>
    <w:rsid w:val="00043E93"/>
    <w:rsid w:val="00045424"/>
    <w:rsid w:val="00047F0A"/>
    <w:rsid w:val="00050A30"/>
    <w:rsid w:val="00053B00"/>
    <w:rsid w:val="00056062"/>
    <w:rsid w:val="00057C02"/>
    <w:rsid w:val="00060FD7"/>
    <w:rsid w:val="00072640"/>
    <w:rsid w:val="00072FDA"/>
    <w:rsid w:val="0007517E"/>
    <w:rsid w:val="00077862"/>
    <w:rsid w:val="00082066"/>
    <w:rsid w:val="00084600"/>
    <w:rsid w:val="00086DA7"/>
    <w:rsid w:val="00086F16"/>
    <w:rsid w:val="00087F29"/>
    <w:rsid w:val="00087FED"/>
    <w:rsid w:val="000954C5"/>
    <w:rsid w:val="000968B8"/>
    <w:rsid w:val="000A22BA"/>
    <w:rsid w:val="000B073A"/>
    <w:rsid w:val="000B4FB4"/>
    <w:rsid w:val="000B5F65"/>
    <w:rsid w:val="000C3239"/>
    <w:rsid w:val="000C4050"/>
    <w:rsid w:val="000C4AFD"/>
    <w:rsid w:val="000C529F"/>
    <w:rsid w:val="000D0AC2"/>
    <w:rsid w:val="000D4C5C"/>
    <w:rsid w:val="000D505D"/>
    <w:rsid w:val="000D6249"/>
    <w:rsid w:val="000E04FC"/>
    <w:rsid w:val="000E131D"/>
    <w:rsid w:val="000E5F75"/>
    <w:rsid w:val="000F717D"/>
    <w:rsid w:val="00101A34"/>
    <w:rsid w:val="00105226"/>
    <w:rsid w:val="0010764F"/>
    <w:rsid w:val="00107DF7"/>
    <w:rsid w:val="001118C8"/>
    <w:rsid w:val="0011599C"/>
    <w:rsid w:val="0011675E"/>
    <w:rsid w:val="00116B40"/>
    <w:rsid w:val="00117698"/>
    <w:rsid w:val="001176D6"/>
    <w:rsid w:val="001228BC"/>
    <w:rsid w:val="00122AF0"/>
    <w:rsid w:val="00123FCB"/>
    <w:rsid w:val="001265CE"/>
    <w:rsid w:val="00127283"/>
    <w:rsid w:val="00130AFD"/>
    <w:rsid w:val="00132A60"/>
    <w:rsid w:val="001330A9"/>
    <w:rsid w:val="00136E6C"/>
    <w:rsid w:val="00136F30"/>
    <w:rsid w:val="00137B81"/>
    <w:rsid w:val="00140866"/>
    <w:rsid w:val="00152A87"/>
    <w:rsid w:val="00153690"/>
    <w:rsid w:val="00156F99"/>
    <w:rsid w:val="0015729B"/>
    <w:rsid w:val="001578AE"/>
    <w:rsid w:val="00171A9B"/>
    <w:rsid w:val="00171ADE"/>
    <w:rsid w:val="00171E75"/>
    <w:rsid w:val="00173121"/>
    <w:rsid w:val="001742CD"/>
    <w:rsid w:val="001809A4"/>
    <w:rsid w:val="001815FC"/>
    <w:rsid w:val="00190F8C"/>
    <w:rsid w:val="00194783"/>
    <w:rsid w:val="001954A0"/>
    <w:rsid w:val="001A04E9"/>
    <w:rsid w:val="001A5729"/>
    <w:rsid w:val="001A6585"/>
    <w:rsid w:val="001A6867"/>
    <w:rsid w:val="001B05D9"/>
    <w:rsid w:val="001B0DAC"/>
    <w:rsid w:val="001B75B1"/>
    <w:rsid w:val="001C101E"/>
    <w:rsid w:val="001C49D7"/>
    <w:rsid w:val="001D3162"/>
    <w:rsid w:val="001D617D"/>
    <w:rsid w:val="001D7B7B"/>
    <w:rsid w:val="001E2718"/>
    <w:rsid w:val="001E46CD"/>
    <w:rsid w:val="001E76F9"/>
    <w:rsid w:val="001E7897"/>
    <w:rsid w:val="001F381C"/>
    <w:rsid w:val="001F50E5"/>
    <w:rsid w:val="001F6E80"/>
    <w:rsid w:val="001F7219"/>
    <w:rsid w:val="002001C4"/>
    <w:rsid w:val="00205E4E"/>
    <w:rsid w:val="0020720B"/>
    <w:rsid w:val="00207B4E"/>
    <w:rsid w:val="00210284"/>
    <w:rsid w:val="00211347"/>
    <w:rsid w:val="002177B2"/>
    <w:rsid w:val="00220687"/>
    <w:rsid w:val="00221CED"/>
    <w:rsid w:val="002268BF"/>
    <w:rsid w:val="00226B5A"/>
    <w:rsid w:val="002273EB"/>
    <w:rsid w:val="002342B9"/>
    <w:rsid w:val="00234B3B"/>
    <w:rsid w:val="0023516C"/>
    <w:rsid w:val="0023777A"/>
    <w:rsid w:val="002448F3"/>
    <w:rsid w:val="00245B0C"/>
    <w:rsid w:val="00245D8A"/>
    <w:rsid w:val="002465AA"/>
    <w:rsid w:val="00253793"/>
    <w:rsid w:val="00254800"/>
    <w:rsid w:val="00254C07"/>
    <w:rsid w:val="00257663"/>
    <w:rsid w:val="00264CF7"/>
    <w:rsid w:val="00265521"/>
    <w:rsid w:val="00265A3D"/>
    <w:rsid w:val="0026709F"/>
    <w:rsid w:val="002704EF"/>
    <w:rsid w:val="00271B4A"/>
    <w:rsid w:val="00274BAF"/>
    <w:rsid w:val="0028253C"/>
    <w:rsid w:val="00284D15"/>
    <w:rsid w:val="00287ED1"/>
    <w:rsid w:val="002938E9"/>
    <w:rsid w:val="00296024"/>
    <w:rsid w:val="002A2A1A"/>
    <w:rsid w:val="002A3541"/>
    <w:rsid w:val="002A3F27"/>
    <w:rsid w:val="002B0411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D34DD"/>
    <w:rsid w:val="002E4774"/>
    <w:rsid w:val="002F0567"/>
    <w:rsid w:val="002F1E10"/>
    <w:rsid w:val="002F459A"/>
    <w:rsid w:val="002F6D1C"/>
    <w:rsid w:val="00300986"/>
    <w:rsid w:val="00304010"/>
    <w:rsid w:val="00304411"/>
    <w:rsid w:val="00306D3B"/>
    <w:rsid w:val="0031313B"/>
    <w:rsid w:val="00316CDF"/>
    <w:rsid w:val="00320583"/>
    <w:rsid w:val="00325B66"/>
    <w:rsid w:val="00325D1F"/>
    <w:rsid w:val="00330212"/>
    <w:rsid w:val="003314ED"/>
    <w:rsid w:val="00331895"/>
    <w:rsid w:val="00331DA1"/>
    <w:rsid w:val="00332B1A"/>
    <w:rsid w:val="00333233"/>
    <w:rsid w:val="00336006"/>
    <w:rsid w:val="00336242"/>
    <w:rsid w:val="00336D40"/>
    <w:rsid w:val="003423FF"/>
    <w:rsid w:val="00343DAD"/>
    <w:rsid w:val="00344C19"/>
    <w:rsid w:val="003464AA"/>
    <w:rsid w:val="003465B8"/>
    <w:rsid w:val="00350EF7"/>
    <w:rsid w:val="00362B4E"/>
    <w:rsid w:val="003709D3"/>
    <w:rsid w:val="00371F0D"/>
    <w:rsid w:val="00373888"/>
    <w:rsid w:val="00380B34"/>
    <w:rsid w:val="00382FCC"/>
    <w:rsid w:val="0038366E"/>
    <w:rsid w:val="0038481C"/>
    <w:rsid w:val="00386150"/>
    <w:rsid w:val="003876AE"/>
    <w:rsid w:val="003A1B47"/>
    <w:rsid w:val="003A1F44"/>
    <w:rsid w:val="003A399A"/>
    <w:rsid w:val="003A5F4C"/>
    <w:rsid w:val="003B2D34"/>
    <w:rsid w:val="003B38A9"/>
    <w:rsid w:val="003B43EF"/>
    <w:rsid w:val="003B5937"/>
    <w:rsid w:val="003B6920"/>
    <w:rsid w:val="003B6F01"/>
    <w:rsid w:val="003C1334"/>
    <w:rsid w:val="003C1CBF"/>
    <w:rsid w:val="003C3867"/>
    <w:rsid w:val="003C4491"/>
    <w:rsid w:val="003C5D2A"/>
    <w:rsid w:val="003C7A8F"/>
    <w:rsid w:val="003C7FB4"/>
    <w:rsid w:val="003E555C"/>
    <w:rsid w:val="003F1FD1"/>
    <w:rsid w:val="003F622C"/>
    <w:rsid w:val="00410771"/>
    <w:rsid w:val="004149E4"/>
    <w:rsid w:val="00414E37"/>
    <w:rsid w:val="004172A4"/>
    <w:rsid w:val="0042165E"/>
    <w:rsid w:val="004249A8"/>
    <w:rsid w:val="0042741E"/>
    <w:rsid w:val="00427834"/>
    <w:rsid w:val="0043255B"/>
    <w:rsid w:val="00433FF6"/>
    <w:rsid w:val="00441F0E"/>
    <w:rsid w:val="004475C9"/>
    <w:rsid w:val="004476AD"/>
    <w:rsid w:val="00447708"/>
    <w:rsid w:val="004516EF"/>
    <w:rsid w:val="00452870"/>
    <w:rsid w:val="00456AC0"/>
    <w:rsid w:val="00457812"/>
    <w:rsid w:val="00461C01"/>
    <w:rsid w:val="00461E75"/>
    <w:rsid w:val="00474560"/>
    <w:rsid w:val="0047623C"/>
    <w:rsid w:val="0048456B"/>
    <w:rsid w:val="00484D68"/>
    <w:rsid w:val="00485D18"/>
    <w:rsid w:val="00490BD7"/>
    <w:rsid w:val="0049251C"/>
    <w:rsid w:val="004940FF"/>
    <w:rsid w:val="00495A36"/>
    <w:rsid w:val="00496578"/>
    <w:rsid w:val="004A36A4"/>
    <w:rsid w:val="004A6038"/>
    <w:rsid w:val="004A69DB"/>
    <w:rsid w:val="004B0BD3"/>
    <w:rsid w:val="004B20CC"/>
    <w:rsid w:val="004B5E29"/>
    <w:rsid w:val="004B6CD7"/>
    <w:rsid w:val="004B774E"/>
    <w:rsid w:val="004C2768"/>
    <w:rsid w:val="004D5475"/>
    <w:rsid w:val="004E49DA"/>
    <w:rsid w:val="004F0131"/>
    <w:rsid w:val="004F02CC"/>
    <w:rsid w:val="004F310E"/>
    <w:rsid w:val="004F3897"/>
    <w:rsid w:val="004F4540"/>
    <w:rsid w:val="005049CB"/>
    <w:rsid w:val="00511149"/>
    <w:rsid w:val="00511692"/>
    <w:rsid w:val="00515655"/>
    <w:rsid w:val="00515DD9"/>
    <w:rsid w:val="00516D78"/>
    <w:rsid w:val="0052305C"/>
    <w:rsid w:val="00527207"/>
    <w:rsid w:val="005309E8"/>
    <w:rsid w:val="00541911"/>
    <w:rsid w:val="005427BE"/>
    <w:rsid w:val="0054490B"/>
    <w:rsid w:val="005513A5"/>
    <w:rsid w:val="005540B1"/>
    <w:rsid w:val="00557403"/>
    <w:rsid w:val="005618CF"/>
    <w:rsid w:val="00563FD0"/>
    <w:rsid w:val="005656A1"/>
    <w:rsid w:val="005726C5"/>
    <w:rsid w:val="00573B5F"/>
    <w:rsid w:val="00573BB8"/>
    <w:rsid w:val="00577D19"/>
    <w:rsid w:val="00585B19"/>
    <w:rsid w:val="00591C56"/>
    <w:rsid w:val="0059699A"/>
    <w:rsid w:val="005A14A0"/>
    <w:rsid w:val="005A24BF"/>
    <w:rsid w:val="005A43BD"/>
    <w:rsid w:val="005A4C03"/>
    <w:rsid w:val="005B2359"/>
    <w:rsid w:val="005B403D"/>
    <w:rsid w:val="005C31E8"/>
    <w:rsid w:val="005C393B"/>
    <w:rsid w:val="005D081D"/>
    <w:rsid w:val="005D1E40"/>
    <w:rsid w:val="005D1F21"/>
    <w:rsid w:val="005D2805"/>
    <w:rsid w:val="005E03DD"/>
    <w:rsid w:val="005E0E18"/>
    <w:rsid w:val="005E24E4"/>
    <w:rsid w:val="005E3AAE"/>
    <w:rsid w:val="005E4ACD"/>
    <w:rsid w:val="005E4E9C"/>
    <w:rsid w:val="005E592A"/>
    <w:rsid w:val="005E64C1"/>
    <w:rsid w:val="005E75E5"/>
    <w:rsid w:val="005F1C4B"/>
    <w:rsid w:val="005F3646"/>
    <w:rsid w:val="005F52F4"/>
    <w:rsid w:val="005F5337"/>
    <w:rsid w:val="00603F4B"/>
    <w:rsid w:val="00605B51"/>
    <w:rsid w:val="00606511"/>
    <w:rsid w:val="00606C95"/>
    <w:rsid w:val="00607FE6"/>
    <w:rsid w:val="006120E0"/>
    <w:rsid w:val="006138AA"/>
    <w:rsid w:val="00614392"/>
    <w:rsid w:val="00614674"/>
    <w:rsid w:val="00614B23"/>
    <w:rsid w:val="0061549B"/>
    <w:rsid w:val="00617BB9"/>
    <w:rsid w:val="00617CA0"/>
    <w:rsid w:val="00620759"/>
    <w:rsid w:val="00622CEF"/>
    <w:rsid w:val="0062592A"/>
    <w:rsid w:val="00626570"/>
    <w:rsid w:val="006322F6"/>
    <w:rsid w:val="00640147"/>
    <w:rsid w:val="00644E2F"/>
    <w:rsid w:val="00647AE4"/>
    <w:rsid w:val="00654893"/>
    <w:rsid w:val="00657564"/>
    <w:rsid w:val="00660DAD"/>
    <w:rsid w:val="0066150F"/>
    <w:rsid w:val="00661DB2"/>
    <w:rsid w:val="006665C3"/>
    <w:rsid w:val="00671DBB"/>
    <w:rsid w:val="00671F76"/>
    <w:rsid w:val="006763EE"/>
    <w:rsid w:val="00676A8F"/>
    <w:rsid w:val="006834FF"/>
    <w:rsid w:val="0068617A"/>
    <w:rsid w:val="0068697A"/>
    <w:rsid w:val="0068756D"/>
    <w:rsid w:val="0069248A"/>
    <w:rsid w:val="00692716"/>
    <w:rsid w:val="006936E1"/>
    <w:rsid w:val="006950DE"/>
    <w:rsid w:val="006957F8"/>
    <w:rsid w:val="006A39D6"/>
    <w:rsid w:val="006A4475"/>
    <w:rsid w:val="006A520A"/>
    <w:rsid w:val="006B0342"/>
    <w:rsid w:val="006B1184"/>
    <w:rsid w:val="006B2080"/>
    <w:rsid w:val="006B2644"/>
    <w:rsid w:val="006B284E"/>
    <w:rsid w:val="006B3F40"/>
    <w:rsid w:val="006B72B7"/>
    <w:rsid w:val="006C0486"/>
    <w:rsid w:val="006C069C"/>
    <w:rsid w:val="006C0956"/>
    <w:rsid w:val="006C2DEC"/>
    <w:rsid w:val="006D1F3A"/>
    <w:rsid w:val="006D40D4"/>
    <w:rsid w:val="006D5E3F"/>
    <w:rsid w:val="006E1858"/>
    <w:rsid w:val="006E2885"/>
    <w:rsid w:val="006E3712"/>
    <w:rsid w:val="006E56E8"/>
    <w:rsid w:val="006F0EF6"/>
    <w:rsid w:val="006F6FDA"/>
    <w:rsid w:val="006F7B27"/>
    <w:rsid w:val="007027D0"/>
    <w:rsid w:val="00702885"/>
    <w:rsid w:val="007032C9"/>
    <w:rsid w:val="00704532"/>
    <w:rsid w:val="00705CE7"/>
    <w:rsid w:val="007131F6"/>
    <w:rsid w:val="00713C56"/>
    <w:rsid w:val="00713D77"/>
    <w:rsid w:val="00716C18"/>
    <w:rsid w:val="00717829"/>
    <w:rsid w:val="007208B1"/>
    <w:rsid w:val="00720F83"/>
    <w:rsid w:val="00727A88"/>
    <w:rsid w:val="00734F31"/>
    <w:rsid w:val="00735857"/>
    <w:rsid w:val="0073620C"/>
    <w:rsid w:val="007371C9"/>
    <w:rsid w:val="00743F16"/>
    <w:rsid w:val="0074650C"/>
    <w:rsid w:val="00747E18"/>
    <w:rsid w:val="0075072E"/>
    <w:rsid w:val="00751D33"/>
    <w:rsid w:val="00754107"/>
    <w:rsid w:val="00756C16"/>
    <w:rsid w:val="0075737B"/>
    <w:rsid w:val="0076288B"/>
    <w:rsid w:val="007634E0"/>
    <w:rsid w:val="00763850"/>
    <w:rsid w:val="00775182"/>
    <w:rsid w:val="00784C42"/>
    <w:rsid w:val="007A63C4"/>
    <w:rsid w:val="007B1588"/>
    <w:rsid w:val="007B3563"/>
    <w:rsid w:val="007C0FB7"/>
    <w:rsid w:val="007C10DA"/>
    <w:rsid w:val="007C2721"/>
    <w:rsid w:val="007C32BA"/>
    <w:rsid w:val="007C649D"/>
    <w:rsid w:val="007C7A4E"/>
    <w:rsid w:val="007D13F0"/>
    <w:rsid w:val="007D5086"/>
    <w:rsid w:val="007D731F"/>
    <w:rsid w:val="007D7D03"/>
    <w:rsid w:val="007E0837"/>
    <w:rsid w:val="007E44E0"/>
    <w:rsid w:val="007E7391"/>
    <w:rsid w:val="007F383B"/>
    <w:rsid w:val="007F68C6"/>
    <w:rsid w:val="00805161"/>
    <w:rsid w:val="00805675"/>
    <w:rsid w:val="008063D4"/>
    <w:rsid w:val="0081019C"/>
    <w:rsid w:val="0081145D"/>
    <w:rsid w:val="00814959"/>
    <w:rsid w:val="0082549A"/>
    <w:rsid w:val="00825582"/>
    <w:rsid w:val="00825B8E"/>
    <w:rsid w:val="00830E74"/>
    <w:rsid w:val="0083128C"/>
    <w:rsid w:val="00832445"/>
    <w:rsid w:val="008343B3"/>
    <w:rsid w:val="00837F5C"/>
    <w:rsid w:val="0084019D"/>
    <w:rsid w:val="008445FB"/>
    <w:rsid w:val="0084502F"/>
    <w:rsid w:val="00846CDE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64B0F"/>
    <w:rsid w:val="00865B40"/>
    <w:rsid w:val="00870139"/>
    <w:rsid w:val="00870BA0"/>
    <w:rsid w:val="008752C5"/>
    <w:rsid w:val="008825A9"/>
    <w:rsid w:val="008874EE"/>
    <w:rsid w:val="00891BD5"/>
    <w:rsid w:val="008957F3"/>
    <w:rsid w:val="00895BA4"/>
    <w:rsid w:val="008A11FF"/>
    <w:rsid w:val="008A3B0C"/>
    <w:rsid w:val="008A51AF"/>
    <w:rsid w:val="008A5BF6"/>
    <w:rsid w:val="008A6823"/>
    <w:rsid w:val="008A7628"/>
    <w:rsid w:val="008B06AB"/>
    <w:rsid w:val="008B4563"/>
    <w:rsid w:val="008B578D"/>
    <w:rsid w:val="008B76D1"/>
    <w:rsid w:val="008C06CB"/>
    <w:rsid w:val="008C7F39"/>
    <w:rsid w:val="008D169A"/>
    <w:rsid w:val="008D26F2"/>
    <w:rsid w:val="008D3817"/>
    <w:rsid w:val="008D7DD0"/>
    <w:rsid w:val="008E6036"/>
    <w:rsid w:val="008E73AA"/>
    <w:rsid w:val="008F1D1A"/>
    <w:rsid w:val="008F257C"/>
    <w:rsid w:val="008F5E26"/>
    <w:rsid w:val="009017DE"/>
    <w:rsid w:val="00903E53"/>
    <w:rsid w:val="00912399"/>
    <w:rsid w:val="00914EAB"/>
    <w:rsid w:val="009150A6"/>
    <w:rsid w:val="009163A9"/>
    <w:rsid w:val="00922828"/>
    <w:rsid w:val="009242E5"/>
    <w:rsid w:val="009274C3"/>
    <w:rsid w:val="009312C4"/>
    <w:rsid w:val="00931E83"/>
    <w:rsid w:val="00936564"/>
    <w:rsid w:val="00941563"/>
    <w:rsid w:val="00946A64"/>
    <w:rsid w:val="00947DCE"/>
    <w:rsid w:val="00950930"/>
    <w:rsid w:val="0095304F"/>
    <w:rsid w:val="00955F3A"/>
    <w:rsid w:val="0095663E"/>
    <w:rsid w:val="009572B5"/>
    <w:rsid w:val="00963EB1"/>
    <w:rsid w:val="00965E54"/>
    <w:rsid w:val="00971175"/>
    <w:rsid w:val="009727CF"/>
    <w:rsid w:val="00973CC2"/>
    <w:rsid w:val="00980179"/>
    <w:rsid w:val="0098029E"/>
    <w:rsid w:val="00980A8C"/>
    <w:rsid w:val="0098108B"/>
    <w:rsid w:val="0098357A"/>
    <w:rsid w:val="009836DF"/>
    <w:rsid w:val="009848FD"/>
    <w:rsid w:val="00986253"/>
    <w:rsid w:val="009902E3"/>
    <w:rsid w:val="009922EE"/>
    <w:rsid w:val="009969CB"/>
    <w:rsid w:val="009A0E65"/>
    <w:rsid w:val="009A2A5E"/>
    <w:rsid w:val="009A2CE6"/>
    <w:rsid w:val="009B1F0E"/>
    <w:rsid w:val="009B2E5A"/>
    <w:rsid w:val="009B55DE"/>
    <w:rsid w:val="009C1A18"/>
    <w:rsid w:val="009D0D8A"/>
    <w:rsid w:val="009D0DB4"/>
    <w:rsid w:val="009D1A30"/>
    <w:rsid w:val="009D2F29"/>
    <w:rsid w:val="009D33DA"/>
    <w:rsid w:val="009D77DD"/>
    <w:rsid w:val="009E4413"/>
    <w:rsid w:val="00A1039D"/>
    <w:rsid w:val="00A118D6"/>
    <w:rsid w:val="00A12044"/>
    <w:rsid w:val="00A30E49"/>
    <w:rsid w:val="00A31DA8"/>
    <w:rsid w:val="00A33595"/>
    <w:rsid w:val="00A33919"/>
    <w:rsid w:val="00A4067F"/>
    <w:rsid w:val="00A44D51"/>
    <w:rsid w:val="00A44F08"/>
    <w:rsid w:val="00A51717"/>
    <w:rsid w:val="00A56D1C"/>
    <w:rsid w:val="00A61791"/>
    <w:rsid w:val="00A65722"/>
    <w:rsid w:val="00A667F0"/>
    <w:rsid w:val="00A7799A"/>
    <w:rsid w:val="00A805FC"/>
    <w:rsid w:val="00A823D9"/>
    <w:rsid w:val="00A826BA"/>
    <w:rsid w:val="00A827F5"/>
    <w:rsid w:val="00A861A3"/>
    <w:rsid w:val="00A904C4"/>
    <w:rsid w:val="00A91409"/>
    <w:rsid w:val="00A92169"/>
    <w:rsid w:val="00A93671"/>
    <w:rsid w:val="00A974DD"/>
    <w:rsid w:val="00AA02AE"/>
    <w:rsid w:val="00AA2BA9"/>
    <w:rsid w:val="00AA3BD8"/>
    <w:rsid w:val="00AA5D2D"/>
    <w:rsid w:val="00AA7F14"/>
    <w:rsid w:val="00AB0019"/>
    <w:rsid w:val="00AB2ADB"/>
    <w:rsid w:val="00AB3D8B"/>
    <w:rsid w:val="00AB6F24"/>
    <w:rsid w:val="00AC004E"/>
    <w:rsid w:val="00AC2B37"/>
    <w:rsid w:val="00AC2D69"/>
    <w:rsid w:val="00AC325D"/>
    <w:rsid w:val="00AD07E7"/>
    <w:rsid w:val="00AD2895"/>
    <w:rsid w:val="00AD6193"/>
    <w:rsid w:val="00AD76AA"/>
    <w:rsid w:val="00AE2BB2"/>
    <w:rsid w:val="00AE4B77"/>
    <w:rsid w:val="00AE76EC"/>
    <w:rsid w:val="00AF1180"/>
    <w:rsid w:val="00AF1914"/>
    <w:rsid w:val="00AF192B"/>
    <w:rsid w:val="00AF2179"/>
    <w:rsid w:val="00AF4F1B"/>
    <w:rsid w:val="00AF7E97"/>
    <w:rsid w:val="00B003B1"/>
    <w:rsid w:val="00B00DCB"/>
    <w:rsid w:val="00B0466F"/>
    <w:rsid w:val="00B2294E"/>
    <w:rsid w:val="00B30A29"/>
    <w:rsid w:val="00B32E5D"/>
    <w:rsid w:val="00B33B55"/>
    <w:rsid w:val="00B340E5"/>
    <w:rsid w:val="00B37817"/>
    <w:rsid w:val="00B4244A"/>
    <w:rsid w:val="00B42712"/>
    <w:rsid w:val="00B4271C"/>
    <w:rsid w:val="00B454F6"/>
    <w:rsid w:val="00B45527"/>
    <w:rsid w:val="00B50068"/>
    <w:rsid w:val="00B56BFC"/>
    <w:rsid w:val="00B57A88"/>
    <w:rsid w:val="00B60844"/>
    <w:rsid w:val="00B656BB"/>
    <w:rsid w:val="00B67716"/>
    <w:rsid w:val="00B6787B"/>
    <w:rsid w:val="00B70E6B"/>
    <w:rsid w:val="00B7186F"/>
    <w:rsid w:val="00B733E4"/>
    <w:rsid w:val="00B760E8"/>
    <w:rsid w:val="00B80F42"/>
    <w:rsid w:val="00B81F17"/>
    <w:rsid w:val="00B823DF"/>
    <w:rsid w:val="00B83B7B"/>
    <w:rsid w:val="00B863C3"/>
    <w:rsid w:val="00B91130"/>
    <w:rsid w:val="00B92263"/>
    <w:rsid w:val="00B9357A"/>
    <w:rsid w:val="00B95EBE"/>
    <w:rsid w:val="00BA03C6"/>
    <w:rsid w:val="00BA0967"/>
    <w:rsid w:val="00BA18DE"/>
    <w:rsid w:val="00BA319B"/>
    <w:rsid w:val="00BA5FDD"/>
    <w:rsid w:val="00BA73AA"/>
    <w:rsid w:val="00BA7D24"/>
    <w:rsid w:val="00BB0EC3"/>
    <w:rsid w:val="00BB3B07"/>
    <w:rsid w:val="00BB4BAB"/>
    <w:rsid w:val="00BB68A1"/>
    <w:rsid w:val="00BC1173"/>
    <w:rsid w:val="00BC2219"/>
    <w:rsid w:val="00BC2FB1"/>
    <w:rsid w:val="00BC5BB6"/>
    <w:rsid w:val="00BC67E2"/>
    <w:rsid w:val="00BC69A7"/>
    <w:rsid w:val="00BD39E9"/>
    <w:rsid w:val="00BD6C96"/>
    <w:rsid w:val="00BE2508"/>
    <w:rsid w:val="00BE5312"/>
    <w:rsid w:val="00BE6D87"/>
    <w:rsid w:val="00BE73F2"/>
    <w:rsid w:val="00BE7DC1"/>
    <w:rsid w:val="00BF0BDA"/>
    <w:rsid w:val="00BF1A2A"/>
    <w:rsid w:val="00BF35A4"/>
    <w:rsid w:val="00BF36D9"/>
    <w:rsid w:val="00BF6B0F"/>
    <w:rsid w:val="00BF6D0A"/>
    <w:rsid w:val="00C03054"/>
    <w:rsid w:val="00C06E0A"/>
    <w:rsid w:val="00C13299"/>
    <w:rsid w:val="00C21F2F"/>
    <w:rsid w:val="00C27815"/>
    <w:rsid w:val="00C300DE"/>
    <w:rsid w:val="00C35B91"/>
    <w:rsid w:val="00C4024A"/>
    <w:rsid w:val="00C41AF7"/>
    <w:rsid w:val="00C422BE"/>
    <w:rsid w:val="00C4237D"/>
    <w:rsid w:val="00C42B3B"/>
    <w:rsid w:val="00C45788"/>
    <w:rsid w:val="00C45863"/>
    <w:rsid w:val="00C47B4B"/>
    <w:rsid w:val="00C52401"/>
    <w:rsid w:val="00C614BA"/>
    <w:rsid w:val="00C62D78"/>
    <w:rsid w:val="00C637E8"/>
    <w:rsid w:val="00C6407C"/>
    <w:rsid w:val="00C65539"/>
    <w:rsid w:val="00C7012F"/>
    <w:rsid w:val="00C73D69"/>
    <w:rsid w:val="00C7640B"/>
    <w:rsid w:val="00C8111D"/>
    <w:rsid w:val="00C83716"/>
    <w:rsid w:val="00C851FA"/>
    <w:rsid w:val="00C852E4"/>
    <w:rsid w:val="00C940E8"/>
    <w:rsid w:val="00C969D3"/>
    <w:rsid w:val="00C96F48"/>
    <w:rsid w:val="00CA2A26"/>
    <w:rsid w:val="00CA2AB9"/>
    <w:rsid w:val="00CA5382"/>
    <w:rsid w:val="00CA6A74"/>
    <w:rsid w:val="00CB22E6"/>
    <w:rsid w:val="00CB36F6"/>
    <w:rsid w:val="00CB394B"/>
    <w:rsid w:val="00CB3BFE"/>
    <w:rsid w:val="00CB40D5"/>
    <w:rsid w:val="00CC05C6"/>
    <w:rsid w:val="00CC0C6B"/>
    <w:rsid w:val="00CC1C92"/>
    <w:rsid w:val="00CC27AF"/>
    <w:rsid w:val="00CC2C76"/>
    <w:rsid w:val="00CC73F9"/>
    <w:rsid w:val="00CD1C9C"/>
    <w:rsid w:val="00CD2490"/>
    <w:rsid w:val="00CD4C19"/>
    <w:rsid w:val="00CD582D"/>
    <w:rsid w:val="00CD7B11"/>
    <w:rsid w:val="00CE2E59"/>
    <w:rsid w:val="00CE3C40"/>
    <w:rsid w:val="00CE491D"/>
    <w:rsid w:val="00CF1B5D"/>
    <w:rsid w:val="00CF414A"/>
    <w:rsid w:val="00CF5A18"/>
    <w:rsid w:val="00D00EE0"/>
    <w:rsid w:val="00D047EE"/>
    <w:rsid w:val="00D06974"/>
    <w:rsid w:val="00D11078"/>
    <w:rsid w:val="00D152D6"/>
    <w:rsid w:val="00D158CB"/>
    <w:rsid w:val="00D22D13"/>
    <w:rsid w:val="00D2396D"/>
    <w:rsid w:val="00D24B7C"/>
    <w:rsid w:val="00D27198"/>
    <w:rsid w:val="00D27436"/>
    <w:rsid w:val="00D317B5"/>
    <w:rsid w:val="00D321A5"/>
    <w:rsid w:val="00D329F1"/>
    <w:rsid w:val="00D32B05"/>
    <w:rsid w:val="00D35E2C"/>
    <w:rsid w:val="00D412CC"/>
    <w:rsid w:val="00D41921"/>
    <w:rsid w:val="00D45598"/>
    <w:rsid w:val="00D4704D"/>
    <w:rsid w:val="00D4747C"/>
    <w:rsid w:val="00D47A5D"/>
    <w:rsid w:val="00D50541"/>
    <w:rsid w:val="00D512BF"/>
    <w:rsid w:val="00D5187C"/>
    <w:rsid w:val="00D51CA5"/>
    <w:rsid w:val="00D5778F"/>
    <w:rsid w:val="00D61EF3"/>
    <w:rsid w:val="00D62387"/>
    <w:rsid w:val="00D63E5A"/>
    <w:rsid w:val="00D66FA3"/>
    <w:rsid w:val="00D748DB"/>
    <w:rsid w:val="00D75113"/>
    <w:rsid w:val="00D7668E"/>
    <w:rsid w:val="00D8281E"/>
    <w:rsid w:val="00D85787"/>
    <w:rsid w:val="00D873C2"/>
    <w:rsid w:val="00D94C0A"/>
    <w:rsid w:val="00D95F50"/>
    <w:rsid w:val="00DA05C2"/>
    <w:rsid w:val="00DA56AC"/>
    <w:rsid w:val="00DA719E"/>
    <w:rsid w:val="00DB01BD"/>
    <w:rsid w:val="00DB08BE"/>
    <w:rsid w:val="00DC13C4"/>
    <w:rsid w:val="00DC23EA"/>
    <w:rsid w:val="00DC7192"/>
    <w:rsid w:val="00DD3BCA"/>
    <w:rsid w:val="00DD70F4"/>
    <w:rsid w:val="00DE1AB1"/>
    <w:rsid w:val="00DE24BC"/>
    <w:rsid w:val="00DF05C6"/>
    <w:rsid w:val="00DF4B6E"/>
    <w:rsid w:val="00DF6C38"/>
    <w:rsid w:val="00DF772E"/>
    <w:rsid w:val="00E0487D"/>
    <w:rsid w:val="00E051F5"/>
    <w:rsid w:val="00E06CFE"/>
    <w:rsid w:val="00E11562"/>
    <w:rsid w:val="00E130B3"/>
    <w:rsid w:val="00E21353"/>
    <w:rsid w:val="00E2398E"/>
    <w:rsid w:val="00E23C64"/>
    <w:rsid w:val="00E26123"/>
    <w:rsid w:val="00E3306C"/>
    <w:rsid w:val="00E35F8A"/>
    <w:rsid w:val="00E36135"/>
    <w:rsid w:val="00E36687"/>
    <w:rsid w:val="00E36C1F"/>
    <w:rsid w:val="00E41A9D"/>
    <w:rsid w:val="00E4202E"/>
    <w:rsid w:val="00E42E68"/>
    <w:rsid w:val="00E47F7A"/>
    <w:rsid w:val="00E50977"/>
    <w:rsid w:val="00E538F8"/>
    <w:rsid w:val="00E53D2F"/>
    <w:rsid w:val="00E55BAF"/>
    <w:rsid w:val="00E57F29"/>
    <w:rsid w:val="00E600AD"/>
    <w:rsid w:val="00E60148"/>
    <w:rsid w:val="00E61A3F"/>
    <w:rsid w:val="00E61DA8"/>
    <w:rsid w:val="00E655F8"/>
    <w:rsid w:val="00E6573E"/>
    <w:rsid w:val="00E677E8"/>
    <w:rsid w:val="00E72E12"/>
    <w:rsid w:val="00E74C92"/>
    <w:rsid w:val="00E74F76"/>
    <w:rsid w:val="00E7679E"/>
    <w:rsid w:val="00E80624"/>
    <w:rsid w:val="00E81D64"/>
    <w:rsid w:val="00E81E63"/>
    <w:rsid w:val="00E859D0"/>
    <w:rsid w:val="00E92098"/>
    <w:rsid w:val="00E945C3"/>
    <w:rsid w:val="00E95DE9"/>
    <w:rsid w:val="00EA1F41"/>
    <w:rsid w:val="00EA1FD0"/>
    <w:rsid w:val="00EA31B0"/>
    <w:rsid w:val="00EB05D5"/>
    <w:rsid w:val="00EB0E3F"/>
    <w:rsid w:val="00EB2250"/>
    <w:rsid w:val="00EB2923"/>
    <w:rsid w:val="00EB2DDA"/>
    <w:rsid w:val="00EB539C"/>
    <w:rsid w:val="00EB586A"/>
    <w:rsid w:val="00EC10B8"/>
    <w:rsid w:val="00EC425F"/>
    <w:rsid w:val="00EC4C4B"/>
    <w:rsid w:val="00EC557D"/>
    <w:rsid w:val="00EE168F"/>
    <w:rsid w:val="00EE2068"/>
    <w:rsid w:val="00EF03D5"/>
    <w:rsid w:val="00EF0906"/>
    <w:rsid w:val="00EF29E1"/>
    <w:rsid w:val="00EF38BA"/>
    <w:rsid w:val="00EF54C0"/>
    <w:rsid w:val="00EF5675"/>
    <w:rsid w:val="00F00E2C"/>
    <w:rsid w:val="00F04850"/>
    <w:rsid w:val="00F06055"/>
    <w:rsid w:val="00F06425"/>
    <w:rsid w:val="00F06918"/>
    <w:rsid w:val="00F07738"/>
    <w:rsid w:val="00F079C5"/>
    <w:rsid w:val="00F11380"/>
    <w:rsid w:val="00F118BA"/>
    <w:rsid w:val="00F12BD5"/>
    <w:rsid w:val="00F133C9"/>
    <w:rsid w:val="00F14A74"/>
    <w:rsid w:val="00F202D6"/>
    <w:rsid w:val="00F215B5"/>
    <w:rsid w:val="00F336D6"/>
    <w:rsid w:val="00F34209"/>
    <w:rsid w:val="00F44342"/>
    <w:rsid w:val="00F47CE5"/>
    <w:rsid w:val="00F47F9F"/>
    <w:rsid w:val="00F51ED3"/>
    <w:rsid w:val="00F52ED1"/>
    <w:rsid w:val="00F54D02"/>
    <w:rsid w:val="00F5704B"/>
    <w:rsid w:val="00F640FC"/>
    <w:rsid w:val="00F64DE8"/>
    <w:rsid w:val="00F65190"/>
    <w:rsid w:val="00F66F89"/>
    <w:rsid w:val="00F731F5"/>
    <w:rsid w:val="00F74A29"/>
    <w:rsid w:val="00F75171"/>
    <w:rsid w:val="00F75FCC"/>
    <w:rsid w:val="00F76F67"/>
    <w:rsid w:val="00F81E01"/>
    <w:rsid w:val="00F82B9C"/>
    <w:rsid w:val="00F8437A"/>
    <w:rsid w:val="00F859D5"/>
    <w:rsid w:val="00F91837"/>
    <w:rsid w:val="00F9431D"/>
    <w:rsid w:val="00F96844"/>
    <w:rsid w:val="00FA12FB"/>
    <w:rsid w:val="00FA2E0B"/>
    <w:rsid w:val="00FA3788"/>
    <w:rsid w:val="00FA5795"/>
    <w:rsid w:val="00FA5E26"/>
    <w:rsid w:val="00FC120C"/>
    <w:rsid w:val="00FC12C3"/>
    <w:rsid w:val="00FC7374"/>
    <w:rsid w:val="00FC7F38"/>
    <w:rsid w:val="00FD14A2"/>
    <w:rsid w:val="00FD2258"/>
    <w:rsid w:val="00FD2275"/>
    <w:rsid w:val="00FD29E6"/>
    <w:rsid w:val="00FD3D00"/>
    <w:rsid w:val="00FD4CF7"/>
    <w:rsid w:val="00FE219E"/>
    <w:rsid w:val="00FE5C72"/>
    <w:rsid w:val="00FE7139"/>
    <w:rsid w:val="00FE7E54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CAA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BesuchterLink">
    <w:name w:val="FollowedHyperlink"/>
    <w:basedOn w:val="Absatz-Standardschriftart"/>
    <w:uiPriority w:val="99"/>
    <w:semiHidden/>
    <w:unhideWhenUsed/>
    <w:rsid w:val="00EF29E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EF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bern.swisscovery.slsp.ch/permalink/41SLSP_UBE/17e6d97/alma99116803452405511" TargetMode="External"/><Relationship Id="rId21" Type="http://schemas.openxmlformats.org/officeDocument/2006/relationships/hyperlink" Target="https://ubbern.swisscovery.slsp.ch/permalink/41SLSP_UBE/17e6d97/alma99116765239805511" TargetMode="External"/><Relationship Id="rId42" Type="http://schemas.openxmlformats.org/officeDocument/2006/relationships/hyperlink" Target="https://ubbern.swisscovery.slsp.ch/permalink/41SLSP_UBE/17e6d97/alma99116872544305511" TargetMode="External"/><Relationship Id="rId47" Type="http://schemas.openxmlformats.org/officeDocument/2006/relationships/hyperlink" Target="https://ubbern.swisscovery.slsp.ch/permalink/41SLSP_UBE/17e6d97/alma99116748135005511" TargetMode="External"/><Relationship Id="rId63" Type="http://schemas.openxmlformats.org/officeDocument/2006/relationships/hyperlink" Target="https://ubbern.swisscovery.slsp.ch/permalink/41SLSP_UBE/17e6d97/alma99116827184305511" TargetMode="External"/><Relationship Id="rId6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bbern.swisscovery.slsp.ch/permalink/41SLSP_UBE/17e6d97/alma99116784917705511" TargetMode="External"/><Relationship Id="rId29" Type="http://schemas.openxmlformats.org/officeDocument/2006/relationships/hyperlink" Target="https://ubbern.swisscovery.slsp.ch/permalink/41SLSP_UBE/17e6d97/alma99116896242205511" TargetMode="External"/><Relationship Id="rId11" Type="http://schemas.openxmlformats.org/officeDocument/2006/relationships/hyperlink" Target="https://ubbern.swisscovery.slsp.ch/permalink/41SLSP_UBE/17e6d97/alma99116927116305511" TargetMode="External"/><Relationship Id="rId24" Type="http://schemas.openxmlformats.org/officeDocument/2006/relationships/hyperlink" Target="https://ubbern.swisscovery.slsp.ch/permalink/41SLSP_UBE/17e6d97/alma99116872676905511" TargetMode="External"/><Relationship Id="rId32" Type="http://schemas.openxmlformats.org/officeDocument/2006/relationships/hyperlink" Target="https://ubbern.swisscovery.slsp.ch/permalink/41SLSP_UBE/17e6d97/alma99116922092005511" TargetMode="External"/><Relationship Id="rId37" Type="http://schemas.openxmlformats.org/officeDocument/2006/relationships/hyperlink" Target="https://ubbern.swisscovery.slsp.ch/permalink/41SLSP_UBE/17e6d97/alma99116722593605511" TargetMode="External"/><Relationship Id="rId40" Type="http://schemas.openxmlformats.org/officeDocument/2006/relationships/hyperlink" Target="https://ubbern.swisscovery.slsp.ch/permalink/41SLSP_UBE/17e6d97/alma99116927256705511" TargetMode="External"/><Relationship Id="rId45" Type="http://schemas.openxmlformats.org/officeDocument/2006/relationships/hyperlink" Target="https://ubbern.swisscovery.slsp.ch/permalink/41SLSP_UBE/99pfpl/alma99116725215505511" TargetMode="External"/><Relationship Id="rId53" Type="http://schemas.openxmlformats.org/officeDocument/2006/relationships/hyperlink" Target="https://ubbern.swisscovery.slsp.ch/permalink/41SLSP_UBE/17e6d97/alma99116895959605511" TargetMode="External"/><Relationship Id="rId58" Type="http://schemas.openxmlformats.org/officeDocument/2006/relationships/hyperlink" Target="https://ubbern.swisscovery.slsp.ch/permalink/41SLSP_UBE/17e6d97/alma99116910490005511" TargetMode="External"/><Relationship Id="rId66" Type="http://schemas.openxmlformats.org/officeDocument/2006/relationships/header" Target="header1.xml"/><Relationship Id="rId74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hyperlink" Target="https://ubbern.swisscovery.slsp.ch/permalink/41SLSP_UBE/17e6d97/alma99116736859805511" TargetMode="External"/><Relationship Id="rId19" Type="http://schemas.openxmlformats.org/officeDocument/2006/relationships/hyperlink" Target="https://ubbern.swisscovery.slsp.ch/permalink/41SLSP_UBE/17e6d97/alma99116784908905511" TargetMode="External"/><Relationship Id="rId14" Type="http://schemas.openxmlformats.org/officeDocument/2006/relationships/hyperlink" Target="https://ubbern.swisscovery.slsp.ch/permalink/41SLSP_UBE/17e6d97/alma99116784643605511" TargetMode="External"/><Relationship Id="rId22" Type="http://schemas.openxmlformats.org/officeDocument/2006/relationships/hyperlink" Target="https://ubbern.swisscovery.slsp.ch/permalink/41SLSP_UBE/17e6d97/alma99116927069905511" TargetMode="External"/><Relationship Id="rId27" Type="http://schemas.openxmlformats.org/officeDocument/2006/relationships/hyperlink" Target="https://ubbern.swisscovery.slsp.ch/permalink/41SLSP_UBE/17e6d97/alma99116926935905511" TargetMode="External"/><Relationship Id="rId30" Type="http://schemas.openxmlformats.org/officeDocument/2006/relationships/hyperlink" Target="https://ubbern.swisscovery.slsp.ch/permalink/41SLSP_UBE/17e6d97/alma99116927274505511" TargetMode="External"/><Relationship Id="rId35" Type="http://schemas.openxmlformats.org/officeDocument/2006/relationships/hyperlink" Target="https://ubbern.swisscovery.slsp.ch/permalink/41SLSP_UBE/17e6d97/alma99116903126205511" TargetMode="External"/><Relationship Id="rId43" Type="http://schemas.openxmlformats.org/officeDocument/2006/relationships/hyperlink" Target="https://ubbern.swisscovery.slsp.ch/permalink/41SLSP_UBE/17e6d97/alma99116927101805511" TargetMode="External"/><Relationship Id="rId48" Type="http://schemas.openxmlformats.org/officeDocument/2006/relationships/hyperlink" Target="https://ubbern.swisscovery.slsp.ch/permalink/41SLSP_UBE/17e6d97/alma99116769141505511" TargetMode="External"/><Relationship Id="rId56" Type="http://schemas.openxmlformats.org/officeDocument/2006/relationships/hyperlink" Target="https://ubbern.swisscovery.slsp.ch/permalink/41SLSP_UBE/17e6d97/alma99116858877005511" TargetMode="External"/><Relationship Id="rId64" Type="http://schemas.openxmlformats.org/officeDocument/2006/relationships/hyperlink" Target="https://ubbern.swisscovery.slsp.ch/permalink/41SLSP_UBE/17e6d97/alma99116810414105511" TargetMode="External"/><Relationship Id="rId69" Type="http://schemas.openxmlformats.org/officeDocument/2006/relationships/footer" Target="footer2.xml"/><Relationship Id="rId8" Type="http://schemas.openxmlformats.org/officeDocument/2006/relationships/hyperlink" Target="https://ubbern.swisscovery.slsp.ch/permalink/41SLSP_UBE/99pfpl/alma99116906933305511" TargetMode="External"/><Relationship Id="rId51" Type="http://schemas.openxmlformats.org/officeDocument/2006/relationships/hyperlink" Target="https://ubbern.swisscovery.slsp.ch/permalink/41SLSP_UBE/17e6d97/alma99116872037705511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bbern.swisscovery.slsp.ch/permalink/41SLSP_UBE/17e6d97/alma99116806391705511" TargetMode="External"/><Relationship Id="rId17" Type="http://schemas.openxmlformats.org/officeDocument/2006/relationships/hyperlink" Target="https://ubbern.swisscovery.slsp.ch/permalink/41SLSP_UBE/99pfpl/alma99116827262005511" TargetMode="External"/><Relationship Id="rId25" Type="http://schemas.openxmlformats.org/officeDocument/2006/relationships/hyperlink" Target="https://ubbern.swisscovery.slsp.ch/permalink/41SLSP_UBE/17e6d97/alma99116784910005511" TargetMode="External"/><Relationship Id="rId33" Type="http://schemas.openxmlformats.org/officeDocument/2006/relationships/hyperlink" Target="https://ubbern.swisscovery.slsp.ch/permalink/41SLSP_UBE/17e6d97/alma99116843539005511" TargetMode="External"/><Relationship Id="rId38" Type="http://schemas.openxmlformats.org/officeDocument/2006/relationships/hyperlink" Target="https://ubbern.swisscovery.slsp.ch/permalink/41SLSP_UBE/99pfpl/alma99116794852505511" TargetMode="External"/><Relationship Id="rId46" Type="http://schemas.openxmlformats.org/officeDocument/2006/relationships/hyperlink" Target="https://ubbern.swisscovery.slsp.ch/permalink/41SLSP_UBE/17e6d97/alma99116891159805511" TargetMode="External"/><Relationship Id="rId59" Type="http://schemas.openxmlformats.org/officeDocument/2006/relationships/hyperlink" Target="https://ubbern.swisscovery.slsp.ch/permalink/41SLSP_UBE/17e6d97/alma99116705466605511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ubbern.swisscovery.slsp.ch/permalink/41SLSP_UBE/17e6d97/alma99117161844505511" TargetMode="External"/><Relationship Id="rId41" Type="http://schemas.openxmlformats.org/officeDocument/2006/relationships/hyperlink" Target="https://ubbern.swisscovery.slsp.ch/permalink/41SLSP_UBE/17e6d97/alma99116748685005511" TargetMode="External"/><Relationship Id="rId54" Type="http://schemas.openxmlformats.org/officeDocument/2006/relationships/hyperlink" Target="https://ubbern.swisscovery.slsp.ch/permalink/41SLSP_UBE/17e6d97/alma99117094623705511" TargetMode="External"/><Relationship Id="rId62" Type="http://schemas.openxmlformats.org/officeDocument/2006/relationships/hyperlink" Target="https://ubbern.swisscovery.slsp.ch/permalink/41SLSP_UBE/99pfpl/alma99116687137805511" TargetMode="External"/><Relationship Id="rId70" Type="http://schemas.openxmlformats.org/officeDocument/2006/relationships/header" Target="header3.xml"/><Relationship Id="rId75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bbern.swisscovery.slsp.ch/permalink/41SLSP_UBE/17e6d97/alma99116926891005511" TargetMode="External"/><Relationship Id="rId23" Type="http://schemas.openxmlformats.org/officeDocument/2006/relationships/hyperlink" Target="https://ubbern.swisscovery.slsp.ch/permalink/41SLSP_UBE/17e6d97/alma99116915898105511" TargetMode="External"/><Relationship Id="rId28" Type="http://schemas.openxmlformats.org/officeDocument/2006/relationships/hyperlink" Target="https://ubbern.swisscovery.slsp.ch/permalink/41SLSP_UBE/17e6d97/alma99116784534705511" TargetMode="External"/><Relationship Id="rId36" Type="http://schemas.openxmlformats.org/officeDocument/2006/relationships/hyperlink" Target="https://ubbern.swisscovery.slsp.ch/permalink/41SLSP_UBE/17e6d97/alma99116734194305511" TargetMode="External"/><Relationship Id="rId49" Type="http://schemas.openxmlformats.org/officeDocument/2006/relationships/hyperlink" Target="https://ubbern.swisscovery.slsp.ch/permalink/41SLSP_UBE/17e6d97/alma99116705253505511" TargetMode="External"/><Relationship Id="rId57" Type="http://schemas.openxmlformats.org/officeDocument/2006/relationships/hyperlink" Target="https://ubbern.swisscovery.slsp.ch/permalink/41SLSP_UBE/17e6d97/alma99117231920405511" TargetMode="External"/><Relationship Id="rId10" Type="http://schemas.openxmlformats.org/officeDocument/2006/relationships/hyperlink" Target="https://ubbern.swisscovery.slsp.ch/permalink/41SLSP_UBE/99pfpl/alma99116927035005511" TargetMode="External"/><Relationship Id="rId31" Type="http://schemas.openxmlformats.org/officeDocument/2006/relationships/hyperlink" Target="https://ubbern.swisscovery.slsp.ch/permalink/41SLSP_UBE/17e6d97/alma99116892612505511" TargetMode="External"/><Relationship Id="rId44" Type="http://schemas.openxmlformats.org/officeDocument/2006/relationships/hyperlink" Target="https://ubbern.swisscovery.slsp.ch/permalink/41SLSP_UBE/17e6d97/alma99116827075405511" TargetMode="External"/><Relationship Id="rId52" Type="http://schemas.openxmlformats.org/officeDocument/2006/relationships/hyperlink" Target="https://ubbern.swisscovery.slsp.ch/permalink/41SLSP_UBE/17e6d97/alma99116722687305511" TargetMode="External"/><Relationship Id="rId60" Type="http://schemas.openxmlformats.org/officeDocument/2006/relationships/hyperlink" Target="https://ubbern.swisscovery.slsp.ch/permalink/41SLSP_UBE/17e6d97/alma99117122800805511" TargetMode="External"/><Relationship Id="rId65" Type="http://schemas.openxmlformats.org/officeDocument/2006/relationships/hyperlink" Target="https://ubbern.swisscovery.slsp.ch/permalink/41SLSP_UBE/17e6d97/alma9911673074580551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bbern.swisscovery.slsp.ch/permalink/41SLSP_UBE/17e6d97/alma99116827113105511" TargetMode="External"/><Relationship Id="rId13" Type="http://schemas.openxmlformats.org/officeDocument/2006/relationships/hyperlink" Target="https://ubbern.swisscovery.slsp.ch/permalink/41SLSP_UBE/17e6d97/alma99116873015105511" TargetMode="External"/><Relationship Id="rId18" Type="http://schemas.openxmlformats.org/officeDocument/2006/relationships/hyperlink" Target="https://ubbern.swisscovery.slsp.ch/permalink/41SLSP_UBE/17e6d97/alma99116927909205511" TargetMode="External"/><Relationship Id="rId39" Type="http://schemas.openxmlformats.org/officeDocument/2006/relationships/hyperlink" Target="https://ubbern.swisscovery.slsp.ch/permalink/41SLSP_UBE/17e6d97/alma99116704492705511" TargetMode="External"/><Relationship Id="rId34" Type="http://schemas.openxmlformats.org/officeDocument/2006/relationships/hyperlink" Target="https://ubbern.swisscovery.slsp.ch/permalink/41SLSP_UBE/17e6d97/alma99117161846905511" TargetMode="External"/><Relationship Id="rId50" Type="http://schemas.openxmlformats.org/officeDocument/2006/relationships/hyperlink" Target="https://ubbern.swisscovery.slsp.ch/permalink/41SLSP_UBE/17e6d97/alma99116768512605511" TargetMode="External"/><Relationship Id="rId55" Type="http://schemas.openxmlformats.org/officeDocument/2006/relationships/hyperlink" Target="https://ubbern.swisscovery.slsp.ch/permalink/41SLSP_UBE/17e6d97/alma99116693960405511" TargetMode="External"/><Relationship Id="rId76" Type="http://schemas.openxmlformats.org/officeDocument/2006/relationships/customXml" Target="../customXml/item4.xml"/><Relationship Id="rId7" Type="http://schemas.openxmlformats.org/officeDocument/2006/relationships/endnotes" Target="endnotes.xml"/><Relationship Id="rId7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D1F12762BC44AAFAE4506B644B684" ma:contentTypeVersion="16" ma:contentTypeDescription="Ein neues Dokument erstellen." ma:contentTypeScope="" ma:versionID="9e800f8a6323f20e5dac4d4af57b65a7">
  <xsd:schema xmlns:xsd="http://www.w3.org/2001/XMLSchema" xmlns:xs="http://www.w3.org/2001/XMLSchema" xmlns:p="http://schemas.microsoft.com/office/2006/metadata/properties" xmlns:ns2="9b79d12f-0418-4e91-ade7-926344ceeef1" xmlns:ns3="3cfb0a87-7a45-4834-88fa-119fb2f5b897" targetNamespace="http://schemas.microsoft.com/office/2006/metadata/properties" ma:root="true" ma:fieldsID="795c4785923039942f8dca43e7a32486" ns2:_="" ns3:_="">
    <xsd:import namespace="9b79d12f-0418-4e91-ade7-926344ceeef1"/>
    <xsd:import namespace="3cfb0a87-7a45-4834-88fa-119fb2f5b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d12f-0418-4e91-ade7-926344ce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0a87-7a45-4834-88fa-119fb2f5b8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878ddb-49a1-4c92-8555-75c7ef6f5a7e}" ma:internalName="TaxCatchAll" ma:showField="CatchAllData" ma:web="3cfb0a87-7a45-4834-88fa-119fb2f5b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d12f-0418-4e91-ade7-926344ceeef1">
      <Terms xmlns="http://schemas.microsoft.com/office/infopath/2007/PartnerControls"/>
    </lcf76f155ced4ddcb4097134ff3c332f>
    <TaxCatchAll xmlns="3cfb0a87-7a45-4834-88fa-119fb2f5b897" xsi:nil="true"/>
  </documentManagement>
</p:properties>
</file>

<file path=customXml/itemProps1.xml><?xml version="1.0" encoding="utf-8"?>
<ds:datastoreItem xmlns:ds="http://schemas.openxmlformats.org/officeDocument/2006/customXml" ds:itemID="{F3923D77-9BB9-0E44-9CE4-61DAE0295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E1BDE-D5DE-40B8-9C4F-3BBFA2359C21}"/>
</file>

<file path=customXml/itemProps3.xml><?xml version="1.0" encoding="utf-8"?>
<ds:datastoreItem xmlns:ds="http://schemas.openxmlformats.org/officeDocument/2006/customXml" ds:itemID="{9FD21C1F-5C63-49B9-B5CD-FD1423ABCDA6}"/>
</file>

<file path=customXml/itemProps4.xml><?xml version="1.0" encoding="utf-8"?>
<ds:datastoreItem xmlns:ds="http://schemas.openxmlformats.org/officeDocument/2006/customXml" ds:itemID="{D30BEE23-53E9-4FB8-BF30-A72545FEE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2184</Words>
  <Characters>13766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Kuhl</dc:creator>
  <cp:lastModifiedBy>Böhler, Patrik</cp:lastModifiedBy>
  <cp:revision>2</cp:revision>
  <cp:lastPrinted>2017-11-19T14:01:00Z</cp:lastPrinted>
  <dcterms:created xsi:type="dcterms:W3CDTF">2025-08-21T10:11:00Z</dcterms:created>
  <dcterms:modified xsi:type="dcterms:W3CDTF">2025-08-21T10:11:00Z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ab 01.01.2015: Institut für Weiterbildung und Medienbildung (Helvetiaplatz)</vt:lpwstr>
  </property>
  <property fmtid="{D5CDD505-2E9C-101B-9397-08002B2CF9AE}" pid="3" name="institut_email">
    <vt:lpwstr>info.iwm@phbern.ch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ab 01.01.2015: Institut für Weiterbildung und Medienbildung (Helvetiaplatz)</vt:lpwstr>
  </property>
  <property fmtid="{D5CDD505-2E9C-101B-9397-08002B2CF9AE}" pid="6" name="institut_organisationmitzeilenumbruch">
    <vt:lpwstr>Institut für Weiterbildung_x000d_
und Medienbildung</vt:lpwstr>
  </property>
  <property fmtid="{D5CDD505-2E9C-101B-9397-08002B2CF9AE}" pid="7" name="institut_ort">
    <vt:lpwstr>Bern</vt:lpwstr>
  </property>
  <property fmtid="{D5CDD505-2E9C-101B-9397-08002B2CF9AE}" pid="8" name="institut_plz">
    <vt:lpwstr>CH-3005</vt:lpwstr>
  </property>
  <property fmtid="{D5CDD505-2E9C-101B-9397-08002B2CF9AE}" pid="9" name="institut_postfach">
    <vt:lpwstr/>
  </property>
  <property fmtid="{D5CDD505-2E9C-101B-9397-08002B2CF9AE}" pid="10" name="institut_sourceid">
    <vt:lpwstr>63</vt:lpwstr>
  </property>
  <property fmtid="{D5CDD505-2E9C-101B-9397-08002B2CF9AE}" pid="11" name="institut_strasse">
    <vt:lpwstr>Helvetiaplatz 2</vt:lpwstr>
  </property>
  <property fmtid="{D5CDD505-2E9C-101B-9397-08002B2CF9AE}" pid="12" name="institut_telefax">
    <vt:lpwstr/>
  </property>
  <property fmtid="{D5CDD505-2E9C-101B-9397-08002B2CF9AE}" pid="13" name="institut_telefon">
    <vt:lpwstr>+41 31 309 27 11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für Weiterbildung und Medienbildung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96cdf4b4-c6d3-4788-ab03-6391387f0384</vt:lpwstr>
  </property>
  <property fmtid="{D5CDD505-2E9C-101B-9397-08002B2CF9AE}" pid="19" name="templateid">
    <vt:lpwstr>9634cba8-2136-41ed-9d08-741802e7f50a</vt:lpwstr>
  </property>
  <property fmtid="{D5CDD505-2E9C-101B-9397-08002B2CF9AE}" pid="20" name="languagekey">
    <vt:lpwstr>DE</vt:lpwstr>
  </property>
  <property fmtid="{D5CDD505-2E9C-101B-9397-08002B2CF9AE}" pid="21" name="taskpaneguid">
    <vt:lpwstr>50b36dd9-c43a-4ef0-96cd-bd10d6eecb6b</vt:lpwstr>
  </property>
  <property fmtid="{D5CDD505-2E9C-101B-9397-08002B2CF9AE}" pid="22" name="temporaryfilename">
    <vt:lpwstr>C:\Users\m1v1\AppData\Local\Temp\tmpA2BE.dotx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  <property fmtid="{D5CDD505-2E9C-101B-9397-08002B2CF9AE}" pid="26" name="MediaServiceImageTags">
    <vt:lpwstr/>
  </property>
  <property fmtid="{D5CDD505-2E9C-101B-9397-08002B2CF9AE}" pid="27" name="ContentTypeId">
    <vt:lpwstr>0x0101004AED1F12762BC44AAFAE4506B644B684</vt:lpwstr>
  </property>
</Properties>
</file>